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51" w:rsidRPr="009C42CA" w:rsidRDefault="00E62C51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42CA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</w:t>
      </w:r>
      <w:r w:rsidR="0089541E" w:rsidRPr="009C42CA">
        <w:rPr>
          <w:rFonts w:ascii="Arial" w:hAnsi="Arial" w:cs="Arial"/>
          <w:b/>
          <w:sz w:val="32"/>
          <w:szCs w:val="32"/>
          <w:lang w:eastAsia="ru-RU"/>
        </w:rPr>
        <w:t>Бебяев</w:t>
      </w:r>
      <w:r w:rsidR="00EB5C54" w:rsidRPr="009C42CA">
        <w:rPr>
          <w:rFonts w:ascii="Arial" w:hAnsi="Arial" w:cs="Arial"/>
          <w:b/>
          <w:sz w:val="32"/>
          <w:szCs w:val="32"/>
          <w:lang w:eastAsia="ru-RU"/>
        </w:rPr>
        <w:t xml:space="preserve">ского </w:t>
      </w:r>
      <w:r w:rsidRPr="009C42CA">
        <w:rPr>
          <w:rFonts w:ascii="Arial" w:hAnsi="Arial" w:cs="Arial"/>
          <w:b/>
          <w:sz w:val="32"/>
          <w:szCs w:val="32"/>
          <w:lang w:eastAsia="ru-RU"/>
        </w:rPr>
        <w:t>сельсовета</w:t>
      </w:r>
    </w:p>
    <w:p w:rsidR="00E62C51" w:rsidRPr="009C42CA" w:rsidRDefault="00E62C51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42CA">
        <w:rPr>
          <w:rFonts w:ascii="Arial" w:hAnsi="Arial" w:cs="Arial"/>
          <w:b/>
          <w:sz w:val="32"/>
          <w:szCs w:val="32"/>
          <w:lang w:eastAsia="ru-RU"/>
        </w:rPr>
        <w:t>Арзамасского муниципального района</w:t>
      </w:r>
    </w:p>
    <w:p w:rsidR="00E62C51" w:rsidRPr="009C42CA" w:rsidRDefault="00E62C51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42CA">
        <w:rPr>
          <w:rFonts w:ascii="Arial" w:hAnsi="Arial" w:cs="Arial"/>
          <w:b/>
          <w:sz w:val="32"/>
          <w:szCs w:val="32"/>
          <w:lang w:eastAsia="ru-RU"/>
        </w:rPr>
        <w:t>Нижегородской области</w:t>
      </w:r>
    </w:p>
    <w:p w:rsidR="00920DD9" w:rsidRPr="009C42CA" w:rsidRDefault="00920DD9" w:rsidP="0010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2C51" w:rsidRPr="009C42CA" w:rsidRDefault="00E62C51" w:rsidP="0010617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9C42C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E62C51" w:rsidRPr="009C42CA" w:rsidRDefault="00E62C51" w:rsidP="0010617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2C51" w:rsidRPr="009C42CA" w:rsidRDefault="00B6637C" w:rsidP="00D5369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9C42CA">
        <w:rPr>
          <w:rFonts w:ascii="Arial" w:hAnsi="Arial" w:cs="Arial"/>
          <w:sz w:val="24"/>
          <w:szCs w:val="24"/>
          <w:lang w:eastAsia="ru-RU"/>
        </w:rPr>
        <w:t>11</w:t>
      </w:r>
      <w:r w:rsidR="00A07ABA" w:rsidRPr="009C42CA">
        <w:rPr>
          <w:rFonts w:ascii="Arial" w:hAnsi="Arial" w:cs="Arial"/>
          <w:sz w:val="24"/>
          <w:szCs w:val="24"/>
          <w:lang w:eastAsia="ru-RU"/>
        </w:rPr>
        <w:t>.01. 2021г</w:t>
      </w:r>
      <w:r w:rsidR="00EB5C54" w:rsidRPr="009C42CA">
        <w:rPr>
          <w:rFonts w:ascii="Arial" w:hAnsi="Arial" w:cs="Arial"/>
          <w:sz w:val="24"/>
          <w:szCs w:val="24"/>
          <w:lang w:eastAsia="ru-RU"/>
        </w:rPr>
        <w:tab/>
      </w:r>
      <w:r w:rsidR="00A92EDE" w:rsidRPr="009C42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9C42CA">
        <w:rPr>
          <w:rFonts w:ascii="Arial" w:hAnsi="Arial" w:cs="Arial"/>
          <w:sz w:val="24"/>
          <w:szCs w:val="24"/>
          <w:lang w:eastAsia="ru-RU"/>
        </w:rPr>
        <w:tab/>
      </w:r>
      <w:r w:rsidR="00A92EDE" w:rsidRPr="009C42CA">
        <w:rPr>
          <w:rFonts w:ascii="Arial" w:hAnsi="Arial" w:cs="Arial"/>
          <w:sz w:val="24"/>
          <w:szCs w:val="24"/>
          <w:lang w:eastAsia="ru-RU"/>
        </w:rPr>
        <w:t>№</w:t>
      </w:r>
      <w:r w:rsidR="00970F70" w:rsidRPr="009C42C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42CA">
        <w:rPr>
          <w:rFonts w:ascii="Arial" w:hAnsi="Arial" w:cs="Arial"/>
          <w:sz w:val="24"/>
          <w:szCs w:val="24"/>
          <w:lang w:eastAsia="ru-RU"/>
        </w:rPr>
        <w:t>1</w:t>
      </w:r>
    </w:p>
    <w:p w:rsidR="005857EA" w:rsidRPr="009C42CA" w:rsidRDefault="005857EA" w:rsidP="00D53694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AR PL UMing CN" w:hAnsi="Arial" w:cs="Arial"/>
          <w:b/>
          <w:sz w:val="24"/>
          <w:szCs w:val="24"/>
          <w:lang w:eastAsia="zh-CN"/>
        </w:rPr>
      </w:pPr>
    </w:p>
    <w:p w:rsidR="00D37D27" w:rsidRPr="009C42CA" w:rsidRDefault="00A92EDE" w:rsidP="00D53694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AR PL UMing CN" w:hAnsi="Arial" w:cs="Arial"/>
          <w:b/>
          <w:sz w:val="24"/>
          <w:szCs w:val="24"/>
          <w:lang w:eastAsia="zh-CN"/>
        </w:rPr>
      </w:pPr>
      <w:r w:rsidRPr="009C42CA">
        <w:rPr>
          <w:rFonts w:ascii="Arial" w:eastAsia="AR PL UMing CN" w:hAnsi="Arial" w:cs="Arial"/>
          <w:b/>
          <w:sz w:val="24"/>
          <w:szCs w:val="24"/>
          <w:lang w:eastAsia="zh-CN"/>
        </w:rPr>
        <w:t xml:space="preserve"> </w:t>
      </w:r>
    </w:p>
    <w:p w:rsidR="00E62C51" w:rsidRPr="009C42CA" w:rsidRDefault="00A92EDE" w:rsidP="00B6637C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AR PL UMing CN" w:hAnsi="Arial" w:cs="Arial"/>
          <w:b/>
          <w:sz w:val="32"/>
          <w:szCs w:val="32"/>
          <w:lang w:eastAsia="zh-CN"/>
        </w:rPr>
      </w:pPr>
      <w:r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B6637C"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и дополнений </w:t>
      </w:r>
      <w:r w:rsidRPr="009C42CA">
        <w:rPr>
          <w:rFonts w:ascii="Arial" w:eastAsia="AR PL UMing CN" w:hAnsi="Arial" w:cs="Arial"/>
          <w:b/>
          <w:sz w:val="32"/>
          <w:szCs w:val="32"/>
          <w:lang w:eastAsia="zh-CN"/>
        </w:rPr>
        <w:t>в постановление администрации Бебяевского сельсовета Арзамасского муниц</w:t>
      </w:r>
      <w:r w:rsidR="00B6637C"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ипального района Нижегородской </w:t>
      </w:r>
      <w:r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области </w:t>
      </w:r>
      <w:r w:rsidR="00B6637C"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№110 </w:t>
      </w:r>
      <w:r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от </w:t>
      </w:r>
      <w:r w:rsidR="00B6637C" w:rsidRPr="009C42CA">
        <w:rPr>
          <w:rFonts w:ascii="Arial" w:eastAsia="AR PL UMing CN" w:hAnsi="Arial" w:cs="Arial"/>
          <w:b/>
          <w:sz w:val="32"/>
          <w:szCs w:val="32"/>
          <w:lang w:eastAsia="zh-CN"/>
        </w:rPr>
        <w:t>01.09.2016</w:t>
      </w:r>
      <w:r w:rsidRPr="009C42CA">
        <w:rPr>
          <w:rFonts w:ascii="Arial" w:eastAsia="AR PL UMing CN" w:hAnsi="Arial" w:cs="Arial"/>
          <w:b/>
          <w:sz w:val="32"/>
          <w:szCs w:val="32"/>
          <w:lang w:eastAsia="zh-CN"/>
        </w:rPr>
        <w:t xml:space="preserve"> </w:t>
      </w:r>
      <w:r w:rsidR="00B6637C" w:rsidRPr="009C42CA">
        <w:rPr>
          <w:rFonts w:ascii="Arial" w:eastAsia="AR PL UMing CN" w:hAnsi="Arial" w:cs="Arial"/>
          <w:b/>
          <w:sz w:val="32"/>
          <w:szCs w:val="32"/>
          <w:lang w:eastAsia="zh-CN"/>
        </w:rPr>
        <w:t>« О внесении изменений в Генеральный план сельского поселения Бебяевского сельсовета Арзамасского муниципального района Нижегородской области»</w:t>
      </w:r>
    </w:p>
    <w:p w:rsidR="00E62C51" w:rsidRPr="009C42CA" w:rsidRDefault="00E62C51" w:rsidP="00D5369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6637C" w:rsidRPr="009C42CA" w:rsidRDefault="008D321C" w:rsidP="009C42CA">
      <w:pPr>
        <w:pStyle w:val="afa"/>
        <w:ind w:firstLine="567"/>
        <w:jc w:val="both"/>
        <w:rPr>
          <w:rFonts w:ascii="Arial" w:hAnsi="Arial" w:cs="Arial"/>
          <w:b w:val="0"/>
        </w:rPr>
      </w:pPr>
      <w:r w:rsidRPr="009C42CA">
        <w:rPr>
          <w:rFonts w:ascii="Arial" w:hAnsi="Arial" w:cs="Arial"/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6637C" w:rsidRPr="009C42CA">
        <w:rPr>
          <w:rFonts w:ascii="Arial" w:hAnsi="Arial" w:cs="Arial"/>
          <w:b w:val="0"/>
        </w:rPr>
        <w:t>ст.24 Градостроительного кодекса РФ и Уставом Бебяевского сельсовета Арзамасского муниципального района Нижегородской области:</w:t>
      </w:r>
    </w:p>
    <w:p w:rsidR="00B6637C" w:rsidRPr="009C42CA" w:rsidRDefault="00B6637C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9C42CA">
        <w:rPr>
          <w:rFonts w:ascii="Arial" w:hAnsi="Arial" w:cs="Arial"/>
          <w:b w:val="0"/>
        </w:rPr>
        <w:t>1. Внести изменения и дополнения в постановление администрации Бебяевского сельсовета Арзамасского муниципального района Нижегородской области №110  от 01.09.2016г « О внесении изменений в генеральный план сельского поселения Бебяевского сельсовета Арзамасского муниципального района Нижегородской области» дополнив пункт 1 абзацем следующего содержания:</w:t>
      </w:r>
    </w:p>
    <w:p w:rsidR="001E1CD3" w:rsidRPr="009C42CA" w:rsidRDefault="00B6637C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9C42CA">
        <w:rPr>
          <w:rFonts w:ascii="Arial" w:hAnsi="Arial" w:cs="Arial"/>
          <w:b w:val="0"/>
        </w:rPr>
        <w:t xml:space="preserve">« Внести изменения в статью 42 « Правил землепользования и застройки сельского поселения </w:t>
      </w:r>
      <w:proofErr w:type="spellStart"/>
      <w:r w:rsidRPr="009C42CA">
        <w:rPr>
          <w:rFonts w:ascii="Arial" w:hAnsi="Arial" w:cs="Arial"/>
          <w:b w:val="0"/>
        </w:rPr>
        <w:t>Бебяевский</w:t>
      </w:r>
      <w:proofErr w:type="spellEnd"/>
      <w:r w:rsidRPr="009C42CA">
        <w:rPr>
          <w:rFonts w:ascii="Arial" w:hAnsi="Arial" w:cs="Arial"/>
          <w:b w:val="0"/>
        </w:rPr>
        <w:t xml:space="preserve"> сельсовет» дополнив зону Т1 ( транспортная инфраструктура) в части условно разрешенные виды использования </w:t>
      </w:r>
      <w:r w:rsidR="001E1CD3" w:rsidRPr="009C42CA">
        <w:rPr>
          <w:rFonts w:ascii="Arial" w:hAnsi="Arial" w:cs="Arial"/>
          <w:b w:val="0"/>
        </w:rPr>
        <w:t>наименованием вида « хранение и переработка сельскохозяйственной продукции» ( код классификатора -1.15)»;</w:t>
      </w:r>
    </w:p>
    <w:p w:rsidR="001E1CD3" w:rsidRPr="009C42CA" w:rsidRDefault="001E1CD3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9C42CA">
        <w:rPr>
          <w:rFonts w:ascii="Arial" w:hAnsi="Arial" w:cs="Arial"/>
          <w:b w:val="0"/>
        </w:rPr>
        <w:t xml:space="preserve">« Изменить зону земельного участка с кадастровым номером 52:41:2101005:67 с « зона сельскохозяйственных угодий» на « производственная зона предприятий не выше 111 </w:t>
      </w:r>
      <w:proofErr w:type="spellStart"/>
      <w:r w:rsidRPr="009C42CA">
        <w:rPr>
          <w:rFonts w:ascii="Arial" w:hAnsi="Arial" w:cs="Arial"/>
          <w:b w:val="0"/>
        </w:rPr>
        <w:t>клас</w:t>
      </w:r>
      <w:proofErr w:type="spellEnd"/>
      <w:r w:rsidRPr="009C42CA">
        <w:rPr>
          <w:rFonts w:ascii="Arial" w:hAnsi="Arial" w:cs="Arial"/>
          <w:b w:val="0"/>
        </w:rPr>
        <w:t xml:space="preserve"> вредности ( П-2)».</w:t>
      </w:r>
    </w:p>
    <w:p w:rsidR="001E1CD3" w:rsidRPr="009C42CA" w:rsidRDefault="001E1CD3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9C42CA">
        <w:rPr>
          <w:rFonts w:ascii="Arial" w:hAnsi="Arial" w:cs="Arial"/>
          <w:b w:val="0"/>
        </w:rPr>
        <w:t>2. На основании внесенных изменений в Генеральный план сельского поселения Бебяевского сельсовета Арзамасского муниципального района Нижегородской области откорректировать Правила землепользования и застройки сельского поселения Бебяевского сельсовета Арзамасского муниципального района Нижегородской области.</w:t>
      </w:r>
    </w:p>
    <w:p w:rsidR="001E1CD3" w:rsidRPr="009C42CA" w:rsidRDefault="001E1CD3" w:rsidP="00B6637C">
      <w:pPr>
        <w:pStyle w:val="afa"/>
        <w:ind w:firstLine="709"/>
        <w:jc w:val="both"/>
        <w:rPr>
          <w:rFonts w:ascii="Arial" w:hAnsi="Arial" w:cs="Arial"/>
          <w:b w:val="0"/>
        </w:rPr>
      </w:pPr>
      <w:r w:rsidRPr="009C42CA">
        <w:rPr>
          <w:rFonts w:ascii="Arial" w:hAnsi="Arial" w:cs="Arial"/>
          <w:b w:val="0"/>
        </w:rPr>
        <w:t>3. Постановление подлежит обнародованию на официальном сайте Администрации Бебяевского сельсовета в информационно-телекоммуникационной сети « интернет».</w:t>
      </w:r>
    </w:p>
    <w:p w:rsidR="00E62C51" w:rsidRPr="009C42CA" w:rsidRDefault="001E1CD3" w:rsidP="00B6637C">
      <w:pPr>
        <w:pStyle w:val="afa"/>
        <w:ind w:firstLine="709"/>
        <w:jc w:val="both"/>
        <w:rPr>
          <w:rFonts w:ascii="Arial" w:hAnsi="Arial" w:cs="Arial"/>
        </w:rPr>
      </w:pPr>
      <w:r w:rsidRPr="009C42CA">
        <w:rPr>
          <w:rFonts w:ascii="Arial" w:hAnsi="Arial" w:cs="Arial"/>
          <w:b w:val="0"/>
        </w:rPr>
        <w:t xml:space="preserve">4. Контроль исполнения настоящего Постановления оставляю за собой. </w:t>
      </w:r>
      <w:r w:rsidR="008D321C" w:rsidRPr="009C42CA">
        <w:rPr>
          <w:rFonts w:ascii="Arial" w:hAnsi="Arial" w:cs="Arial"/>
          <w:b w:val="0"/>
        </w:rPr>
        <w:t xml:space="preserve"> </w:t>
      </w:r>
    </w:p>
    <w:p w:rsidR="00A92EDE" w:rsidRPr="009C42CA" w:rsidRDefault="00A92EDE" w:rsidP="00D53694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2EDE" w:rsidRPr="009C42CA" w:rsidRDefault="00A92EDE" w:rsidP="00D53694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637C" w:rsidRPr="009C42CA" w:rsidRDefault="00B6637C" w:rsidP="00D53694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637C" w:rsidRPr="009C42CA" w:rsidRDefault="00B6637C" w:rsidP="00D53694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D321C" w:rsidRPr="009C42CA" w:rsidRDefault="00E62C51" w:rsidP="00D53694">
      <w:pPr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  <w:r w:rsidRPr="009C42CA">
        <w:rPr>
          <w:rFonts w:ascii="Arial" w:hAnsi="Arial" w:cs="Arial"/>
          <w:sz w:val="24"/>
          <w:szCs w:val="24"/>
          <w:lang w:eastAsia="ru-RU"/>
        </w:rPr>
        <w:t xml:space="preserve">Глава администрации     </w:t>
      </w:r>
      <w:r w:rsidR="005857EA" w:rsidRPr="009C42C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Pr="009C42CA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89541E" w:rsidRPr="009C42CA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8D321C" w:rsidRPr="009C42CA">
        <w:rPr>
          <w:rFonts w:ascii="Arial" w:hAnsi="Arial" w:cs="Arial"/>
          <w:sz w:val="24"/>
          <w:szCs w:val="24"/>
          <w:lang w:eastAsia="ru-RU"/>
        </w:rPr>
        <w:t>С.Н.Чижова</w:t>
      </w:r>
    </w:p>
    <w:p w:rsidR="008D321C" w:rsidRPr="009C42CA" w:rsidRDefault="008D321C" w:rsidP="008D321C">
      <w:pPr>
        <w:rPr>
          <w:rFonts w:ascii="Arial" w:hAnsi="Arial" w:cs="Arial"/>
          <w:sz w:val="24"/>
          <w:szCs w:val="24"/>
          <w:lang w:eastAsia="ru-RU"/>
        </w:rPr>
      </w:pPr>
    </w:p>
    <w:sectPr w:rsidR="008D321C" w:rsidRPr="009C42CA" w:rsidSect="009C42CA">
      <w:footnotePr>
        <w:pos w:val="beneathText"/>
      </w:foot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2D" w:rsidRDefault="0033002D" w:rsidP="00F44B65">
      <w:pPr>
        <w:spacing w:after="0" w:line="240" w:lineRule="auto"/>
      </w:pPr>
      <w:r>
        <w:separator/>
      </w:r>
    </w:p>
  </w:endnote>
  <w:endnote w:type="continuationSeparator" w:id="0">
    <w:p w:rsidR="0033002D" w:rsidRDefault="0033002D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PL UMing C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2D" w:rsidRDefault="0033002D" w:rsidP="00F44B65">
      <w:pPr>
        <w:spacing w:after="0" w:line="240" w:lineRule="auto"/>
      </w:pPr>
      <w:r>
        <w:separator/>
      </w:r>
    </w:p>
  </w:footnote>
  <w:footnote w:type="continuationSeparator" w:id="0">
    <w:p w:rsidR="0033002D" w:rsidRDefault="0033002D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56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9CF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BAE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29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87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8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80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02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4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8D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1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C246183"/>
    <w:multiLevelType w:val="hybridMultilevel"/>
    <w:tmpl w:val="1B0624C4"/>
    <w:lvl w:ilvl="0" w:tplc="EC2031C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B095E5B"/>
    <w:multiLevelType w:val="hybridMultilevel"/>
    <w:tmpl w:val="534AD770"/>
    <w:lvl w:ilvl="0" w:tplc="80BE88F2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EC51D3"/>
    <w:multiLevelType w:val="hybridMultilevel"/>
    <w:tmpl w:val="CE426216"/>
    <w:lvl w:ilvl="0" w:tplc="CA4EA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EC4C27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8"/>
  </w:num>
  <w:num w:numId="9">
    <w:abstractNumId w:val="23"/>
  </w:num>
  <w:num w:numId="10">
    <w:abstractNumId w:val="15"/>
  </w:num>
  <w:num w:numId="11">
    <w:abstractNumId w:val="30"/>
  </w:num>
  <w:num w:numId="12">
    <w:abstractNumId w:val="27"/>
  </w:num>
  <w:num w:numId="13">
    <w:abstractNumId w:val="2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26"/>
  </w:num>
  <w:num w:numId="18">
    <w:abstractNumId w:val="20"/>
  </w:num>
  <w:num w:numId="19">
    <w:abstractNumId w:val="22"/>
  </w:num>
  <w:num w:numId="20">
    <w:abstractNumId w:val="24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6C0F"/>
    <w:rsid w:val="00001641"/>
    <w:rsid w:val="000231BB"/>
    <w:rsid w:val="00025978"/>
    <w:rsid w:val="00026735"/>
    <w:rsid w:val="00033407"/>
    <w:rsid w:val="00033864"/>
    <w:rsid w:val="00035EA2"/>
    <w:rsid w:val="000415C4"/>
    <w:rsid w:val="00050365"/>
    <w:rsid w:val="00050900"/>
    <w:rsid w:val="00051559"/>
    <w:rsid w:val="0005480A"/>
    <w:rsid w:val="00057E76"/>
    <w:rsid w:val="00060D41"/>
    <w:rsid w:val="000615E8"/>
    <w:rsid w:val="00064D4F"/>
    <w:rsid w:val="000656CA"/>
    <w:rsid w:val="00070FE8"/>
    <w:rsid w:val="00075133"/>
    <w:rsid w:val="0007668F"/>
    <w:rsid w:val="0007795D"/>
    <w:rsid w:val="000873F6"/>
    <w:rsid w:val="0009133B"/>
    <w:rsid w:val="00091AAC"/>
    <w:rsid w:val="00092693"/>
    <w:rsid w:val="000A2189"/>
    <w:rsid w:val="000A7231"/>
    <w:rsid w:val="000B0D13"/>
    <w:rsid w:val="000B3DFE"/>
    <w:rsid w:val="000B7A94"/>
    <w:rsid w:val="000C7EC0"/>
    <w:rsid w:val="000D35FF"/>
    <w:rsid w:val="000D4719"/>
    <w:rsid w:val="000D5E1A"/>
    <w:rsid w:val="000D6B4B"/>
    <w:rsid w:val="000E5F23"/>
    <w:rsid w:val="000F18A2"/>
    <w:rsid w:val="000F3E18"/>
    <w:rsid w:val="000F40F1"/>
    <w:rsid w:val="001000C5"/>
    <w:rsid w:val="0010316B"/>
    <w:rsid w:val="00106176"/>
    <w:rsid w:val="00117DDA"/>
    <w:rsid w:val="001260F7"/>
    <w:rsid w:val="00127755"/>
    <w:rsid w:val="001279C1"/>
    <w:rsid w:val="00154071"/>
    <w:rsid w:val="00157134"/>
    <w:rsid w:val="0015793B"/>
    <w:rsid w:val="001636FF"/>
    <w:rsid w:val="0016594C"/>
    <w:rsid w:val="0017005F"/>
    <w:rsid w:val="00170F78"/>
    <w:rsid w:val="00177655"/>
    <w:rsid w:val="00180D65"/>
    <w:rsid w:val="0018422E"/>
    <w:rsid w:val="00185867"/>
    <w:rsid w:val="00190C32"/>
    <w:rsid w:val="00190C61"/>
    <w:rsid w:val="00193304"/>
    <w:rsid w:val="00194A8A"/>
    <w:rsid w:val="00195DA5"/>
    <w:rsid w:val="001A1D7A"/>
    <w:rsid w:val="001B0D84"/>
    <w:rsid w:val="001B6BC4"/>
    <w:rsid w:val="001C00ED"/>
    <w:rsid w:val="001C6044"/>
    <w:rsid w:val="001C7B15"/>
    <w:rsid w:val="001D4988"/>
    <w:rsid w:val="001D65DA"/>
    <w:rsid w:val="001E0224"/>
    <w:rsid w:val="001E1CD3"/>
    <w:rsid w:val="001E3EA5"/>
    <w:rsid w:val="001E6A19"/>
    <w:rsid w:val="001F0B4C"/>
    <w:rsid w:val="00200763"/>
    <w:rsid w:val="002017EE"/>
    <w:rsid w:val="00206E5D"/>
    <w:rsid w:val="00207B71"/>
    <w:rsid w:val="00212FAC"/>
    <w:rsid w:val="002247A2"/>
    <w:rsid w:val="002254B9"/>
    <w:rsid w:val="00227184"/>
    <w:rsid w:val="00237943"/>
    <w:rsid w:val="002442BD"/>
    <w:rsid w:val="00250EDB"/>
    <w:rsid w:val="00251B6B"/>
    <w:rsid w:val="00252BC6"/>
    <w:rsid w:val="0026684C"/>
    <w:rsid w:val="002731EC"/>
    <w:rsid w:val="002765C7"/>
    <w:rsid w:val="002772A0"/>
    <w:rsid w:val="00277F9E"/>
    <w:rsid w:val="00281444"/>
    <w:rsid w:val="00282C3B"/>
    <w:rsid w:val="00283D72"/>
    <w:rsid w:val="00285177"/>
    <w:rsid w:val="002915C5"/>
    <w:rsid w:val="002A21F8"/>
    <w:rsid w:val="002B748F"/>
    <w:rsid w:val="002B7B64"/>
    <w:rsid w:val="002C7B51"/>
    <w:rsid w:val="002D5BA9"/>
    <w:rsid w:val="002D632B"/>
    <w:rsid w:val="002D6FD8"/>
    <w:rsid w:val="002E5513"/>
    <w:rsid w:val="002E794A"/>
    <w:rsid w:val="002F1761"/>
    <w:rsid w:val="003035B5"/>
    <w:rsid w:val="003134CE"/>
    <w:rsid w:val="00321457"/>
    <w:rsid w:val="0032430E"/>
    <w:rsid w:val="003263FE"/>
    <w:rsid w:val="00326EDB"/>
    <w:rsid w:val="0033002D"/>
    <w:rsid w:val="003337B7"/>
    <w:rsid w:val="00340D90"/>
    <w:rsid w:val="0034578B"/>
    <w:rsid w:val="00350749"/>
    <w:rsid w:val="00352612"/>
    <w:rsid w:val="00353DDB"/>
    <w:rsid w:val="0035459B"/>
    <w:rsid w:val="0035635E"/>
    <w:rsid w:val="00360264"/>
    <w:rsid w:val="003614D4"/>
    <w:rsid w:val="00363CE7"/>
    <w:rsid w:val="00364AC6"/>
    <w:rsid w:val="003725CD"/>
    <w:rsid w:val="00374554"/>
    <w:rsid w:val="0037538A"/>
    <w:rsid w:val="00384052"/>
    <w:rsid w:val="00384104"/>
    <w:rsid w:val="00385108"/>
    <w:rsid w:val="0038749E"/>
    <w:rsid w:val="003913E3"/>
    <w:rsid w:val="00392648"/>
    <w:rsid w:val="00396E89"/>
    <w:rsid w:val="003A0DAE"/>
    <w:rsid w:val="003A0FEE"/>
    <w:rsid w:val="003A0FF3"/>
    <w:rsid w:val="003A793A"/>
    <w:rsid w:val="003A7C4D"/>
    <w:rsid w:val="003C706D"/>
    <w:rsid w:val="003D0E71"/>
    <w:rsid w:val="003D13CA"/>
    <w:rsid w:val="003D2D3A"/>
    <w:rsid w:val="003D328C"/>
    <w:rsid w:val="003E0B22"/>
    <w:rsid w:val="003E4343"/>
    <w:rsid w:val="003F5215"/>
    <w:rsid w:val="003F7539"/>
    <w:rsid w:val="0040056B"/>
    <w:rsid w:val="00407622"/>
    <w:rsid w:val="0041096A"/>
    <w:rsid w:val="00420693"/>
    <w:rsid w:val="0042134C"/>
    <w:rsid w:val="00433BE0"/>
    <w:rsid w:val="004370D8"/>
    <w:rsid w:val="004512D0"/>
    <w:rsid w:val="004533A9"/>
    <w:rsid w:val="00461631"/>
    <w:rsid w:val="0046215F"/>
    <w:rsid w:val="00464EA4"/>
    <w:rsid w:val="004716C4"/>
    <w:rsid w:val="00471E0D"/>
    <w:rsid w:val="00473EAC"/>
    <w:rsid w:val="00477CBD"/>
    <w:rsid w:val="0048710F"/>
    <w:rsid w:val="004906F7"/>
    <w:rsid w:val="0049524E"/>
    <w:rsid w:val="004A36B2"/>
    <w:rsid w:val="004A3AC9"/>
    <w:rsid w:val="004A50EA"/>
    <w:rsid w:val="004A5C8C"/>
    <w:rsid w:val="004A6C08"/>
    <w:rsid w:val="004A6CF3"/>
    <w:rsid w:val="004A7C84"/>
    <w:rsid w:val="004B20F9"/>
    <w:rsid w:val="004C1A31"/>
    <w:rsid w:val="004C4D99"/>
    <w:rsid w:val="004C5B7C"/>
    <w:rsid w:val="004D1141"/>
    <w:rsid w:val="004D5D95"/>
    <w:rsid w:val="004E0CBE"/>
    <w:rsid w:val="004E11CE"/>
    <w:rsid w:val="004E166E"/>
    <w:rsid w:val="004E1ABD"/>
    <w:rsid w:val="004E2C5D"/>
    <w:rsid w:val="004E692C"/>
    <w:rsid w:val="004F03CC"/>
    <w:rsid w:val="004F1AD5"/>
    <w:rsid w:val="004F2EEA"/>
    <w:rsid w:val="004F3732"/>
    <w:rsid w:val="004F6021"/>
    <w:rsid w:val="0050208B"/>
    <w:rsid w:val="00510CB0"/>
    <w:rsid w:val="00510E7D"/>
    <w:rsid w:val="00513349"/>
    <w:rsid w:val="00515E0F"/>
    <w:rsid w:val="00530785"/>
    <w:rsid w:val="00535B5D"/>
    <w:rsid w:val="00536A0C"/>
    <w:rsid w:val="00541CD0"/>
    <w:rsid w:val="00547CC3"/>
    <w:rsid w:val="00550806"/>
    <w:rsid w:val="005568DB"/>
    <w:rsid w:val="005653BF"/>
    <w:rsid w:val="00573E89"/>
    <w:rsid w:val="00573F19"/>
    <w:rsid w:val="00575DEF"/>
    <w:rsid w:val="00582875"/>
    <w:rsid w:val="0058531A"/>
    <w:rsid w:val="005857EA"/>
    <w:rsid w:val="005900B8"/>
    <w:rsid w:val="00591530"/>
    <w:rsid w:val="00592807"/>
    <w:rsid w:val="00595020"/>
    <w:rsid w:val="005B2B33"/>
    <w:rsid w:val="005C36BD"/>
    <w:rsid w:val="005D24F9"/>
    <w:rsid w:val="005E1732"/>
    <w:rsid w:val="005E46F2"/>
    <w:rsid w:val="005F1574"/>
    <w:rsid w:val="005F25EF"/>
    <w:rsid w:val="005F76E0"/>
    <w:rsid w:val="005F7AFC"/>
    <w:rsid w:val="0060625A"/>
    <w:rsid w:val="006138AB"/>
    <w:rsid w:val="0062356F"/>
    <w:rsid w:val="00631399"/>
    <w:rsid w:val="006375EE"/>
    <w:rsid w:val="00642525"/>
    <w:rsid w:val="00642ADB"/>
    <w:rsid w:val="00643737"/>
    <w:rsid w:val="006452EB"/>
    <w:rsid w:val="00646DED"/>
    <w:rsid w:val="006501E1"/>
    <w:rsid w:val="00650689"/>
    <w:rsid w:val="00657BA0"/>
    <w:rsid w:val="006608DC"/>
    <w:rsid w:val="00662759"/>
    <w:rsid w:val="006675D3"/>
    <w:rsid w:val="00674C68"/>
    <w:rsid w:val="0069121B"/>
    <w:rsid w:val="00697EF2"/>
    <w:rsid w:val="006A0A75"/>
    <w:rsid w:val="006A6C14"/>
    <w:rsid w:val="006B3E4B"/>
    <w:rsid w:val="006C1D4A"/>
    <w:rsid w:val="006C2BE3"/>
    <w:rsid w:val="006C4180"/>
    <w:rsid w:val="006C7869"/>
    <w:rsid w:val="006D2D3F"/>
    <w:rsid w:val="006D64B3"/>
    <w:rsid w:val="006D73EA"/>
    <w:rsid w:val="006D7C45"/>
    <w:rsid w:val="006E00A7"/>
    <w:rsid w:val="006E161E"/>
    <w:rsid w:val="006E2D02"/>
    <w:rsid w:val="006E5E50"/>
    <w:rsid w:val="006F2B23"/>
    <w:rsid w:val="00707B79"/>
    <w:rsid w:val="00715140"/>
    <w:rsid w:val="0072500B"/>
    <w:rsid w:val="007270EF"/>
    <w:rsid w:val="00731AFD"/>
    <w:rsid w:val="007345FD"/>
    <w:rsid w:val="0073538D"/>
    <w:rsid w:val="007368B8"/>
    <w:rsid w:val="00740204"/>
    <w:rsid w:val="00741008"/>
    <w:rsid w:val="0074275D"/>
    <w:rsid w:val="00743990"/>
    <w:rsid w:val="0074527B"/>
    <w:rsid w:val="0074539D"/>
    <w:rsid w:val="0075611D"/>
    <w:rsid w:val="00756F5E"/>
    <w:rsid w:val="00760B9B"/>
    <w:rsid w:val="00761875"/>
    <w:rsid w:val="007656DA"/>
    <w:rsid w:val="007656F6"/>
    <w:rsid w:val="0077402F"/>
    <w:rsid w:val="007844EB"/>
    <w:rsid w:val="007923B8"/>
    <w:rsid w:val="00795E5F"/>
    <w:rsid w:val="007A4567"/>
    <w:rsid w:val="007B47A1"/>
    <w:rsid w:val="007B7CE4"/>
    <w:rsid w:val="007B7DC8"/>
    <w:rsid w:val="007C22A8"/>
    <w:rsid w:val="007C3718"/>
    <w:rsid w:val="007C58A3"/>
    <w:rsid w:val="007D4697"/>
    <w:rsid w:val="007D4F0C"/>
    <w:rsid w:val="007D65A6"/>
    <w:rsid w:val="007D7D93"/>
    <w:rsid w:val="007E2AEF"/>
    <w:rsid w:val="007E4822"/>
    <w:rsid w:val="007E57B3"/>
    <w:rsid w:val="007F4B66"/>
    <w:rsid w:val="00811CA2"/>
    <w:rsid w:val="00813832"/>
    <w:rsid w:val="008176D1"/>
    <w:rsid w:val="00822113"/>
    <w:rsid w:val="00822359"/>
    <w:rsid w:val="00823E6E"/>
    <w:rsid w:val="008261D8"/>
    <w:rsid w:val="00832138"/>
    <w:rsid w:val="008344A2"/>
    <w:rsid w:val="0083786F"/>
    <w:rsid w:val="00844BC6"/>
    <w:rsid w:val="0085438F"/>
    <w:rsid w:val="0085639F"/>
    <w:rsid w:val="00863177"/>
    <w:rsid w:val="00866238"/>
    <w:rsid w:val="0087727E"/>
    <w:rsid w:val="00882BCD"/>
    <w:rsid w:val="00883D21"/>
    <w:rsid w:val="008844AE"/>
    <w:rsid w:val="00892356"/>
    <w:rsid w:val="00892BBC"/>
    <w:rsid w:val="0089541E"/>
    <w:rsid w:val="00897826"/>
    <w:rsid w:val="008A1521"/>
    <w:rsid w:val="008A1AC1"/>
    <w:rsid w:val="008A380A"/>
    <w:rsid w:val="008A3DB7"/>
    <w:rsid w:val="008A5BA9"/>
    <w:rsid w:val="008A63FE"/>
    <w:rsid w:val="008B333C"/>
    <w:rsid w:val="008B7BE8"/>
    <w:rsid w:val="008C1C63"/>
    <w:rsid w:val="008C2905"/>
    <w:rsid w:val="008C659C"/>
    <w:rsid w:val="008C7985"/>
    <w:rsid w:val="008D321C"/>
    <w:rsid w:val="008D66A4"/>
    <w:rsid w:val="008D6B5D"/>
    <w:rsid w:val="008E3088"/>
    <w:rsid w:val="00900E92"/>
    <w:rsid w:val="00901E2E"/>
    <w:rsid w:val="00902F9A"/>
    <w:rsid w:val="00904D1B"/>
    <w:rsid w:val="00913F5B"/>
    <w:rsid w:val="009154F6"/>
    <w:rsid w:val="00916111"/>
    <w:rsid w:val="009173D3"/>
    <w:rsid w:val="00920DD9"/>
    <w:rsid w:val="009328B6"/>
    <w:rsid w:val="009340E6"/>
    <w:rsid w:val="0093526D"/>
    <w:rsid w:val="00940567"/>
    <w:rsid w:val="0094137E"/>
    <w:rsid w:val="00964807"/>
    <w:rsid w:val="00967BF7"/>
    <w:rsid w:val="00970F70"/>
    <w:rsid w:val="0098014E"/>
    <w:rsid w:val="00981145"/>
    <w:rsid w:val="00983253"/>
    <w:rsid w:val="009845AC"/>
    <w:rsid w:val="00996A70"/>
    <w:rsid w:val="009A1BB4"/>
    <w:rsid w:val="009A2B8D"/>
    <w:rsid w:val="009A2EEF"/>
    <w:rsid w:val="009A44D7"/>
    <w:rsid w:val="009A49D3"/>
    <w:rsid w:val="009A4D0F"/>
    <w:rsid w:val="009C14B9"/>
    <w:rsid w:val="009C42CA"/>
    <w:rsid w:val="009D04BB"/>
    <w:rsid w:val="009D22D8"/>
    <w:rsid w:val="009D4138"/>
    <w:rsid w:val="009D5B10"/>
    <w:rsid w:val="009E23C4"/>
    <w:rsid w:val="009E54E7"/>
    <w:rsid w:val="009F1457"/>
    <w:rsid w:val="009F7A87"/>
    <w:rsid w:val="00A062F8"/>
    <w:rsid w:val="00A06405"/>
    <w:rsid w:val="00A06A62"/>
    <w:rsid w:val="00A07846"/>
    <w:rsid w:val="00A07ABA"/>
    <w:rsid w:val="00A223D7"/>
    <w:rsid w:val="00A271E6"/>
    <w:rsid w:val="00A311AB"/>
    <w:rsid w:val="00A31291"/>
    <w:rsid w:val="00A335D8"/>
    <w:rsid w:val="00A40E2A"/>
    <w:rsid w:val="00A50861"/>
    <w:rsid w:val="00A51239"/>
    <w:rsid w:val="00A52CCB"/>
    <w:rsid w:val="00A601B4"/>
    <w:rsid w:val="00A62487"/>
    <w:rsid w:val="00A669C0"/>
    <w:rsid w:val="00A76A37"/>
    <w:rsid w:val="00A806CB"/>
    <w:rsid w:val="00A809AA"/>
    <w:rsid w:val="00A83414"/>
    <w:rsid w:val="00A83438"/>
    <w:rsid w:val="00A92EDE"/>
    <w:rsid w:val="00A9620A"/>
    <w:rsid w:val="00AA0A9C"/>
    <w:rsid w:val="00AA0DE4"/>
    <w:rsid w:val="00AA2226"/>
    <w:rsid w:val="00AA7A69"/>
    <w:rsid w:val="00AB14D5"/>
    <w:rsid w:val="00AB3825"/>
    <w:rsid w:val="00AB3BFC"/>
    <w:rsid w:val="00AB7671"/>
    <w:rsid w:val="00AC1962"/>
    <w:rsid w:val="00AC2B17"/>
    <w:rsid w:val="00AC3714"/>
    <w:rsid w:val="00AC3FE3"/>
    <w:rsid w:val="00AC6C0F"/>
    <w:rsid w:val="00AE5895"/>
    <w:rsid w:val="00AF0A72"/>
    <w:rsid w:val="00AF432D"/>
    <w:rsid w:val="00B00C0C"/>
    <w:rsid w:val="00B03144"/>
    <w:rsid w:val="00B05E70"/>
    <w:rsid w:val="00B07089"/>
    <w:rsid w:val="00B12A7E"/>
    <w:rsid w:val="00B12C82"/>
    <w:rsid w:val="00B20968"/>
    <w:rsid w:val="00B21E5E"/>
    <w:rsid w:val="00B227C9"/>
    <w:rsid w:val="00B2411F"/>
    <w:rsid w:val="00B279C7"/>
    <w:rsid w:val="00B27E20"/>
    <w:rsid w:val="00B42372"/>
    <w:rsid w:val="00B44075"/>
    <w:rsid w:val="00B449A0"/>
    <w:rsid w:val="00B44F5E"/>
    <w:rsid w:val="00B4656C"/>
    <w:rsid w:val="00B5005B"/>
    <w:rsid w:val="00B51BF5"/>
    <w:rsid w:val="00B629E5"/>
    <w:rsid w:val="00B65FBE"/>
    <w:rsid w:val="00B6637C"/>
    <w:rsid w:val="00B724A1"/>
    <w:rsid w:val="00B823C4"/>
    <w:rsid w:val="00B8292F"/>
    <w:rsid w:val="00B922FD"/>
    <w:rsid w:val="00BA0F97"/>
    <w:rsid w:val="00BA20DB"/>
    <w:rsid w:val="00BA2B6C"/>
    <w:rsid w:val="00BA6976"/>
    <w:rsid w:val="00BB14F4"/>
    <w:rsid w:val="00BB1977"/>
    <w:rsid w:val="00BB22F5"/>
    <w:rsid w:val="00BB3F8D"/>
    <w:rsid w:val="00BC2918"/>
    <w:rsid w:val="00BC2C14"/>
    <w:rsid w:val="00BC42E2"/>
    <w:rsid w:val="00BC4534"/>
    <w:rsid w:val="00BD04F8"/>
    <w:rsid w:val="00BD13AD"/>
    <w:rsid w:val="00BD3A68"/>
    <w:rsid w:val="00BD4143"/>
    <w:rsid w:val="00BE30DE"/>
    <w:rsid w:val="00BE5380"/>
    <w:rsid w:val="00BF1DD9"/>
    <w:rsid w:val="00BF353B"/>
    <w:rsid w:val="00BF629D"/>
    <w:rsid w:val="00C00321"/>
    <w:rsid w:val="00C01E25"/>
    <w:rsid w:val="00C11A36"/>
    <w:rsid w:val="00C121E0"/>
    <w:rsid w:val="00C15740"/>
    <w:rsid w:val="00C1677A"/>
    <w:rsid w:val="00C2041D"/>
    <w:rsid w:val="00C24E98"/>
    <w:rsid w:val="00C31FAC"/>
    <w:rsid w:val="00C32215"/>
    <w:rsid w:val="00C3482E"/>
    <w:rsid w:val="00C418AF"/>
    <w:rsid w:val="00C508E7"/>
    <w:rsid w:val="00C55C8C"/>
    <w:rsid w:val="00C56D7C"/>
    <w:rsid w:val="00C62D8A"/>
    <w:rsid w:val="00C6317D"/>
    <w:rsid w:val="00C666FD"/>
    <w:rsid w:val="00C706AC"/>
    <w:rsid w:val="00C72F0A"/>
    <w:rsid w:val="00C73D29"/>
    <w:rsid w:val="00C75864"/>
    <w:rsid w:val="00C83FD0"/>
    <w:rsid w:val="00C84474"/>
    <w:rsid w:val="00C96AA7"/>
    <w:rsid w:val="00CA411F"/>
    <w:rsid w:val="00CB5ACB"/>
    <w:rsid w:val="00CC0A27"/>
    <w:rsid w:val="00CC10A8"/>
    <w:rsid w:val="00CC3566"/>
    <w:rsid w:val="00CC6158"/>
    <w:rsid w:val="00CC6893"/>
    <w:rsid w:val="00CC785B"/>
    <w:rsid w:val="00CD417A"/>
    <w:rsid w:val="00CD6D60"/>
    <w:rsid w:val="00CE0988"/>
    <w:rsid w:val="00CE20FA"/>
    <w:rsid w:val="00CE5EE7"/>
    <w:rsid w:val="00CF57CF"/>
    <w:rsid w:val="00D06C58"/>
    <w:rsid w:val="00D0783B"/>
    <w:rsid w:val="00D10ABF"/>
    <w:rsid w:val="00D10B18"/>
    <w:rsid w:val="00D12183"/>
    <w:rsid w:val="00D12950"/>
    <w:rsid w:val="00D167DF"/>
    <w:rsid w:val="00D200E9"/>
    <w:rsid w:val="00D21714"/>
    <w:rsid w:val="00D227BA"/>
    <w:rsid w:val="00D24AF1"/>
    <w:rsid w:val="00D2547F"/>
    <w:rsid w:val="00D26123"/>
    <w:rsid w:val="00D3459B"/>
    <w:rsid w:val="00D372ED"/>
    <w:rsid w:val="00D37D27"/>
    <w:rsid w:val="00D426CA"/>
    <w:rsid w:val="00D42841"/>
    <w:rsid w:val="00D4619F"/>
    <w:rsid w:val="00D463B7"/>
    <w:rsid w:val="00D51B77"/>
    <w:rsid w:val="00D53694"/>
    <w:rsid w:val="00D54F72"/>
    <w:rsid w:val="00D57320"/>
    <w:rsid w:val="00D6008F"/>
    <w:rsid w:val="00D63222"/>
    <w:rsid w:val="00D658C9"/>
    <w:rsid w:val="00D66CF5"/>
    <w:rsid w:val="00D803F4"/>
    <w:rsid w:val="00D81521"/>
    <w:rsid w:val="00D903F7"/>
    <w:rsid w:val="00D90FA3"/>
    <w:rsid w:val="00D9271C"/>
    <w:rsid w:val="00D92A28"/>
    <w:rsid w:val="00D94128"/>
    <w:rsid w:val="00DA0BA1"/>
    <w:rsid w:val="00DA5269"/>
    <w:rsid w:val="00DB40BF"/>
    <w:rsid w:val="00DB48B9"/>
    <w:rsid w:val="00DB6B03"/>
    <w:rsid w:val="00DC25AC"/>
    <w:rsid w:val="00DC795F"/>
    <w:rsid w:val="00DD2959"/>
    <w:rsid w:val="00DD3660"/>
    <w:rsid w:val="00DE1903"/>
    <w:rsid w:val="00DE25F0"/>
    <w:rsid w:val="00DF1BBE"/>
    <w:rsid w:val="00DF41DF"/>
    <w:rsid w:val="00DF4D3E"/>
    <w:rsid w:val="00E06660"/>
    <w:rsid w:val="00E07C31"/>
    <w:rsid w:val="00E15CE3"/>
    <w:rsid w:val="00E15EA9"/>
    <w:rsid w:val="00E16BB9"/>
    <w:rsid w:val="00E176E6"/>
    <w:rsid w:val="00E20E34"/>
    <w:rsid w:val="00E21BB6"/>
    <w:rsid w:val="00E22978"/>
    <w:rsid w:val="00E22A44"/>
    <w:rsid w:val="00E26B22"/>
    <w:rsid w:val="00E26E1B"/>
    <w:rsid w:val="00E42308"/>
    <w:rsid w:val="00E439DC"/>
    <w:rsid w:val="00E46A57"/>
    <w:rsid w:val="00E46FE2"/>
    <w:rsid w:val="00E476C2"/>
    <w:rsid w:val="00E53DCB"/>
    <w:rsid w:val="00E56C07"/>
    <w:rsid w:val="00E604A2"/>
    <w:rsid w:val="00E62C51"/>
    <w:rsid w:val="00E63F2F"/>
    <w:rsid w:val="00E73083"/>
    <w:rsid w:val="00E82E2C"/>
    <w:rsid w:val="00E85593"/>
    <w:rsid w:val="00E8626A"/>
    <w:rsid w:val="00E9296D"/>
    <w:rsid w:val="00E930C4"/>
    <w:rsid w:val="00E95CB4"/>
    <w:rsid w:val="00E97180"/>
    <w:rsid w:val="00EA7374"/>
    <w:rsid w:val="00EB006D"/>
    <w:rsid w:val="00EB53F6"/>
    <w:rsid w:val="00EB5C54"/>
    <w:rsid w:val="00EB69B1"/>
    <w:rsid w:val="00EC1BEA"/>
    <w:rsid w:val="00EC3FCD"/>
    <w:rsid w:val="00ED75B1"/>
    <w:rsid w:val="00EE571E"/>
    <w:rsid w:val="00EE71FA"/>
    <w:rsid w:val="00EF5B5D"/>
    <w:rsid w:val="00F0331A"/>
    <w:rsid w:val="00F0373C"/>
    <w:rsid w:val="00F0727C"/>
    <w:rsid w:val="00F17B6D"/>
    <w:rsid w:val="00F21690"/>
    <w:rsid w:val="00F2199F"/>
    <w:rsid w:val="00F2784B"/>
    <w:rsid w:val="00F31183"/>
    <w:rsid w:val="00F31F28"/>
    <w:rsid w:val="00F338AC"/>
    <w:rsid w:val="00F34D8B"/>
    <w:rsid w:val="00F37095"/>
    <w:rsid w:val="00F371B1"/>
    <w:rsid w:val="00F42E2E"/>
    <w:rsid w:val="00F44B65"/>
    <w:rsid w:val="00F50163"/>
    <w:rsid w:val="00F50FA3"/>
    <w:rsid w:val="00F54B74"/>
    <w:rsid w:val="00F577DB"/>
    <w:rsid w:val="00F6024A"/>
    <w:rsid w:val="00F62028"/>
    <w:rsid w:val="00F635EA"/>
    <w:rsid w:val="00F636A8"/>
    <w:rsid w:val="00F66D4C"/>
    <w:rsid w:val="00F67C79"/>
    <w:rsid w:val="00F67DFC"/>
    <w:rsid w:val="00F73CA5"/>
    <w:rsid w:val="00F862CD"/>
    <w:rsid w:val="00F87076"/>
    <w:rsid w:val="00F9415B"/>
    <w:rsid w:val="00F9736E"/>
    <w:rsid w:val="00FB459C"/>
    <w:rsid w:val="00FC10D6"/>
    <w:rsid w:val="00FC1A0F"/>
    <w:rsid w:val="00FC1F38"/>
    <w:rsid w:val="00FC2F84"/>
    <w:rsid w:val="00FC5F41"/>
    <w:rsid w:val="00FC65D4"/>
    <w:rsid w:val="00FD1107"/>
    <w:rsid w:val="00FD13DF"/>
    <w:rsid w:val="00FD7F1F"/>
    <w:rsid w:val="00FE2352"/>
    <w:rsid w:val="00FE5670"/>
    <w:rsid w:val="00FE7316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368B8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locked/>
    <w:rsid w:val="007368B8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"/>
    <w:locked/>
    <w:rsid w:val="007368B8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locked/>
    <w:rsid w:val="007368B8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locked/>
    <w:rsid w:val="007368B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link w:val="6"/>
    <w:uiPriority w:val="9"/>
    <w:locked/>
    <w:rsid w:val="007368B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locked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locked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customStyle="1" w:styleId="11">
    <w:name w:val="Абзац списка1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uiPriority w:val="59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link w:val="a6"/>
    <w:uiPriority w:val="99"/>
    <w:locked/>
    <w:rsid w:val="00F44B65"/>
    <w:rPr>
      <w:rFonts w:cs="Times New Roman"/>
      <w:sz w:val="24"/>
      <w:szCs w:val="24"/>
    </w:rPr>
  </w:style>
  <w:style w:type="character" w:styleId="a8">
    <w:name w:val="footnote reference"/>
    <w:uiPriority w:val="99"/>
    <w:unhideWhenUsed/>
    <w:rsid w:val="00F44B65"/>
    <w:rPr>
      <w:rFonts w:cs="Times New Roman"/>
      <w:vertAlign w:val="superscript"/>
    </w:rPr>
  </w:style>
  <w:style w:type="character" w:styleId="a9">
    <w:name w:val="Hyperlink"/>
    <w:uiPriority w:val="99"/>
    <w:unhideWhenUsed/>
    <w:rsid w:val="00AE5895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F37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F3732"/>
    <w:rPr>
      <w:rFonts w:cs="Times New Roman"/>
      <w:vertAlign w:val="superscript"/>
    </w:rPr>
  </w:style>
  <w:style w:type="character" w:customStyle="1" w:styleId="s2">
    <w:name w:val="s2"/>
    <w:rsid w:val="0017765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7368B8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368B8"/>
    <w:rPr>
      <w:rFonts w:cs="Times New Roman"/>
    </w:rPr>
  </w:style>
  <w:style w:type="paragraph" w:customStyle="1" w:styleId="12">
    <w:name w:val="Без интервала1"/>
    <w:link w:val="NoSpacingChar"/>
    <w:uiPriority w:val="99"/>
    <w:qFormat/>
    <w:rsid w:val="007368B8"/>
    <w:rPr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character" w:customStyle="1" w:styleId="NoSpacingChar">
    <w:name w:val="No Spacing Char"/>
    <w:link w:val="12"/>
    <w:uiPriority w:val="99"/>
    <w:locked/>
    <w:rsid w:val="00E56C07"/>
    <w:rPr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unhideWhenUsed/>
    <w:rsid w:val="00CF57C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CF57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Абзац"/>
    <w:link w:val="af4"/>
    <w:rsid w:val="00DF41DF"/>
    <w:pPr>
      <w:spacing w:before="120" w:after="60"/>
      <w:ind w:firstLine="567"/>
      <w:jc w:val="both"/>
    </w:pPr>
    <w:rPr>
      <w:rFonts w:ascii="Times New Roman" w:hAnsi="Times New Roman"/>
      <w:sz w:val="24"/>
    </w:rPr>
  </w:style>
  <w:style w:type="character" w:customStyle="1" w:styleId="af4">
    <w:name w:val="Абзац Знак"/>
    <w:link w:val="af3"/>
    <w:locked/>
    <w:rsid w:val="00DF41DF"/>
    <w:rPr>
      <w:rFonts w:ascii="Times New Roman" w:hAnsi="Times New Roman"/>
      <w:sz w:val="24"/>
      <w:lang w:eastAsia="ru-RU" w:bidi="ar-SA"/>
    </w:rPr>
  </w:style>
  <w:style w:type="character" w:customStyle="1" w:styleId="af5">
    <w:name w:val="Текст_Обычный"/>
    <w:qFormat/>
    <w:rsid w:val="00DF41DF"/>
  </w:style>
  <w:style w:type="character" w:customStyle="1" w:styleId="apple-converted-space">
    <w:name w:val="apple-converted-space"/>
    <w:rsid w:val="00DF41DF"/>
    <w:rPr>
      <w:rFonts w:cs="Times New Roman"/>
    </w:rPr>
  </w:style>
  <w:style w:type="paragraph" w:styleId="af6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S0">
    <w:name w:val="S_Обычный Знак"/>
    <w:link w:val="S"/>
    <w:locked/>
    <w:rsid w:val="005568DB"/>
    <w:rPr>
      <w:rFonts w:ascii="Bookman Old Style" w:hAnsi="Bookman Old Style"/>
      <w:sz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996A7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ConsPlusCell">
    <w:name w:val="ConsPlusCell"/>
    <w:rsid w:val="002254B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No Spacing"/>
    <w:qFormat/>
    <w:rsid w:val="00DA5269"/>
    <w:rPr>
      <w:rFonts w:eastAsia="Calibri"/>
      <w:sz w:val="22"/>
      <w:szCs w:val="22"/>
      <w:lang w:eastAsia="en-US"/>
    </w:rPr>
  </w:style>
  <w:style w:type="paragraph" w:customStyle="1" w:styleId="af8">
    <w:name w:val="Нормальный"/>
    <w:rsid w:val="00DA52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8D321C"/>
    <w:pPr>
      <w:ind w:left="720"/>
      <w:contextualSpacing/>
    </w:pPr>
    <w:rPr>
      <w:rFonts w:eastAsia="Calibri"/>
    </w:rPr>
  </w:style>
  <w:style w:type="paragraph" w:customStyle="1" w:styleId="afa">
    <w:uiPriority w:val="99"/>
    <w:rsid w:val="008D32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8D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D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10">
    <w:name w:val="Основной текст 21"/>
    <w:basedOn w:val="a"/>
    <w:rsid w:val="0037538A"/>
    <w:pPr>
      <w:widowControl w:val="0"/>
      <w:suppressAutoHyphens/>
      <w:spacing w:after="0" w:line="240" w:lineRule="auto"/>
      <w:ind w:left="720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9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9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9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9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9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9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89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89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9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89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891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89118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891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891179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891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989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89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9891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891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9891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9891183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9891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Jurry</dc:creator>
  <cp:keywords/>
  <cp:lastModifiedBy>Admin</cp:lastModifiedBy>
  <cp:revision>3</cp:revision>
  <cp:lastPrinted>2021-02-03T06:30:00Z</cp:lastPrinted>
  <dcterms:created xsi:type="dcterms:W3CDTF">2021-02-12T06:23:00Z</dcterms:created>
  <dcterms:modified xsi:type="dcterms:W3CDTF">2021-02-12T06:46:00Z</dcterms:modified>
</cp:coreProperties>
</file>