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28" w:rsidRDefault="00BE140A" w:rsidP="00087228">
      <w:pPr>
        <w:tabs>
          <w:tab w:val="left" w:pos="3810"/>
        </w:tabs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04825" cy="571500"/>
            <wp:effectExtent l="19050" t="0" r="9525" b="0"/>
            <wp:docPr id="1" name="Рисунок 1" descr="arzr_ar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zr_ar_b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28" w:rsidRDefault="00087228" w:rsidP="00087228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087228" w:rsidRPr="00116DD4" w:rsidRDefault="00087228" w:rsidP="00087228">
      <w:pPr>
        <w:tabs>
          <w:tab w:val="left" w:pos="381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</w:t>
      </w:r>
      <w:r w:rsidR="00BE140A">
        <w:rPr>
          <w:b/>
          <w:sz w:val="40"/>
          <w:szCs w:val="40"/>
        </w:rPr>
        <w:t xml:space="preserve"> </w:t>
      </w:r>
      <w:r w:rsidRPr="00116DD4">
        <w:rPr>
          <w:b/>
          <w:sz w:val="40"/>
          <w:szCs w:val="40"/>
        </w:rPr>
        <w:t>Бебяевского  сельсовета</w:t>
      </w:r>
    </w:p>
    <w:p w:rsidR="00BE140A" w:rsidRDefault="00087228" w:rsidP="00087228">
      <w:pPr>
        <w:tabs>
          <w:tab w:val="left" w:pos="3810"/>
        </w:tabs>
        <w:jc w:val="center"/>
        <w:rPr>
          <w:b/>
          <w:sz w:val="40"/>
          <w:szCs w:val="40"/>
        </w:rPr>
      </w:pPr>
      <w:r w:rsidRPr="00116DD4">
        <w:rPr>
          <w:b/>
          <w:sz w:val="40"/>
          <w:szCs w:val="40"/>
        </w:rPr>
        <w:t xml:space="preserve">Арзамасского </w:t>
      </w:r>
      <w:r w:rsidR="00BE140A">
        <w:rPr>
          <w:b/>
          <w:sz w:val="40"/>
          <w:szCs w:val="40"/>
        </w:rPr>
        <w:t xml:space="preserve">муниципального </w:t>
      </w:r>
      <w:r w:rsidRPr="00116DD4">
        <w:rPr>
          <w:b/>
          <w:sz w:val="40"/>
          <w:szCs w:val="40"/>
        </w:rPr>
        <w:t xml:space="preserve">района </w:t>
      </w:r>
    </w:p>
    <w:p w:rsidR="00087228" w:rsidRDefault="00087228" w:rsidP="00087228">
      <w:pPr>
        <w:tabs>
          <w:tab w:val="left" w:pos="3810"/>
        </w:tabs>
        <w:jc w:val="center"/>
        <w:rPr>
          <w:b/>
          <w:sz w:val="40"/>
          <w:szCs w:val="40"/>
        </w:rPr>
      </w:pPr>
      <w:r w:rsidRPr="00116DD4">
        <w:rPr>
          <w:b/>
          <w:sz w:val="40"/>
          <w:szCs w:val="40"/>
        </w:rPr>
        <w:t>Нижегородской области</w:t>
      </w:r>
    </w:p>
    <w:p w:rsidR="00087228" w:rsidRDefault="00087228" w:rsidP="00087228">
      <w:pPr>
        <w:tabs>
          <w:tab w:val="left" w:pos="3810"/>
        </w:tabs>
        <w:jc w:val="center"/>
        <w:rPr>
          <w:b/>
          <w:sz w:val="44"/>
          <w:szCs w:val="44"/>
        </w:rPr>
      </w:pPr>
    </w:p>
    <w:p w:rsidR="00087228" w:rsidRDefault="007C620B" w:rsidP="00087228">
      <w:pPr>
        <w:tabs>
          <w:tab w:val="left" w:pos="38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77028" w:rsidRDefault="00877028" w:rsidP="00087228">
      <w:pPr>
        <w:tabs>
          <w:tab w:val="left" w:pos="3810"/>
        </w:tabs>
        <w:jc w:val="center"/>
        <w:rPr>
          <w:b/>
          <w:sz w:val="36"/>
          <w:szCs w:val="36"/>
        </w:rPr>
      </w:pPr>
    </w:p>
    <w:p w:rsidR="00087228" w:rsidRDefault="009548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3F47">
        <w:rPr>
          <w:sz w:val="28"/>
          <w:szCs w:val="28"/>
        </w:rPr>
        <w:t>23.03.</w:t>
      </w:r>
      <w:r w:rsidR="00DF0342">
        <w:rPr>
          <w:sz w:val="28"/>
          <w:szCs w:val="28"/>
        </w:rPr>
        <w:t>2021</w:t>
      </w:r>
      <w:r w:rsidR="00087228">
        <w:rPr>
          <w:sz w:val="28"/>
          <w:szCs w:val="28"/>
        </w:rPr>
        <w:t xml:space="preserve"> год                                                 №</w:t>
      </w:r>
      <w:r w:rsidR="00877028">
        <w:rPr>
          <w:sz w:val="28"/>
          <w:szCs w:val="28"/>
        </w:rPr>
        <w:t xml:space="preserve"> </w:t>
      </w:r>
      <w:r w:rsidR="00DA3F47">
        <w:rPr>
          <w:sz w:val="28"/>
          <w:szCs w:val="28"/>
        </w:rPr>
        <w:t>23</w:t>
      </w:r>
    </w:p>
    <w:p w:rsidR="00087228" w:rsidRPr="00087228" w:rsidRDefault="00087228" w:rsidP="00087228">
      <w:pPr>
        <w:rPr>
          <w:sz w:val="28"/>
          <w:szCs w:val="28"/>
        </w:rPr>
      </w:pPr>
    </w:p>
    <w:p w:rsidR="00285AF8" w:rsidRPr="00DF0342" w:rsidRDefault="00285AF8" w:rsidP="00DF0342">
      <w:pPr>
        <w:jc w:val="center"/>
        <w:rPr>
          <w:b/>
        </w:rPr>
      </w:pPr>
      <w:r w:rsidRPr="00DF0342">
        <w:rPr>
          <w:b/>
        </w:rPr>
        <w:t xml:space="preserve">О подготовке объектов, населенных пунктов </w:t>
      </w:r>
      <w:r w:rsidR="00DF0342" w:rsidRPr="00DF0342">
        <w:rPr>
          <w:b/>
        </w:rPr>
        <w:t xml:space="preserve"> </w:t>
      </w:r>
      <w:r w:rsidRPr="00DF0342">
        <w:rPr>
          <w:b/>
        </w:rPr>
        <w:t>и жилищного фонда администрации Бебяевского</w:t>
      </w:r>
      <w:r w:rsidR="00DF0342">
        <w:rPr>
          <w:b/>
        </w:rPr>
        <w:t xml:space="preserve"> </w:t>
      </w:r>
      <w:r w:rsidRPr="00DF0342">
        <w:rPr>
          <w:b/>
        </w:rPr>
        <w:t>сельсовета  к эксплуатации в условиях весенне-летнего пожароопасного</w:t>
      </w:r>
      <w:r w:rsidR="00DF0342" w:rsidRPr="00DF0342">
        <w:rPr>
          <w:b/>
        </w:rPr>
        <w:t xml:space="preserve"> периода 2021</w:t>
      </w:r>
      <w:r w:rsidRPr="00DF0342">
        <w:rPr>
          <w:b/>
        </w:rPr>
        <w:t xml:space="preserve"> года</w:t>
      </w:r>
    </w:p>
    <w:p w:rsidR="004B6E6C" w:rsidRDefault="004B6E6C" w:rsidP="00087228"/>
    <w:p w:rsidR="004B6E6C" w:rsidRPr="005F03BC" w:rsidRDefault="004B6E6C" w:rsidP="004B6E6C">
      <w:pPr>
        <w:shd w:val="clear" w:color="auto" w:fill="FFFFFF"/>
        <w:tabs>
          <w:tab w:val="left" w:pos="6744"/>
          <w:tab w:val="left" w:pos="7651"/>
        </w:tabs>
        <w:jc w:val="both"/>
      </w:pPr>
      <w:r w:rsidRPr="005F03BC">
        <w:t xml:space="preserve">       В соответствии с Федеральным законом от 21.12.1994 № 69-ФЗ </w:t>
      </w:r>
      <w:r w:rsidRPr="005F03BC">
        <w:rPr>
          <w:color w:val="000000"/>
          <w:spacing w:val="6"/>
        </w:rPr>
        <w:t xml:space="preserve">«О </w:t>
      </w:r>
      <w:r w:rsidRPr="005F03BC">
        <w:rPr>
          <w:color w:val="000000"/>
        </w:rPr>
        <w:t xml:space="preserve">пожарной безопасности», </w:t>
      </w:r>
      <w:r w:rsidRPr="005F03BC">
        <w:t xml:space="preserve">Федеральным законом </w:t>
      </w:r>
      <w:r w:rsidRPr="005F03BC">
        <w:rPr>
          <w:color w:val="000000"/>
        </w:rPr>
        <w:t>от 22.07.2008</w:t>
      </w:r>
      <w:r w:rsidRPr="005F03BC">
        <w:t xml:space="preserve"> </w:t>
      </w:r>
      <w:r w:rsidRPr="005F03BC">
        <w:rPr>
          <w:color w:val="000000"/>
        </w:rPr>
        <w:t xml:space="preserve"> №123-ФЗ «Технический регламент о требованиях пожарной безопасности»,  в </w:t>
      </w:r>
      <w:r w:rsidRPr="005F03BC">
        <w:t xml:space="preserve">целях предупреждения пожаров и обеспечения безопасности людей на территории Бебяевского сельсовета Арзамасского муниципального  района в весенне-летний </w:t>
      </w:r>
      <w:r w:rsidRPr="005F03BC">
        <w:rPr>
          <w:bCs/>
          <w:color w:val="000000"/>
          <w:spacing w:val="-2"/>
        </w:rPr>
        <w:t>пожароопасный</w:t>
      </w:r>
      <w:r w:rsidRPr="005F03BC">
        <w:t xml:space="preserve"> </w:t>
      </w:r>
      <w:r w:rsidR="00DF0342">
        <w:t>период 2021</w:t>
      </w:r>
      <w:r w:rsidRPr="005F03BC">
        <w:t xml:space="preserve"> года:</w:t>
      </w:r>
      <w:r w:rsidRPr="005F03BC">
        <w:rPr>
          <w:spacing w:val="-2"/>
        </w:rPr>
        <w:t xml:space="preserve"> </w:t>
      </w:r>
    </w:p>
    <w:p w:rsidR="004B6E6C" w:rsidRPr="005F03BC" w:rsidRDefault="004B6E6C" w:rsidP="004B6E6C">
      <w:pPr>
        <w:jc w:val="both"/>
        <w:rPr>
          <w:color w:val="000000"/>
        </w:rPr>
      </w:pPr>
      <w:r w:rsidRPr="005F03BC">
        <w:rPr>
          <w:color w:val="000000"/>
        </w:rPr>
        <w:t xml:space="preserve">       1.Утвердить план мероприятий по обеспечению пожарной безопасности населенных пунктов, объектов и жилищного фонда Бебяевского сельсовета Арзамасского муниципального района в весенне-летний пожароопасный </w:t>
      </w:r>
      <w:r w:rsidR="00DF0342">
        <w:rPr>
          <w:color w:val="000000"/>
        </w:rPr>
        <w:t>период 2021</w:t>
      </w:r>
      <w:r w:rsidRPr="005F03BC">
        <w:rPr>
          <w:color w:val="000000"/>
        </w:rPr>
        <w:t xml:space="preserve"> года.</w:t>
      </w:r>
    </w:p>
    <w:p w:rsidR="004B6E6C" w:rsidRPr="005F03BC" w:rsidRDefault="004B6E6C" w:rsidP="004B6E6C">
      <w:pPr>
        <w:shd w:val="clear" w:color="auto" w:fill="FFFFFF"/>
        <w:jc w:val="both"/>
      </w:pPr>
      <w:r w:rsidRPr="005F03BC">
        <w:rPr>
          <w:color w:val="000000"/>
        </w:rPr>
        <w:t xml:space="preserve">       2.</w:t>
      </w:r>
      <w:r w:rsidRPr="005F03BC">
        <w:rPr>
          <w:bCs/>
        </w:rPr>
        <w:t xml:space="preserve"> </w:t>
      </w:r>
      <w:r w:rsidRPr="005F03BC">
        <w:t xml:space="preserve">Утвердить состав межведомственной рабочей группы на весеннее - </w:t>
      </w:r>
      <w:r w:rsidR="00DF0342">
        <w:t>летний пожароопасный период 2021</w:t>
      </w:r>
      <w:r w:rsidRPr="005F03BC">
        <w:t xml:space="preserve"> года.</w:t>
      </w:r>
    </w:p>
    <w:p w:rsidR="004B6E6C" w:rsidRPr="005F03BC" w:rsidRDefault="004B6E6C" w:rsidP="004B6E6C">
      <w:pPr>
        <w:tabs>
          <w:tab w:val="left" w:pos="0"/>
        </w:tabs>
        <w:autoSpaceDE w:val="0"/>
        <w:autoSpaceDN w:val="0"/>
        <w:adjustRightInd w:val="0"/>
        <w:jc w:val="both"/>
      </w:pPr>
      <w:r w:rsidRPr="005F03BC">
        <w:t xml:space="preserve">       </w:t>
      </w:r>
      <w:r w:rsidR="007D5FB6" w:rsidRPr="005F03BC">
        <w:t>3.</w:t>
      </w:r>
      <w:r w:rsidRPr="005F03BC">
        <w:t xml:space="preserve"> Продолжить работу по реализации положений Федерального закона от 6 мая 2011 года № 100-ФЗ «О добровольной пожарной охране» по вопросам создания, обеспечения деятельности подразделений добровольной пожарной охраны. </w:t>
      </w:r>
    </w:p>
    <w:p w:rsidR="004B6E6C" w:rsidRPr="005F03BC" w:rsidRDefault="004B6E6C" w:rsidP="004B6E6C">
      <w:pPr>
        <w:autoSpaceDE w:val="0"/>
        <w:autoSpaceDN w:val="0"/>
        <w:adjustRightInd w:val="0"/>
        <w:jc w:val="both"/>
      </w:pPr>
      <w:r w:rsidRPr="005F03BC">
        <w:t xml:space="preserve">       </w:t>
      </w:r>
      <w:r w:rsidR="007D5FB6" w:rsidRPr="005F03BC">
        <w:t>4</w:t>
      </w:r>
      <w:r w:rsidRPr="005F03BC">
        <w:t>. Запретить сжигание мусора и сухой травы на территориях населённых пунктов и вблизи населенных пунктов, а также стерни на полях.</w:t>
      </w:r>
    </w:p>
    <w:p w:rsidR="004B6E6C" w:rsidRPr="005F03BC" w:rsidRDefault="004B6E6C" w:rsidP="004B6E6C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right="10"/>
        <w:jc w:val="both"/>
        <w:rPr>
          <w:spacing w:val="-6"/>
        </w:rPr>
      </w:pPr>
      <w:r w:rsidRPr="005F03BC">
        <w:t xml:space="preserve">       </w:t>
      </w:r>
      <w:r w:rsidR="007D5FB6" w:rsidRPr="005F03BC">
        <w:t>5</w:t>
      </w:r>
      <w:r w:rsidRPr="005F03BC">
        <w:t>. В случае ухудшения обстановки с пожарами в поселениях ввести особый противопожарный режим с проведением комплекса дополнительных противопожарных мероприятий, в том числе ограничение пребывания граждан в лесах, торфяниках (въезд транспортных средств), разведения костров и проведения пожароопасных работ, организации патрулирования населенных пунктов силами местного населения и членами добровольных противопожарных формирований с первичными средствами пожаротушения, привлечением населения в помощь муниципальной и добровольной пожарной охране. Организовать доведение до населения информации о введении особого противопожарного режима.</w:t>
      </w:r>
    </w:p>
    <w:p w:rsidR="004B6E6C" w:rsidRPr="005F03BC" w:rsidRDefault="004B6E6C" w:rsidP="004B6E6C">
      <w:pPr>
        <w:autoSpaceDE w:val="0"/>
        <w:autoSpaceDN w:val="0"/>
        <w:adjustRightInd w:val="0"/>
        <w:jc w:val="both"/>
      </w:pPr>
      <w:r w:rsidRPr="005F03BC">
        <w:t xml:space="preserve">       </w:t>
      </w:r>
      <w:r w:rsidR="007D5FB6" w:rsidRPr="005F03BC">
        <w:t>6</w:t>
      </w:r>
      <w:r w:rsidRPr="005F03BC">
        <w:t>.В период высокой пожарной опасности (</w:t>
      </w:r>
      <w:r w:rsidRPr="005F03BC">
        <w:rPr>
          <w:lang w:val="en-US"/>
        </w:rPr>
        <w:t>IV</w:t>
      </w:r>
      <w:r w:rsidRPr="005F03BC">
        <w:t xml:space="preserve"> и </w:t>
      </w:r>
      <w:r w:rsidRPr="005F03BC">
        <w:rPr>
          <w:lang w:val="en-US"/>
        </w:rPr>
        <w:t>V</w:t>
      </w:r>
      <w:r w:rsidRPr="005F03BC">
        <w:t xml:space="preserve"> класс) перевести в режим повышенной готовности органы управления и силы районного звена территориальной подсистемы единой государственной системы предупреждения и ликвидации чрезвычайных ситуаций.</w:t>
      </w:r>
    </w:p>
    <w:p w:rsidR="004B6E6C" w:rsidRPr="005F03BC" w:rsidRDefault="004B6E6C" w:rsidP="007D5FB6">
      <w:pPr>
        <w:shd w:val="clear" w:color="auto" w:fill="FFFFFF"/>
        <w:tabs>
          <w:tab w:val="left" w:pos="1483"/>
        </w:tabs>
      </w:pPr>
      <w:r w:rsidRPr="005F03BC">
        <w:t xml:space="preserve">       </w:t>
      </w:r>
      <w:r w:rsidR="007D5FB6" w:rsidRPr="005F03BC">
        <w:t>7</w:t>
      </w:r>
      <w:r w:rsidRPr="005F03BC">
        <w:t>.Организовать экстренное оповещение населения при угрозе</w:t>
      </w:r>
      <w:r w:rsidRPr="005F03BC">
        <w:br/>
        <w:t>распространения природных пожаров на территорию населенных пунктов</w:t>
      </w:r>
      <w:r w:rsidR="007D5FB6" w:rsidRPr="005F03BC">
        <w:t xml:space="preserve"> Бебяевского сельсовета </w:t>
      </w:r>
      <w:r w:rsidRPr="005F03BC">
        <w:t>, а</w:t>
      </w:r>
      <w:r w:rsidR="007D5FB6" w:rsidRPr="005F03BC">
        <w:t xml:space="preserve"> </w:t>
      </w:r>
      <w:r w:rsidRPr="005F03BC">
        <w:t>также при возникновении пожаров в населенных пунктах.</w:t>
      </w:r>
    </w:p>
    <w:p w:rsidR="004B6E6C" w:rsidRPr="005F03BC" w:rsidRDefault="007D5FB6" w:rsidP="004B6E6C">
      <w:pPr>
        <w:autoSpaceDE w:val="0"/>
        <w:autoSpaceDN w:val="0"/>
        <w:adjustRightInd w:val="0"/>
        <w:jc w:val="both"/>
      </w:pPr>
      <w:r w:rsidRPr="005F03BC">
        <w:t xml:space="preserve">       8. О</w:t>
      </w:r>
      <w:r w:rsidR="004B6E6C" w:rsidRPr="005F03BC">
        <w:t xml:space="preserve">беспечить </w:t>
      </w:r>
      <w:r w:rsidRPr="005F03BC">
        <w:t xml:space="preserve">размещение </w:t>
      </w:r>
      <w:r w:rsidR="004B6E6C" w:rsidRPr="005F03BC">
        <w:t xml:space="preserve">настоящего постановления на официальном сайте </w:t>
      </w:r>
      <w:r w:rsidRPr="005F03BC">
        <w:t>администрации Бебяевского сельсовета</w:t>
      </w:r>
      <w:r w:rsidR="004B6E6C" w:rsidRPr="005F03BC">
        <w:t xml:space="preserve"> Арзамасского муниципального района Нижегородской области.</w:t>
      </w:r>
    </w:p>
    <w:p w:rsidR="004B6E6C" w:rsidRPr="005F03BC" w:rsidRDefault="004B6E6C" w:rsidP="004B6E6C">
      <w:pPr>
        <w:autoSpaceDE w:val="0"/>
        <w:autoSpaceDN w:val="0"/>
        <w:adjustRightInd w:val="0"/>
        <w:jc w:val="both"/>
      </w:pPr>
      <w:r w:rsidRPr="005F03BC">
        <w:t xml:space="preserve">    </w:t>
      </w:r>
      <w:r w:rsidRPr="005F03BC">
        <w:rPr>
          <w:color w:val="000000"/>
        </w:rPr>
        <w:t xml:space="preserve">   6. </w:t>
      </w:r>
      <w:r w:rsidRPr="005F03BC">
        <w:rPr>
          <w:lang w:eastAsia="en-US"/>
        </w:rPr>
        <w:t xml:space="preserve">Контроль за исполнением настоящего постановления возложить на заместителя главы администрации </w:t>
      </w:r>
      <w:r w:rsidR="007D5FB6" w:rsidRPr="005F03BC">
        <w:rPr>
          <w:lang w:eastAsia="en-US"/>
        </w:rPr>
        <w:t>Герасимова С.А</w:t>
      </w:r>
      <w:r w:rsidRPr="005F03BC">
        <w:rPr>
          <w:lang w:eastAsia="en-US"/>
        </w:rPr>
        <w:t>.</w:t>
      </w:r>
    </w:p>
    <w:p w:rsidR="004B6E6C" w:rsidRPr="005F03BC" w:rsidRDefault="004B6E6C" w:rsidP="004B6E6C">
      <w:pPr>
        <w:jc w:val="both"/>
        <w:rPr>
          <w:lang w:eastAsia="en-US"/>
        </w:rPr>
      </w:pPr>
    </w:p>
    <w:p w:rsidR="005F03BC" w:rsidRPr="005F03BC" w:rsidRDefault="005F03BC" w:rsidP="004B6E6C"/>
    <w:p w:rsidR="004B6E6C" w:rsidRPr="005F03BC" w:rsidRDefault="004B6E6C" w:rsidP="004B6E6C">
      <w:r w:rsidRPr="005F03BC">
        <w:t xml:space="preserve">Глава администрации                                                                                </w:t>
      </w:r>
      <w:r w:rsidR="005F03BC" w:rsidRPr="005F03BC">
        <w:t>С.Н.Чижова</w:t>
      </w:r>
    </w:p>
    <w:p w:rsidR="004B6E6C" w:rsidRPr="005F03BC" w:rsidRDefault="004B6E6C" w:rsidP="004B6E6C"/>
    <w:p w:rsidR="004B6E6C" w:rsidRPr="000B64CF" w:rsidRDefault="004B6E6C" w:rsidP="004B6E6C">
      <w:pPr>
        <w:jc w:val="right"/>
      </w:pPr>
      <w:r>
        <w:br w:type="page"/>
      </w:r>
      <w:r w:rsidRPr="000B64CF">
        <w:lastRenderedPageBreak/>
        <w:t>Утвержден</w:t>
      </w:r>
    </w:p>
    <w:p w:rsidR="004B6E6C" w:rsidRPr="000B64CF" w:rsidRDefault="004B6E6C" w:rsidP="004B6E6C">
      <w:pPr>
        <w:jc w:val="right"/>
      </w:pPr>
      <w:r w:rsidRPr="000B64CF">
        <w:t xml:space="preserve">постановлением администрации </w:t>
      </w:r>
    </w:p>
    <w:p w:rsidR="004B6E6C" w:rsidRPr="000B64CF" w:rsidRDefault="004B6E6C" w:rsidP="004B6E6C">
      <w:pPr>
        <w:jc w:val="right"/>
      </w:pPr>
      <w:r w:rsidRPr="000B64CF">
        <w:t xml:space="preserve">Бебяевского сельсовета </w:t>
      </w:r>
    </w:p>
    <w:p w:rsidR="004B6E6C" w:rsidRPr="000B64CF" w:rsidRDefault="004B6E6C" w:rsidP="004B6E6C">
      <w:pPr>
        <w:tabs>
          <w:tab w:val="left" w:pos="1951"/>
          <w:tab w:val="left" w:pos="4428"/>
        </w:tabs>
        <w:jc w:val="right"/>
      </w:pPr>
      <w:r w:rsidRPr="000B64CF">
        <w:t>Арзамасского муниципального района</w:t>
      </w:r>
    </w:p>
    <w:p w:rsidR="004B6E6C" w:rsidRPr="000B64CF" w:rsidRDefault="004B6E6C" w:rsidP="004B6E6C">
      <w:pPr>
        <w:tabs>
          <w:tab w:val="left" w:pos="1951"/>
          <w:tab w:val="left" w:pos="4428"/>
        </w:tabs>
        <w:jc w:val="right"/>
      </w:pPr>
      <w:r w:rsidRPr="000B64CF">
        <w:t>Нижегородской области</w:t>
      </w:r>
    </w:p>
    <w:p w:rsidR="004B6E6C" w:rsidRPr="000B64CF" w:rsidRDefault="00033EE6" w:rsidP="004B6E6C">
      <w:pPr>
        <w:tabs>
          <w:tab w:val="left" w:pos="1951"/>
          <w:tab w:val="left" w:pos="4428"/>
        </w:tabs>
        <w:jc w:val="right"/>
      </w:pPr>
      <w:r>
        <w:t xml:space="preserve">от </w:t>
      </w:r>
      <w:r w:rsidR="00DA3F47">
        <w:t>23.03.</w:t>
      </w:r>
      <w:r w:rsidR="00A960EA">
        <w:t>.</w:t>
      </w:r>
      <w:r w:rsidR="00DF0342">
        <w:t>2021</w:t>
      </w:r>
      <w:r w:rsidR="005F03BC">
        <w:t>г</w:t>
      </w:r>
      <w:r w:rsidR="004B6E6C" w:rsidRPr="000B64CF">
        <w:t xml:space="preserve">  № </w:t>
      </w:r>
      <w:r w:rsidR="00DA3F47">
        <w:t>23</w:t>
      </w:r>
    </w:p>
    <w:p w:rsidR="004B6E6C" w:rsidRPr="000B64CF" w:rsidRDefault="004B6E6C" w:rsidP="004B6E6C">
      <w:pPr>
        <w:jc w:val="center"/>
      </w:pPr>
      <w:r w:rsidRPr="000B64CF">
        <w:t>План</w:t>
      </w:r>
    </w:p>
    <w:p w:rsidR="004B6E6C" w:rsidRPr="000B64CF" w:rsidRDefault="004B6E6C" w:rsidP="004B6E6C">
      <w:pPr>
        <w:jc w:val="center"/>
        <w:rPr>
          <w:b/>
        </w:rPr>
      </w:pPr>
      <w:r w:rsidRPr="000B64CF">
        <w:rPr>
          <w:color w:val="000000"/>
        </w:rPr>
        <w:t xml:space="preserve"> мероприятий по обеспечению пожарной безопасности населенных пунктов, объектов и жилищного фонда Бебяевского сельсовета Арзамасского муниципального района в весенне-</w:t>
      </w:r>
      <w:r w:rsidR="00DF0342">
        <w:rPr>
          <w:color w:val="000000"/>
        </w:rPr>
        <w:t>летний пожароопасный период 2021</w:t>
      </w:r>
      <w:r w:rsidRPr="000B64CF">
        <w:rPr>
          <w:color w:val="000000"/>
        </w:rPr>
        <w:t xml:space="preserve"> года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220"/>
        <w:gridCol w:w="3602"/>
        <w:gridCol w:w="1629"/>
      </w:tblGrid>
      <w:tr w:rsidR="004B6E6C" w:rsidRPr="000B64CF" w:rsidTr="006D7501">
        <w:trPr>
          <w:tblHeader/>
        </w:trPr>
        <w:tc>
          <w:tcPr>
            <w:tcW w:w="566" w:type="dxa"/>
            <w:shd w:val="clear" w:color="auto" w:fill="auto"/>
          </w:tcPr>
          <w:p w:rsidR="004B6E6C" w:rsidRPr="000B64CF" w:rsidRDefault="004B6E6C" w:rsidP="006D7501">
            <w:pPr>
              <w:jc w:val="center"/>
              <w:rPr>
                <w:b/>
              </w:rPr>
            </w:pPr>
            <w:r w:rsidRPr="000B64CF">
              <w:rPr>
                <w:b/>
              </w:rPr>
              <w:t xml:space="preserve">№ </w:t>
            </w:r>
            <w:proofErr w:type="spellStart"/>
            <w:r w:rsidRPr="000B64CF">
              <w:rPr>
                <w:b/>
              </w:rPr>
              <w:t>п</w:t>
            </w:r>
            <w:proofErr w:type="spellEnd"/>
            <w:r w:rsidRPr="000B64CF">
              <w:rPr>
                <w:b/>
              </w:rPr>
              <w:t>/</w:t>
            </w:r>
            <w:proofErr w:type="spellStart"/>
            <w:r w:rsidRPr="000B64CF">
              <w:rPr>
                <w:b/>
              </w:rPr>
              <w:t>п</w:t>
            </w:r>
            <w:proofErr w:type="spellEnd"/>
          </w:p>
        </w:tc>
        <w:tc>
          <w:tcPr>
            <w:tcW w:w="4220" w:type="dxa"/>
            <w:shd w:val="clear" w:color="auto" w:fill="auto"/>
          </w:tcPr>
          <w:p w:rsidR="004B6E6C" w:rsidRPr="000B64CF" w:rsidRDefault="004B6E6C" w:rsidP="006D7501">
            <w:pPr>
              <w:jc w:val="center"/>
              <w:rPr>
                <w:b/>
              </w:rPr>
            </w:pPr>
            <w:r w:rsidRPr="000B64CF">
              <w:rPr>
                <w:b/>
              </w:rPr>
              <w:t>Наименование мероприятий</w:t>
            </w:r>
          </w:p>
        </w:tc>
        <w:tc>
          <w:tcPr>
            <w:tcW w:w="3602" w:type="dxa"/>
            <w:shd w:val="clear" w:color="auto" w:fill="auto"/>
          </w:tcPr>
          <w:p w:rsidR="004B6E6C" w:rsidRPr="000B64CF" w:rsidRDefault="004B6E6C" w:rsidP="006D7501">
            <w:pPr>
              <w:jc w:val="center"/>
              <w:rPr>
                <w:b/>
              </w:rPr>
            </w:pPr>
            <w:r w:rsidRPr="000B64CF">
              <w:rPr>
                <w:b/>
              </w:rPr>
              <w:t>Ответственный за выполнение</w:t>
            </w: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6D7501">
            <w:pPr>
              <w:jc w:val="center"/>
              <w:rPr>
                <w:b/>
              </w:rPr>
            </w:pPr>
            <w:r w:rsidRPr="000B64CF">
              <w:rPr>
                <w:b/>
              </w:rPr>
              <w:t>Срок выполнения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4B6E6C" w:rsidP="006D7501">
            <w:r w:rsidRPr="000B64CF">
              <w:t>1.</w:t>
            </w:r>
          </w:p>
        </w:tc>
        <w:tc>
          <w:tcPr>
            <w:tcW w:w="4220" w:type="dxa"/>
            <w:shd w:val="clear" w:color="auto" w:fill="auto"/>
          </w:tcPr>
          <w:p w:rsidR="004B6E6C" w:rsidRPr="000B64CF" w:rsidRDefault="004B6E6C" w:rsidP="00033EE6">
            <w:pPr>
              <w:widowControl w:val="0"/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ind w:right="38"/>
              <w:jc w:val="both"/>
            </w:pPr>
            <w:r w:rsidRPr="000B64CF">
              <w:t xml:space="preserve">       Организовать и провести комплексные проверки соответствия требованиям пожарной безопасности территорий населенных пунктов и организаций, обратив особое внимание на очистку территорий от сухой растительности и мусора, наличие и приспособленность подъездов, проездов, </w:t>
            </w:r>
            <w:proofErr w:type="spellStart"/>
            <w:r w:rsidRPr="000B64CF">
              <w:t>водоисточников</w:t>
            </w:r>
            <w:proofErr w:type="spellEnd"/>
            <w:r w:rsidRPr="000B64CF">
              <w:t xml:space="preserve"> для целей пожаротушения, возможность использования имеющейся водовозной и землеройной техники.</w:t>
            </w:r>
          </w:p>
        </w:tc>
        <w:tc>
          <w:tcPr>
            <w:tcW w:w="3602" w:type="dxa"/>
            <w:shd w:val="clear" w:color="auto" w:fill="auto"/>
          </w:tcPr>
          <w:p w:rsidR="004B6E6C" w:rsidRPr="000B64CF" w:rsidRDefault="006826DC" w:rsidP="004B6E6C">
            <w:pPr>
              <w:jc w:val="center"/>
            </w:pPr>
            <w:r>
              <w:t xml:space="preserve">Заместитель главы </w:t>
            </w:r>
            <w:r w:rsidR="004B6E6C" w:rsidRPr="000B64CF">
              <w:t xml:space="preserve"> администрации Бебяевского сельсовета </w:t>
            </w:r>
          </w:p>
          <w:p w:rsidR="004B6E6C" w:rsidRPr="000B64CF" w:rsidRDefault="004B6E6C" w:rsidP="006D7501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6D7501">
            <w:r w:rsidRPr="000B64CF">
              <w:t xml:space="preserve">       до</w:t>
            </w:r>
          </w:p>
          <w:p w:rsidR="004B6E6C" w:rsidRPr="000B64CF" w:rsidRDefault="005F03BC" w:rsidP="006D7501">
            <w:r>
              <w:t>08</w:t>
            </w:r>
            <w:r w:rsidR="004B6E6C" w:rsidRPr="000B64CF">
              <w:t>.04.20</w:t>
            </w:r>
            <w:r>
              <w:t>2</w:t>
            </w:r>
            <w:r w:rsidR="00DF0342">
              <w:t>1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4B6E6C" w:rsidP="006D7501">
            <w:r w:rsidRPr="000B64CF">
              <w:t>2.</w:t>
            </w:r>
          </w:p>
        </w:tc>
        <w:tc>
          <w:tcPr>
            <w:tcW w:w="4220" w:type="dxa"/>
            <w:shd w:val="clear" w:color="auto" w:fill="auto"/>
          </w:tcPr>
          <w:p w:rsidR="004B6E6C" w:rsidRPr="000B64CF" w:rsidRDefault="004B6E6C" w:rsidP="00033EE6">
            <w:r w:rsidRPr="000B64CF">
              <w:t>Рассмотреть вопросы подготовки к весенне-летнему пожароопасному периоду на заседаниях комиссии по предупреждению и ликвидации чрезвычайных ситуаций и обеспечению пожарной безопасности. Проинформировать комиссию по предупреждению и ликвидации чрезвычайных ситуаций и обеспечению пожарной безопасности Арзамасского муниципального района о проведенной работе и принятых мерах.</w:t>
            </w:r>
          </w:p>
        </w:tc>
        <w:tc>
          <w:tcPr>
            <w:tcW w:w="3602" w:type="dxa"/>
            <w:shd w:val="clear" w:color="auto" w:fill="auto"/>
          </w:tcPr>
          <w:p w:rsidR="006826DC" w:rsidRPr="000B64CF" w:rsidRDefault="006826DC" w:rsidP="006826DC">
            <w:pPr>
              <w:jc w:val="center"/>
            </w:pPr>
            <w:r>
              <w:t xml:space="preserve">Заместитель главы </w:t>
            </w:r>
            <w:r w:rsidRPr="000B64CF">
              <w:t xml:space="preserve"> администрации Бебяевского сельсовета </w:t>
            </w:r>
          </w:p>
          <w:p w:rsidR="004B6E6C" w:rsidRPr="000B64CF" w:rsidRDefault="004B6E6C" w:rsidP="006826DC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4B6E6C" w:rsidRPr="000B64CF" w:rsidRDefault="00F92308" w:rsidP="005F03BC">
            <w:pPr>
              <w:jc w:val="center"/>
            </w:pPr>
            <w:r w:rsidRPr="000B64CF">
              <w:t>до</w:t>
            </w:r>
            <w:r w:rsidR="005F03BC">
              <w:t>08</w:t>
            </w:r>
            <w:r w:rsidR="004B6E6C" w:rsidRPr="000B64CF">
              <w:t>.04.20</w:t>
            </w:r>
            <w:r w:rsidR="005F03BC">
              <w:t>2</w:t>
            </w:r>
            <w:r w:rsidR="00DF0342">
              <w:t>1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4B6E6C" w:rsidP="006D7501">
            <w:r w:rsidRPr="000B64CF">
              <w:t>3.</w:t>
            </w:r>
          </w:p>
        </w:tc>
        <w:tc>
          <w:tcPr>
            <w:tcW w:w="4220" w:type="dxa"/>
            <w:shd w:val="clear" w:color="auto" w:fill="auto"/>
          </w:tcPr>
          <w:p w:rsidR="00F92308" w:rsidRPr="000B64CF" w:rsidRDefault="00F92308" w:rsidP="00F92308">
            <w:pPr>
              <w:autoSpaceDE w:val="0"/>
              <w:autoSpaceDN w:val="0"/>
              <w:adjustRightInd w:val="0"/>
              <w:jc w:val="both"/>
            </w:pPr>
            <w:r w:rsidRPr="000B64CF">
              <w:t xml:space="preserve">Провести смотры всей пожарной и </w:t>
            </w:r>
            <w:proofErr w:type="spellStart"/>
            <w:r w:rsidRPr="000B64CF">
              <w:t>водоподающей</w:t>
            </w:r>
            <w:proofErr w:type="spellEnd"/>
            <w:r w:rsidRPr="000B64CF">
              <w:t xml:space="preserve"> техники. Принять меры по приведению пожарной техники, приспособленной (переоборудованной)  для целей пожаротушения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 и пожарных. Закрепить за каждой пожарной </w:t>
            </w:r>
            <w:proofErr w:type="spellStart"/>
            <w:r w:rsidRPr="000B64CF">
              <w:t>мотопомпой</w:t>
            </w:r>
            <w:proofErr w:type="spellEnd"/>
            <w:r w:rsidRPr="000B64CF">
              <w:t xml:space="preserve"> мотористов и определить порядок доставки </w:t>
            </w:r>
            <w:proofErr w:type="spellStart"/>
            <w:r w:rsidRPr="000B64CF">
              <w:t>мотопомп</w:t>
            </w:r>
            <w:proofErr w:type="spellEnd"/>
            <w:r w:rsidRPr="000B64CF">
              <w:t xml:space="preserve"> к месту пожара.</w:t>
            </w:r>
          </w:p>
          <w:p w:rsidR="004B6E6C" w:rsidRDefault="004B6E6C" w:rsidP="006D7501">
            <w:r w:rsidRPr="000B64CF">
              <w:t>Проверить техническое состояние первичных средств пожаротушения и связи в населённых пунктах и организациях</w:t>
            </w:r>
          </w:p>
          <w:p w:rsidR="00033EE6" w:rsidRPr="000B64CF" w:rsidRDefault="00033EE6" w:rsidP="006D7501"/>
        </w:tc>
        <w:tc>
          <w:tcPr>
            <w:tcW w:w="3602" w:type="dxa"/>
            <w:shd w:val="clear" w:color="auto" w:fill="auto"/>
          </w:tcPr>
          <w:p w:rsidR="006826DC" w:rsidRPr="000B64CF" w:rsidRDefault="006826DC" w:rsidP="006826DC">
            <w:pPr>
              <w:jc w:val="center"/>
            </w:pPr>
            <w:r>
              <w:t xml:space="preserve">Заместитель главы </w:t>
            </w:r>
            <w:r w:rsidRPr="000B64CF">
              <w:t xml:space="preserve"> администрации Бебяевского сельсовета </w:t>
            </w:r>
          </w:p>
          <w:p w:rsidR="004B6E6C" w:rsidRPr="000B64CF" w:rsidRDefault="004B6E6C" w:rsidP="006D7501">
            <w:pPr>
              <w:jc w:val="center"/>
            </w:pPr>
          </w:p>
          <w:p w:rsidR="004B6E6C" w:rsidRPr="000B64CF" w:rsidRDefault="004B6E6C" w:rsidP="00F92308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6D7501">
            <w:pPr>
              <w:jc w:val="center"/>
            </w:pPr>
            <w:r w:rsidRPr="000B64CF">
              <w:t>до 20.04.20</w:t>
            </w:r>
            <w:r w:rsidR="005F03BC">
              <w:t>2</w:t>
            </w:r>
            <w:r w:rsidR="00DF0342">
              <w:t>1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4B6E6C" w:rsidP="006D7501">
            <w:r w:rsidRPr="000B64CF">
              <w:lastRenderedPageBreak/>
              <w:t>4.</w:t>
            </w:r>
          </w:p>
        </w:tc>
        <w:tc>
          <w:tcPr>
            <w:tcW w:w="4220" w:type="dxa"/>
            <w:shd w:val="clear" w:color="auto" w:fill="auto"/>
          </w:tcPr>
          <w:p w:rsidR="004B6E6C" w:rsidRPr="000B64CF" w:rsidRDefault="004B6E6C" w:rsidP="006D7501">
            <w:r w:rsidRPr="000B64CF">
              <w:t>Выполнить устройство противопожарных  минерализованных полос, исключающие возможность распространения огня на населенные пункты</w:t>
            </w:r>
          </w:p>
        </w:tc>
        <w:tc>
          <w:tcPr>
            <w:tcW w:w="3602" w:type="dxa"/>
            <w:shd w:val="clear" w:color="auto" w:fill="auto"/>
          </w:tcPr>
          <w:p w:rsidR="006826DC" w:rsidRPr="000B64CF" w:rsidRDefault="006826DC" w:rsidP="006826DC">
            <w:pPr>
              <w:jc w:val="center"/>
            </w:pPr>
            <w:r>
              <w:t xml:space="preserve">Заместитель главы </w:t>
            </w:r>
            <w:r w:rsidRPr="000B64CF">
              <w:t xml:space="preserve"> администрации Бебяевского сельсовета </w:t>
            </w:r>
          </w:p>
          <w:p w:rsidR="004B6E6C" w:rsidRPr="000B64CF" w:rsidRDefault="004B6E6C" w:rsidP="006826DC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6D7501">
            <w:r w:rsidRPr="000B64CF">
              <w:t xml:space="preserve">       до</w:t>
            </w:r>
          </w:p>
          <w:p w:rsidR="004B6E6C" w:rsidRPr="000B64CF" w:rsidRDefault="004B6E6C" w:rsidP="006D7501">
            <w:pPr>
              <w:jc w:val="center"/>
            </w:pPr>
            <w:r w:rsidRPr="000B64CF">
              <w:t>20.04.20</w:t>
            </w:r>
            <w:r w:rsidR="005F03BC">
              <w:t>2</w:t>
            </w:r>
            <w:r w:rsidR="00DF0342">
              <w:t>1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4B6E6C" w:rsidP="006D7501">
            <w:r w:rsidRPr="000B64CF">
              <w:t>5.</w:t>
            </w:r>
          </w:p>
        </w:tc>
        <w:tc>
          <w:tcPr>
            <w:tcW w:w="4220" w:type="dxa"/>
            <w:shd w:val="clear" w:color="auto" w:fill="auto"/>
          </w:tcPr>
          <w:p w:rsidR="004B6E6C" w:rsidRPr="000B64CF" w:rsidRDefault="004B6E6C" w:rsidP="006D7501">
            <w:r w:rsidRPr="000B64CF">
              <w:t>Организовать на территориях населённых пунктов оборудование уголков на противопожарную  тематику</w:t>
            </w:r>
          </w:p>
        </w:tc>
        <w:tc>
          <w:tcPr>
            <w:tcW w:w="3602" w:type="dxa"/>
            <w:shd w:val="clear" w:color="auto" w:fill="auto"/>
          </w:tcPr>
          <w:p w:rsidR="006826DC" w:rsidRPr="000B64CF" w:rsidRDefault="006826DC" w:rsidP="006826DC">
            <w:pPr>
              <w:jc w:val="center"/>
            </w:pPr>
            <w:r>
              <w:t xml:space="preserve">Заместитель главы </w:t>
            </w:r>
            <w:r w:rsidRPr="000B64CF">
              <w:t xml:space="preserve"> администрации Бебяевского сельсовета </w:t>
            </w:r>
          </w:p>
          <w:p w:rsidR="004B6E6C" w:rsidRPr="000B64CF" w:rsidRDefault="004B6E6C" w:rsidP="006826DC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5F03BC">
            <w:pPr>
              <w:jc w:val="center"/>
            </w:pPr>
            <w:r w:rsidRPr="000B64CF">
              <w:t xml:space="preserve">до </w:t>
            </w:r>
            <w:r w:rsidR="005F03BC">
              <w:t>08</w:t>
            </w:r>
            <w:r w:rsidRPr="000B64CF">
              <w:t>.04.20</w:t>
            </w:r>
            <w:r w:rsidR="005F03BC">
              <w:t>2</w:t>
            </w:r>
            <w:r w:rsidR="00DF0342">
              <w:t>1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4B6E6C" w:rsidP="006D7501">
            <w:r w:rsidRPr="000B64CF">
              <w:t>6.</w:t>
            </w:r>
          </w:p>
        </w:tc>
        <w:tc>
          <w:tcPr>
            <w:tcW w:w="4220" w:type="dxa"/>
            <w:shd w:val="clear" w:color="auto" w:fill="auto"/>
          </w:tcPr>
          <w:p w:rsidR="004B6E6C" w:rsidRPr="000B64CF" w:rsidRDefault="004B6E6C" w:rsidP="006D7501">
            <w:r w:rsidRPr="000B64CF">
              <w:t>Провести смотр пожарной техники. Принять меры по приведению имеющейся техники для целей пожаротушения в исправное состояние. Обеспечить ее ГСМ и необходимым оборудованием</w:t>
            </w:r>
          </w:p>
        </w:tc>
        <w:tc>
          <w:tcPr>
            <w:tcW w:w="3602" w:type="dxa"/>
            <w:shd w:val="clear" w:color="auto" w:fill="auto"/>
          </w:tcPr>
          <w:p w:rsidR="004B6E6C" w:rsidRPr="000B64CF" w:rsidRDefault="004B6E6C" w:rsidP="006D7501">
            <w:pPr>
              <w:jc w:val="center"/>
            </w:pPr>
            <w:r w:rsidRPr="000B64CF">
              <w:t>Руководители организаций</w:t>
            </w:r>
          </w:p>
          <w:p w:rsidR="004B6E6C" w:rsidRPr="000B64CF" w:rsidRDefault="004B6E6C" w:rsidP="006D7501">
            <w:pPr>
              <w:jc w:val="center"/>
            </w:pPr>
            <w:r w:rsidRPr="000B64CF">
              <w:t>(по согласованию)</w:t>
            </w: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6D7501">
            <w:pPr>
              <w:jc w:val="center"/>
            </w:pPr>
            <w:r w:rsidRPr="000B64CF">
              <w:t>до 20.04.20</w:t>
            </w:r>
            <w:r w:rsidR="005F03BC">
              <w:t>2</w:t>
            </w:r>
            <w:r w:rsidR="00DF0342">
              <w:t>1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4B6E6C" w:rsidP="006D7501">
            <w:r w:rsidRPr="000B64CF">
              <w:t>7.</w:t>
            </w:r>
          </w:p>
        </w:tc>
        <w:tc>
          <w:tcPr>
            <w:tcW w:w="4220" w:type="dxa"/>
            <w:shd w:val="clear" w:color="auto" w:fill="auto"/>
          </w:tcPr>
          <w:p w:rsidR="004B6E6C" w:rsidRPr="000B64CF" w:rsidRDefault="004B6E6C" w:rsidP="006D7501">
            <w:r w:rsidRPr="000B64CF">
              <w:t>Подготовить и утвердить паспорта готовности населенных пунктов к пожароопасному периоду</w:t>
            </w:r>
          </w:p>
        </w:tc>
        <w:tc>
          <w:tcPr>
            <w:tcW w:w="3602" w:type="dxa"/>
            <w:shd w:val="clear" w:color="auto" w:fill="auto"/>
          </w:tcPr>
          <w:p w:rsidR="004B6E6C" w:rsidRPr="000B64CF" w:rsidRDefault="006826DC" w:rsidP="00033EE6">
            <w:pPr>
              <w:jc w:val="center"/>
            </w:pPr>
            <w:r>
              <w:t xml:space="preserve">Заместитель главы </w:t>
            </w:r>
            <w:r w:rsidRPr="000B64CF">
              <w:t xml:space="preserve"> администрации Бебяевского сельсовета </w:t>
            </w:r>
          </w:p>
        </w:tc>
        <w:tc>
          <w:tcPr>
            <w:tcW w:w="1629" w:type="dxa"/>
            <w:shd w:val="clear" w:color="auto" w:fill="auto"/>
          </w:tcPr>
          <w:p w:rsidR="004B6E6C" w:rsidRPr="000B64CF" w:rsidRDefault="005F03BC" w:rsidP="006D7501">
            <w:pPr>
              <w:jc w:val="center"/>
            </w:pPr>
            <w:r>
              <w:t>до 27</w:t>
            </w:r>
            <w:r w:rsidR="004B6E6C" w:rsidRPr="000B64CF">
              <w:t>.04.20</w:t>
            </w:r>
            <w:r>
              <w:t>2</w:t>
            </w:r>
            <w:r w:rsidR="00DF0342">
              <w:t>1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0B64CF" w:rsidP="006D7501">
            <w:r w:rsidRPr="000B64CF">
              <w:t>8</w:t>
            </w:r>
          </w:p>
        </w:tc>
        <w:tc>
          <w:tcPr>
            <w:tcW w:w="4220" w:type="dxa"/>
            <w:shd w:val="clear" w:color="auto" w:fill="auto"/>
          </w:tcPr>
          <w:p w:rsidR="004B6E6C" w:rsidRPr="000B64CF" w:rsidRDefault="00F92308" w:rsidP="00033EE6">
            <w:pPr>
              <w:autoSpaceDE w:val="0"/>
              <w:autoSpaceDN w:val="0"/>
              <w:adjustRightInd w:val="0"/>
              <w:jc w:val="both"/>
            </w:pPr>
            <w:r w:rsidRPr="000B64CF">
              <w:t>Организовать и провести проверку технического состояния противопожарного водоснабжения на территориях населенных пунктов и организаций. Принять меры по организации своевременного ремонта и обслуживания водозаборов, артезианских скважин, пожарных гидрантов, водонапорных башен,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техники.</w:t>
            </w:r>
          </w:p>
        </w:tc>
        <w:tc>
          <w:tcPr>
            <w:tcW w:w="3602" w:type="dxa"/>
            <w:shd w:val="clear" w:color="auto" w:fill="auto"/>
          </w:tcPr>
          <w:p w:rsidR="006826DC" w:rsidRPr="000B64CF" w:rsidRDefault="006826DC" w:rsidP="006826DC">
            <w:pPr>
              <w:jc w:val="center"/>
            </w:pPr>
            <w:r>
              <w:t xml:space="preserve">Заместитель главы </w:t>
            </w:r>
            <w:r w:rsidRPr="000B64CF">
              <w:t xml:space="preserve"> администрации Бебяевского сельсовета </w:t>
            </w:r>
          </w:p>
          <w:p w:rsidR="004B6E6C" w:rsidRPr="000B64CF" w:rsidRDefault="004B6E6C" w:rsidP="006D7501">
            <w:pPr>
              <w:jc w:val="center"/>
            </w:pPr>
            <w:r w:rsidRPr="000B64CF">
              <w:t>МБУ «МПО Арзамасского района»</w:t>
            </w:r>
          </w:p>
          <w:p w:rsidR="004B6E6C" w:rsidRPr="000B64CF" w:rsidRDefault="004B6E6C" w:rsidP="006D7501">
            <w:pPr>
              <w:jc w:val="center"/>
            </w:pPr>
            <w:r w:rsidRPr="000B64CF">
              <w:t>(по согласованию)</w:t>
            </w: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6D7501">
            <w:pPr>
              <w:jc w:val="center"/>
            </w:pPr>
            <w:r w:rsidRPr="000B64CF">
              <w:t>до 20.05.20</w:t>
            </w:r>
            <w:r w:rsidR="005F03BC">
              <w:t>2</w:t>
            </w:r>
            <w:r w:rsidR="00DF0342">
              <w:t>1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0B64CF" w:rsidP="006D7501">
            <w:r w:rsidRPr="000B64CF">
              <w:t>9</w:t>
            </w:r>
            <w:r w:rsidR="004B6E6C" w:rsidRPr="000B64CF"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0B64CF" w:rsidRDefault="004B6E6C" w:rsidP="006D7501">
            <w:r w:rsidRPr="000B64CF">
              <w:t>Принять меры по ремонту неисправных пожарных гидрантов, очистке водоемов, приспособленных для целей пожаротушения</w:t>
            </w:r>
          </w:p>
        </w:tc>
        <w:tc>
          <w:tcPr>
            <w:tcW w:w="3602" w:type="dxa"/>
            <w:shd w:val="clear" w:color="auto" w:fill="auto"/>
          </w:tcPr>
          <w:p w:rsidR="006826DC" w:rsidRPr="000B64CF" w:rsidRDefault="006826DC" w:rsidP="006826DC">
            <w:pPr>
              <w:jc w:val="center"/>
            </w:pPr>
            <w:r>
              <w:t xml:space="preserve">Заместитель главы </w:t>
            </w:r>
            <w:r w:rsidRPr="000B64CF">
              <w:t xml:space="preserve"> администрации Бебяевского сельсовета </w:t>
            </w:r>
          </w:p>
          <w:p w:rsidR="004B6E6C" w:rsidRPr="000B64CF" w:rsidRDefault="004B6E6C" w:rsidP="006D7501">
            <w:pPr>
              <w:jc w:val="center"/>
            </w:pPr>
            <w:r w:rsidRPr="000B64CF">
              <w:t>руководители организаций</w:t>
            </w:r>
          </w:p>
          <w:p w:rsidR="004B6E6C" w:rsidRPr="000B64CF" w:rsidRDefault="004B6E6C" w:rsidP="006D7501">
            <w:pPr>
              <w:jc w:val="center"/>
            </w:pPr>
            <w:r w:rsidRPr="000B64CF">
              <w:t xml:space="preserve"> (по согласованию)</w:t>
            </w: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6D7501">
            <w:pPr>
              <w:jc w:val="center"/>
            </w:pPr>
            <w:r w:rsidRPr="000B64CF">
              <w:t>до 20.05.20</w:t>
            </w:r>
            <w:r w:rsidR="005F03BC">
              <w:t>2</w:t>
            </w:r>
            <w:r w:rsidR="00DF0342">
              <w:t>1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0B64CF" w:rsidP="006D7501">
            <w:r w:rsidRPr="000B64CF">
              <w:t>10</w:t>
            </w:r>
            <w:r w:rsidR="004B6E6C" w:rsidRPr="000B64CF"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0B64CF" w:rsidRDefault="004B6E6C" w:rsidP="006D7501">
            <w:r w:rsidRPr="000B64CF">
              <w:t>Обеспечить подъезды к водоемам с твердым покрытием и оборудовать площади  для пожарной техники</w:t>
            </w:r>
          </w:p>
        </w:tc>
        <w:tc>
          <w:tcPr>
            <w:tcW w:w="3602" w:type="dxa"/>
            <w:shd w:val="clear" w:color="auto" w:fill="auto"/>
          </w:tcPr>
          <w:p w:rsidR="004B6E6C" w:rsidRPr="000B64CF" w:rsidRDefault="006826DC" w:rsidP="00033EE6">
            <w:pPr>
              <w:jc w:val="center"/>
            </w:pPr>
            <w:r>
              <w:t xml:space="preserve">Заместитель главы </w:t>
            </w:r>
            <w:r w:rsidRPr="000B64CF">
              <w:t xml:space="preserve"> администрации Бебяевского сельсовета </w:t>
            </w: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6D7501">
            <w:pPr>
              <w:jc w:val="center"/>
            </w:pPr>
            <w:r w:rsidRPr="000B64CF">
              <w:t>до 20.05.20</w:t>
            </w:r>
            <w:r w:rsidR="005F03BC">
              <w:t>2</w:t>
            </w:r>
            <w:r w:rsidR="00DF0342">
              <w:t>1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0B64CF" w:rsidP="006D7501">
            <w:r w:rsidRPr="000B64CF">
              <w:t>11</w:t>
            </w:r>
            <w:r w:rsidR="004B6E6C" w:rsidRPr="000B64CF"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0B64CF" w:rsidRDefault="004B6E6C" w:rsidP="006D7501">
            <w:r w:rsidRPr="000B64CF">
              <w:t>Провести инструктаж, обучение населения правилам пожарной безопасности  и пользования  первичными средствами пожаротушения</w:t>
            </w:r>
          </w:p>
        </w:tc>
        <w:tc>
          <w:tcPr>
            <w:tcW w:w="3602" w:type="dxa"/>
            <w:shd w:val="clear" w:color="auto" w:fill="auto"/>
          </w:tcPr>
          <w:p w:rsidR="006826DC" w:rsidRPr="000B64CF" w:rsidRDefault="006826DC" w:rsidP="006826DC">
            <w:pPr>
              <w:jc w:val="center"/>
            </w:pPr>
            <w:r>
              <w:t xml:space="preserve">Заместитель главы </w:t>
            </w:r>
            <w:r w:rsidRPr="000B64CF">
              <w:t xml:space="preserve"> администрации Бебяевского сельсовета</w:t>
            </w:r>
            <w:r w:rsidR="00033EE6">
              <w:t>,</w:t>
            </w:r>
            <w:r w:rsidRPr="000B64CF">
              <w:t xml:space="preserve"> </w:t>
            </w:r>
          </w:p>
          <w:p w:rsidR="004B6E6C" w:rsidRPr="000B64CF" w:rsidRDefault="004B6E6C" w:rsidP="006D7501">
            <w:pPr>
              <w:jc w:val="center"/>
            </w:pPr>
            <w:r w:rsidRPr="000B64CF">
              <w:t>руководители организаций</w:t>
            </w:r>
          </w:p>
          <w:p w:rsidR="004B6E6C" w:rsidRPr="000B64CF" w:rsidRDefault="004B6E6C" w:rsidP="00033EE6">
            <w:pPr>
              <w:jc w:val="center"/>
            </w:pPr>
            <w:r w:rsidRPr="000B64CF">
              <w:t xml:space="preserve">(по согласованию) </w:t>
            </w: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6D7501">
            <w:pPr>
              <w:jc w:val="center"/>
            </w:pPr>
            <w:r w:rsidRPr="000B64CF">
              <w:t>апрель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0B64CF" w:rsidP="006D7501">
            <w:r w:rsidRPr="000B64CF">
              <w:t>12</w:t>
            </w:r>
            <w:r w:rsidR="004B6E6C" w:rsidRPr="000B64CF"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0B64CF" w:rsidRDefault="004B6E6C" w:rsidP="006D7501">
            <w:r w:rsidRPr="000B64CF">
              <w:t>Провести разъяснительную работу с населением по недопущению сжигание мусора и сухой травы на территории и вблизи населенных пунктов, а также стерни на полях</w:t>
            </w:r>
          </w:p>
        </w:tc>
        <w:tc>
          <w:tcPr>
            <w:tcW w:w="3602" w:type="dxa"/>
            <w:shd w:val="clear" w:color="auto" w:fill="auto"/>
          </w:tcPr>
          <w:p w:rsidR="006826DC" w:rsidRPr="000B64CF" w:rsidRDefault="006826DC" w:rsidP="006826DC">
            <w:pPr>
              <w:jc w:val="center"/>
            </w:pPr>
            <w:r>
              <w:t xml:space="preserve">Заместитель главы </w:t>
            </w:r>
            <w:r w:rsidRPr="000B64CF">
              <w:t xml:space="preserve"> администрации Бебяевского сельсовета </w:t>
            </w:r>
          </w:p>
          <w:p w:rsidR="004B6E6C" w:rsidRPr="000B64CF" w:rsidRDefault="004B6E6C" w:rsidP="006826DC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6D7501">
            <w:pPr>
              <w:jc w:val="center"/>
            </w:pPr>
            <w:r w:rsidRPr="000B64CF">
              <w:t>апрель, май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4B6E6C" w:rsidP="006D7501">
            <w:r w:rsidRPr="000B64CF">
              <w:t>1</w:t>
            </w:r>
            <w:r w:rsidR="000B64CF" w:rsidRPr="000B64CF">
              <w:t>3</w:t>
            </w:r>
            <w:r w:rsidRPr="000B64CF"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Default="004B6E6C" w:rsidP="006D7501">
            <w:r w:rsidRPr="000B64CF">
              <w:t>Во всех населенных пунктах установить сигналы громкого боя для оповещения населения о пожаре</w:t>
            </w:r>
          </w:p>
          <w:p w:rsidR="00033EE6" w:rsidRDefault="00033EE6" w:rsidP="006D7501"/>
          <w:p w:rsidR="00033EE6" w:rsidRDefault="00033EE6" w:rsidP="006D7501"/>
          <w:p w:rsidR="00033EE6" w:rsidRDefault="00033EE6" w:rsidP="006D7501"/>
          <w:p w:rsidR="00033EE6" w:rsidRPr="000B64CF" w:rsidRDefault="00033EE6" w:rsidP="006D7501"/>
        </w:tc>
        <w:tc>
          <w:tcPr>
            <w:tcW w:w="3602" w:type="dxa"/>
            <w:shd w:val="clear" w:color="auto" w:fill="auto"/>
          </w:tcPr>
          <w:p w:rsidR="006826DC" w:rsidRPr="000B64CF" w:rsidRDefault="006826DC" w:rsidP="006826DC">
            <w:pPr>
              <w:jc w:val="center"/>
            </w:pPr>
            <w:r>
              <w:lastRenderedPageBreak/>
              <w:t xml:space="preserve">Заместитель главы </w:t>
            </w:r>
            <w:r w:rsidRPr="000B64CF">
              <w:t xml:space="preserve"> администрации Бебяевского сельсовета </w:t>
            </w:r>
          </w:p>
          <w:p w:rsidR="004B6E6C" w:rsidRPr="000B64CF" w:rsidRDefault="004B6E6C" w:rsidP="006826DC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6D7501">
            <w:pPr>
              <w:jc w:val="center"/>
            </w:pPr>
            <w:r w:rsidRPr="000B64CF">
              <w:t>апрель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4B6E6C" w:rsidP="006D7501">
            <w:r w:rsidRPr="000B64CF">
              <w:lastRenderedPageBreak/>
              <w:t>1</w:t>
            </w:r>
            <w:r w:rsidR="000B64CF" w:rsidRPr="000B64CF">
              <w:t>4</w:t>
            </w:r>
            <w:r w:rsidRPr="000B64CF"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0B64CF" w:rsidRDefault="004B6E6C" w:rsidP="000B64CF">
            <w:r w:rsidRPr="000B64CF">
              <w:t xml:space="preserve">Организовать освещение вопросов пожарной безопасности жилищного фонда и населенных пунктов </w:t>
            </w:r>
            <w:r w:rsidR="000B64CF" w:rsidRPr="000B64CF">
              <w:t>на официальном сайте администрации Бебяевского сельсовета</w:t>
            </w:r>
          </w:p>
        </w:tc>
        <w:tc>
          <w:tcPr>
            <w:tcW w:w="3602" w:type="dxa"/>
            <w:shd w:val="clear" w:color="auto" w:fill="auto"/>
          </w:tcPr>
          <w:p w:rsidR="006826DC" w:rsidRPr="000B64CF" w:rsidRDefault="006826DC" w:rsidP="006826DC">
            <w:pPr>
              <w:jc w:val="center"/>
            </w:pPr>
            <w:r>
              <w:t xml:space="preserve">Заместитель главы </w:t>
            </w:r>
            <w:r w:rsidRPr="000B64CF">
              <w:t xml:space="preserve"> администрации Бебяевского сельсовета </w:t>
            </w:r>
          </w:p>
          <w:p w:rsidR="004B6E6C" w:rsidRPr="000B64CF" w:rsidRDefault="004B6E6C" w:rsidP="006826DC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6D7501">
            <w:pPr>
              <w:jc w:val="center"/>
            </w:pPr>
            <w:r w:rsidRPr="000B64CF">
              <w:t>постоянно</w:t>
            </w:r>
          </w:p>
        </w:tc>
      </w:tr>
      <w:tr w:rsidR="004B6E6C" w:rsidRPr="000B64CF" w:rsidTr="006D7501">
        <w:tc>
          <w:tcPr>
            <w:tcW w:w="566" w:type="dxa"/>
            <w:shd w:val="clear" w:color="auto" w:fill="auto"/>
          </w:tcPr>
          <w:p w:rsidR="004B6E6C" w:rsidRPr="000B64CF" w:rsidRDefault="004B6E6C" w:rsidP="000B64CF">
            <w:r w:rsidRPr="000B64CF">
              <w:t>1</w:t>
            </w:r>
            <w:r w:rsidR="000B64CF" w:rsidRPr="000B64CF">
              <w:t>5</w:t>
            </w:r>
            <w:r w:rsidRPr="000B64CF"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0B64CF" w:rsidRDefault="004B6E6C" w:rsidP="006D7501">
            <w:r w:rsidRPr="000B64CF">
              <w:t>Организовать пожарно-профилактическую работу в местах проживания социально-неблагополучных граждан</w:t>
            </w:r>
          </w:p>
        </w:tc>
        <w:tc>
          <w:tcPr>
            <w:tcW w:w="3602" w:type="dxa"/>
            <w:shd w:val="clear" w:color="auto" w:fill="auto"/>
          </w:tcPr>
          <w:p w:rsidR="006826DC" w:rsidRPr="000B64CF" w:rsidRDefault="006826DC" w:rsidP="006826DC">
            <w:pPr>
              <w:jc w:val="center"/>
            </w:pPr>
            <w:r>
              <w:t xml:space="preserve">Заместитель главы </w:t>
            </w:r>
            <w:r w:rsidRPr="000B64CF">
              <w:t xml:space="preserve"> администрации Бебяевского сельсовета </w:t>
            </w:r>
          </w:p>
          <w:p w:rsidR="004B6E6C" w:rsidRPr="000B64CF" w:rsidRDefault="004B6E6C" w:rsidP="006D7501">
            <w:pPr>
              <w:jc w:val="center"/>
            </w:pPr>
            <w:r w:rsidRPr="000B64CF">
              <w:t xml:space="preserve">ОМВД России по </w:t>
            </w:r>
            <w:proofErr w:type="spellStart"/>
            <w:r w:rsidRPr="000B64CF">
              <w:t>Арзамасскому</w:t>
            </w:r>
            <w:proofErr w:type="spellEnd"/>
            <w:r w:rsidRPr="000B64CF">
              <w:t xml:space="preserve"> району (по согласованию),</w:t>
            </w:r>
          </w:p>
          <w:p w:rsidR="004B6E6C" w:rsidRPr="000B64CF" w:rsidRDefault="004B6E6C" w:rsidP="006D7501">
            <w:pPr>
              <w:jc w:val="center"/>
            </w:pPr>
            <w:r w:rsidRPr="000B64CF">
              <w:t xml:space="preserve">ОНД и ПР по г.Арзамасу и </w:t>
            </w:r>
            <w:proofErr w:type="spellStart"/>
            <w:r w:rsidRPr="000B64CF">
              <w:t>Арзамасскому</w:t>
            </w:r>
            <w:proofErr w:type="spellEnd"/>
            <w:r w:rsidRPr="000B64CF">
              <w:t xml:space="preserve"> району </w:t>
            </w:r>
          </w:p>
          <w:p w:rsidR="004B6E6C" w:rsidRPr="000B64CF" w:rsidRDefault="004B6E6C" w:rsidP="006D7501">
            <w:pPr>
              <w:jc w:val="center"/>
            </w:pPr>
            <w:r w:rsidRPr="000B64CF">
              <w:t>(по согласованию),</w:t>
            </w:r>
          </w:p>
          <w:p w:rsidR="004B6E6C" w:rsidRPr="000B64CF" w:rsidRDefault="004B6E6C" w:rsidP="006D7501">
            <w:pPr>
              <w:jc w:val="center"/>
            </w:pPr>
            <w:r w:rsidRPr="000B64CF">
              <w:t>ГКУ «Управление социальной защиты Арзамасского района»</w:t>
            </w:r>
          </w:p>
          <w:p w:rsidR="004B6E6C" w:rsidRPr="000B64CF" w:rsidRDefault="004B6E6C" w:rsidP="006D7501">
            <w:pPr>
              <w:jc w:val="center"/>
            </w:pPr>
            <w:r w:rsidRPr="000B64CF">
              <w:t>(по согласованию)</w:t>
            </w:r>
          </w:p>
        </w:tc>
        <w:tc>
          <w:tcPr>
            <w:tcW w:w="1629" w:type="dxa"/>
            <w:shd w:val="clear" w:color="auto" w:fill="auto"/>
          </w:tcPr>
          <w:p w:rsidR="004B6E6C" w:rsidRPr="000B64CF" w:rsidRDefault="004B6E6C" w:rsidP="006D7501">
            <w:pPr>
              <w:jc w:val="center"/>
            </w:pPr>
            <w:r w:rsidRPr="000B64CF">
              <w:t>постоянно</w:t>
            </w:r>
          </w:p>
        </w:tc>
      </w:tr>
    </w:tbl>
    <w:p w:rsidR="004B6E6C" w:rsidRPr="007D5FB6" w:rsidRDefault="004B6E6C" w:rsidP="004B6E6C">
      <w:pPr>
        <w:jc w:val="right"/>
      </w:pPr>
      <w:r w:rsidRPr="007D5FB6">
        <w:t>Утвержден</w:t>
      </w:r>
    </w:p>
    <w:p w:rsidR="004B6E6C" w:rsidRPr="007D5FB6" w:rsidRDefault="004B6E6C" w:rsidP="004B6E6C">
      <w:pPr>
        <w:jc w:val="right"/>
      </w:pPr>
      <w:r w:rsidRPr="007D5FB6">
        <w:t>постановлением администрации</w:t>
      </w:r>
    </w:p>
    <w:p w:rsidR="000B64CF" w:rsidRPr="007D5FB6" w:rsidRDefault="000B64CF" w:rsidP="004B6E6C">
      <w:pPr>
        <w:jc w:val="right"/>
      </w:pPr>
      <w:r w:rsidRPr="007D5FB6">
        <w:t xml:space="preserve">Бебяевского сельсовета </w:t>
      </w:r>
    </w:p>
    <w:p w:rsidR="004B6E6C" w:rsidRPr="007D5FB6" w:rsidRDefault="004B6E6C" w:rsidP="004B6E6C">
      <w:pPr>
        <w:tabs>
          <w:tab w:val="left" w:pos="1951"/>
          <w:tab w:val="left" w:pos="4428"/>
        </w:tabs>
        <w:jc w:val="right"/>
      </w:pPr>
      <w:r w:rsidRPr="007D5FB6">
        <w:t>Арзамасского муниципального района</w:t>
      </w:r>
    </w:p>
    <w:p w:rsidR="004B6E6C" w:rsidRPr="007D5FB6" w:rsidRDefault="004B6E6C" w:rsidP="004B6E6C">
      <w:pPr>
        <w:tabs>
          <w:tab w:val="left" w:pos="1951"/>
          <w:tab w:val="left" w:pos="4428"/>
        </w:tabs>
        <w:jc w:val="right"/>
      </w:pPr>
      <w:r w:rsidRPr="007D5FB6">
        <w:t>Нижегородской области</w:t>
      </w:r>
    </w:p>
    <w:p w:rsidR="004B6E6C" w:rsidRPr="007D5FB6" w:rsidRDefault="00DA3F47" w:rsidP="004B6E6C">
      <w:pPr>
        <w:tabs>
          <w:tab w:val="left" w:pos="1951"/>
          <w:tab w:val="left" w:pos="4428"/>
        </w:tabs>
        <w:jc w:val="right"/>
      </w:pPr>
      <w:r>
        <w:t>23.03.</w:t>
      </w:r>
      <w:r w:rsidR="00DF0342">
        <w:t>2021</w:t>
      </w:r>
      <w:r w:rsidR="005F03BC">
        <w:t>г</w:t>
      </w:r>
      <w:r w:rsidR="004B6E6C" w:rsidRPr="007D5FB6">
        <w:t xml:space="preserve">  № </w:t>
      </w:r>
      <w:r>
        <w:t>23</w:t>
      </w:r>
    </w:p>
    <w:p w:rsidR="004B6E6C" w:rsidRPr="007D5FB6" w:rsidRDefault="004B6E6C" w:rsidP="004B6E6C">
      <w:pPr>
        <w:jc w:val="center"/>
      </w:pPr>
      <w:r w:rsidRPr="007D5FB6">
        <w:t>Состав</w:t>
      </w:r>
    </w:p>
    <w:p w:rsidR="004B6E6C" w:rsidRPr="007D5FB6" w:rsidRDefault="004B6E6C" w:rsidP="004B6E6C">
      <w:pPr>
        <w:jc w:val="center"/>
      </w:pPr>
      <w:r w:rsidRPr="007D5FB6">
        <w:t xml:space="preserve">межведомственной рабочей группы </w:t>
      </w:r>
      <w:r w:rsidR="000B64CF" w:rsidRPr="007D5FB6">
        <w:t xml:space="preserve">Бебяевского сельсовета </w:t>
      </w:r>
      <w:r w:rsidRPr="007D5FB6">
        <w:t xml:space="preserve"> Арзамасского муниципального райо</w:t>
      </w:r>
      <w:r w:rsidR="00DF0342">
        <w:t>на на пожароопасный период 2021</w:t>
      </w:r>
      <w:r w:rsidR="005F03BC">
        <w:t xml:space="preserve"> </w:t>
      </w:r>
      <w:r w:rsidRPr="007D5FB6">
        <w:t>года</w:t>
      </w:r>
    </w:p>
    <w:tbl>
      <w:tblPr>
        <w:tblW w:w="9996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536"/>
        <w:gridCol w:w="3686"/>
        <w:gridCol w:w="3154"/>
      </w:tblGrid>
      <w:tr w:rsidR="004B6E6C" w:rsidRPr="007D5FB6" w:rsidTr="006D7501">
        <w:trPr>
          <w:trHeight w:val="577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C" w:rsidRPr="007D5FB6" w:rsidRDefault="004B6E6C" w:rsidP="006D7501">
            <w:pPr>
              <w:jc w:val="center"/>
              <w:rPr>
                <w:b/>
              </w:rPr>
            </w:pPr>
            <w:r w:rsidRPr="007D5FB6">
              <w:rPr>
                <w:b/>
              </w:rPr>
              <w:t>№</w:t>
            </w:r>
          </w:p>
          <w:p w:rsidR="004B6E6C" w:rsidRPr="007D5FB6" w:rsidRDefault="004B6E6C" w:rsidP="006D7501">
            <w:pPr>
              <w:jc w:val="center"/>
              <w:rPr>
                <w:b/>
              </w:rPr>
            </w:pPr>
            <w:proofErr w:type="spellStart"/>
            <w:r w:rsidRPr="007D5FB6">
              <w:rPr>
                <w:b/>
              </w:rPr>
              <w:t>п</w:t>
            </w:r>
            <w:proofErr w:type="spellEnd"/>
            <w:r w:rsidRPr="007D5FB6">
              <w:rPr>
                <w:b/>
              </w:rPr>
              <w:t>/</w:t>
            </w:r>
            <w:proofErr w:type="spellStart"/>
            <w:r w:rsidRPr="007D5FB6">
              <w:rPr>
                <w:b/>
              </w:rPr>
              <w:t>п</w:t>
            </w:r>
            <w:proofErr w:type="spellEnd"/>
          </w:p>
          <w:p w:rsidR="004B6E6C" w:rsidRPr="007D5FB6" w:rsidRDefault="004B6E6C" w:rsidP="006D7501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C" w:rsidRPr="007D5FB6" w:rsidRDefault="004B6E6C" w:rsidP="006D7501">
            <w:pPr>
              <w:jc w:val="center"/>
              <w:rPr>
                <w:b/>
              </w:rPr>
            </w:pPr>
            <w:r w:rsidRPr="007D5FB6">
              <w:rPr>
                <w:b/>
              </w:rPr>
              <w:t>Должность в составе межведомственной рабочей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C" w:rsidRPr="007D5FB6" w:rsidRDefault="004B6E6C" w:rsidP="006D7501">
            <w:pPr>
              <w:jc w:val="center"/>
              <w:rPr>
                <w:b/>
              </w:rPr>
            </w:pPr>
            <w:r w:rsidRPr="007D5FB6">
              <w:rPr>
                <w:b/>
              </w:rPr>
              <w:t xml:space="preserve">Штатная </w:t>
            </w:r>
          </w:p>
          <w:p w:rsidR="004B6E6C" w:rsidRPr="007D5FB6" w:rsidRDefault="004B6E6C" w:rsidP="006D7501">
            <w:pPr>
              <w:jc w:val="center"/>
              <w:rPr>
                <w:b/>
              </w:rPr>
            </w:pPr>
            <w:r w:rsidRPr="007D5FB6">
              <w:rPr>
                <w:b/>
              </w:rPr>
              <w:t>должность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C" w:rsidRPr="007D5FB6" w:rsidRDefault="004B6E6C" w:rsidP="006D7501">
            <w:pPr>
              <w:jc w:val="center"/>
              <w:rPr>
                <w:b/>
              </w:rPr>
            </w:pPr>
            <w:r w:rsidRPr="007D5FB6">
              <w:rPr>
                <w:b/>
              </w:rPr>
              <w:t>Ф.И.О.</w:t>
            </w:r>
          </w:p>
        </w:tc>
      </w:tr>
      <w:tr w:rsidR="004B6E6C" w:rsidRPr="007D5FB6" w:rsidTr="006D7501">
        <w:trPr>
          <w:trHeight w:val="8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4B6E6C">
            <w:pPr>
              <w:numPr>
                <w:ilvl w:val="0"/>
                <w:numId w:val="3"/>
              </w:num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6D7501">
            <w:pPr>
              <w:jc w:val="center"/>
            </w:pPr>
            <w:r w:rsidRPr="007D5FB6">
              <w:t>Руководитель межведомственной рабочей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0B64CF" w:rsidP="006D7501">
            <w:pPr>
              <w:jc w:val="center"/>
            </w:pPr>
            <w:r w:rsidRPr="007D5FB6">
              <w:t>глава</w:t>
            </w:r>
            <w:r w:rsidR="004B6E6C" w:rsidRPr="007D5FB6">
              <w:t xml:space="preserve"> администрации</w:t>
            </w:r>
            <w:r w:rsidRPr="007D5FB6">
              <w:t xml:space="preserve"> Бебяевского сельсовета </w:t>
            </w:r>
            <w:r w:rsidR="004B6E6C" w:rsidRPr="007D5FB6">
              <w:t xml:space="preserve"> Арзамасского муниципального района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5F03BC" w:rsidP="006D7501">
            <w:pPr>
              <w:jc w:val="center"/>
            </w:pPr>
            <w:r>
              <w:t>Чижова С</w:t>
            </w:r>
            <w:r w:rsidR="00DF0342">
              <w:t>ветлана Николаевна</w:t>
            </w:r>
          </w:p>
        </w:tc>
      </w:tr>
      <w:tr w:rsidR="004B6E6C" w:rsidRPr="007D5FB6" w:rsidTr="006D7501">
        <w:trPr>
          <w:trHeight w:val="8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4B6E6C">
            <w:pPr>
              <w:numPr>
                <w:ilvl w:val="0"/>
                <w:numId w:val="3"/>
              </w:num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6D7501">
            <w:pPr>
              <w:jc w:val="center"/>
            </w:pPr>
            <w:r w:rsidRPr="007D5FB6">
              <w:t>Заместитель руководителя межведомственной рабочей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0B64CF">
            <w:pPr>
              <w:jc w:val="center"/>
            </w:pPr>
            <w:r w:rsidRPr="007D5FB6">
              <w:t xml:space="preserve">Заместитель главы </w:t>
            </w:r>
            <w:r w:rsidR="000B64CF" w:rsidRPr="007D5FB6">
              <w:t xml:space="preserve"> Бебяевского сельсовета</w:t>
            </w:r>
            <w:r w:rsidRPr="007D5FB6">
              <w:t xml:space="preserve"> Арзамасского муниципального района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0B64CF" w:rsidP="006D7501">
            <w:pPr>
              <w:jc w:val="center"/>
            </w:pPr>
            <w:r w:rsidRPr="007D5FB6">
              <w:t>Герасимов С</w:t>
            </w:r>
            <w:r w:rsidR="00DF0342">
              <w:t>ергей Алексеевич</w:t>
            </w:r>
          </w:p>
        </w:tc>
      </w:tr>
      <w:tr w:rsidR="004B6E6C" w:rsidRPr="007D5FB6" w:rsidTr="006D7501">
        <w:trPr>
          <w:trHeight w:val="8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4B6E6C">
            <w:pPr>
              <w:numPr>
                <w:ilvl w:val="0"/>
                <w:numId w:val="3"/>
              </w:num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6D7501">
            <w:pPr>
              <w:jc w:val="center"/>
            </w:pPr>
            <w:r w:rsidRPr="007D5FB6">
              <w:t>Член группы</w:t>
            </w:r>
          </w:p>
          <w:p w:rsidR="004B6E6C" w:rsidRPr="007D5FB6" w:rsidRDefault="004B6E6C" w:rsidP="006D750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DF0342" w:rsidP="006D7501">
            <w:pPr>
              <w:jc w:val="center"/>
            </w:pPr>
            <w:r>
              <w:t>Н</w:t>
            </w:r>
            <w:r w:rsidR="004B6E6C" w:rsidRPr="007D5FB6">
              <w:t xml:space="preserve">ачальник ОМВД России по </w:t>
            </w:r>
            <w:proofErr w:type="spellStart"/>
            <w:r w:rsidR="004B6E6C" w:rsidRPr="007D5FB6">
              <w:t>Арзамасскому</w:t>
            </w:r>
            <w:proofErr w:type="spellEnd"/>
            <w:r w:rsidR="004B6E6C" w:rsidRPr="007D5FB6">
              <w:t xml:space="preserve"> району</w:t>
            </w:r>
          </w:p>
          <w:p w:rsidR="004B6E6C" w:rsidRPr="007D5FB6" w:rsidRDefault="004B6E6C" w:rsidP="006D7501">
            <w:pPr>
              <w:jc w:val="center"/>
            </w:pPr>
            <w:r w:rsidRPr="007D5FB6">
              <w:t>(по согласованию)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5F03BC" w:rsidP="006D7501">
            <w:pPr>
              <w:jc w:val="center"/>
            </w:pPr>
            <w:r>
              <w:t>Капустин Михаил Владимирович</w:t>
            </w:r>
          </w:p>
        </w:tc>
      </w:tr>
      <w:tr w:rsidR="004B6E6C" w:rsidRPr="007D5FB6" w:rsidTr="006D7501">
        <w:trPr>
          <w:trHeight w:val="8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4B6E6C">
            <w:pPr>
              <w:numPr>
                <w:ilvl w:val="0"/>
                <w:numId w:val="3"/>
              </w:num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6D7501">
            <w:pPr>
              <w:jc w:val="center"/>
            </w:pPr>
            <w:r w:rsidRPr="007D5FB6">
              <w:t>Член группы</w:t>
            </w:r>
          </w:p>
          <w:p w:rsidR="004B6E6C" w:rsidRPr="007D5FB6" w:rsidRDefault="004B6E6C" w:rsidP="006D750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6D7501">
            <w:pPr>
              <w:jc w:val="center"/>
            </w:pPr>
            <w:r w:rsidRPr="007D5FB6">
              <w:t xml:space="preserve">Начальник отдела надзорной деятельности и профилактической работы по г. Арзамасу и </w:t>
            </w:r>
            <w:proofErr w:type="spellStart"/>
            <w:r w:rsidRPr="007D5FB6">
              <w:t>Арзамасскому</w:t>
            </w:r>
            <w:proofErr w:type="spellEnd"/>
            <w:r w:rsidRPr="007D5FB6">
              <w:t xml:space="preserve"> району  </w:t>
            </w:r>
          </w:p>
          <w:p w:rsidR="004B6E6C" w:rsidRPr="007D5FB6" w:rsidRDefault="004B6E6C" w:rsidP="006D7501">
            <w:pPr>
              <w:jc w:val="center"/>
            </w:pPr>
            <w:r w:rsidRPr="007D5FB6">
              <w:t>(по согласованию)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6D7501">
            <w:pPr>
              <w:jc w:val="center"/>
            </w:pPr>
            <w:proofErr w:type="spellStart"/>
            <w:r w:rsidRPr="007D5FB6">
              <w:t>Блинохватов</w:t>
            </w:r>
            <w:proofErr w:type="spellEnd"/>
            <w:r w:rsidRPr="007D5FB6">
              <w:t xml:space="preserve"> </w:t>
            </w:r>
          </w:p>
          <w:p w:rsidR="004B6E6C" w:rsidRPr="007D5FB6" w:rsidRDefault="004B6E6C" w:rsidP="006D7501">
            <w:pPr>
              <w:jc w:val="center"/>
            </w:pPr>
            <w:r w:rsidRPr="007D5FB6">
              <w:t>Василий Викторович</w:t>
            </w:r>
          </w:p>
        </w:tc>
      </w:tr>
      <w:tr w:rsidR="004B6E6C" w:rsidRPr="007D5FB6" w:rsidTr="006D7501">
        <w:trPr>
          <w:trHeight w:val="99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4B6E6C">
            <w:pPr>
              <w:numPr>
                <w:ilvl w:val="0"/>
                <w:numId w:val="3"/>
              </w:num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6D7501">
            <w:pPr>
              <w:jc w:val="center"/>
            </w:pPr>
            <w:r w:rsidRPr="007D5FB6">
              <w:t>Член группы</w:t>
            </w:r>
          </w:p>
          <w:p w:rsidR="004B6E6C" w:rsidRPr="007D5FB6" w:rsidRDefault="004B6E6C" w:rsidP="006D7501">
            <w:pPr>
              <w:jc w:val="center"/>
            </w:pPr>
          </w:p>
          <w:p w:rsidR="004B6E6C" w:rsidRPr="007D5FB6" w:rsidRDefault="004B6E6C" w:rsidP="006D750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033EE6" w:rsidP="006D7501">
            <w:pPr>
              <w:jc w:val="center"/>
            </w:pPr>
            <w:r>
              <w:t>Директор МК</w:t>
            </w:r>
            <w:r w:rsidR="004B6E6C" w:rsidRPr="007D5FB6">
              <w:t>У «Местная пожарная охрана Арзамасского района»</w:t>
            </w:r>
          </w:p>
          <w:p w:rsidR="004B6E6C" w:rsidRPr="007D5FB6" w:rsidRDefault="004B6E6C" w:rsidP="006D7501">
            <w:pPr>
              <w:jc w:val="center"/>
            </w:pPr>
            <w:r w:rsidRPr="007D5FB6">
              <w:t>(по согласованию)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7D5FB6" w:rsidRDefault="004B6E6C" w:rsidP="006D7501">
            <w:pPr>
              <w:jc w:val="center"/>
            </w:pPr>
            <w:r w:rsidRPr="007D5FB6">
              <w:t>Андронов</w:t>
            </w:r>
          </w:p>
          <w:p w:rsidR="004B6E6C" w:rsidRPr="007D5FB6" w:rsidRDefault="004B6E6C" w:rsidP="006D7501">
            <w:pPr>
              <w:jc w:val="center"/>
            </w:pPr>
            <w:r w:rsidRPr="007D5FB6">
              <w:t>Владимир Борисович</w:t>
            </w:r>
          </w:p>
        </w:tc>
      </w:tr>
    </w:tbl>
    <w:p w:rsidR="004B6E6C" w:rsidRPr="007D5FB6" w:rsidRDefault="004B6E6C" w:rsidP="007D5FB6">
      <w:pPr>
        <w:jc w:val="center"/>
      </w:pPr>
    </w:p>
    <w:sectPr w:rsidR="004B6E6C" w:rsidRPr="007D5FB6" w:rsidSect="00756873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1A6"/>
    <w:multiLevelType w:val="hybridMultilevel"/>
    <w:tmpl w:val="1A54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D25AB"/>
    <w:multiLevelType w:val="hybridMultilevel"/>
    <w:tmpl w:val="8116A7E8"/>
    <w:lvl w:ilvl="0" w:tplc="D91A4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68114">
      <w:numFmt w:val="none"/>
      <w:lvlText w:val=""/>
      <w:lvlJc w:val="left"/>
      <w:pPr>
        <w:tabs>
          <w:tab w:val="num" w:pos="360"/>
        </w:tabs>
      </w:pPr>
    </w:lvl>
    <w:lvl w:ilvl="2" w:tplc="5E766BB0">
      <w:numFmt w:val="none"/>
      <w:lvlText w:val=""/>
      <w:lvlJc w:val="left"/>
      <w:pPr>
        <w:tabs>
          <w:tab w:val="num" w:pos="360"/>
        </w:tabs>
      </w:pPr>
    </w:lvl>
    <w:lvl w:ilvl="3" w:tplc="D45EB1C6">
      <w:numFmt w:val="none"/>
      <w:lvlText w:val=""/>
      <w:lvlJc w:val="left"/>
      <w:pPr>
        <w:tabs>
          <w:tab w:val="num" w:pos="360"/>
        </w:tabs>
      </w:pPr>
    </w:lvl>
    <w:lvl w:ilvl="4" w:tplc="A7CA5A04">
      <w:numFmt w:val="none"/>
      <w:lvlText w:val=""/>
      <w:lvlJc w:val="left"/>
      <w:pPr>
        <w:tabs>
          <w:tab w:val="num" w:pos="360"/>
        </w:tabs>
      </w:pPr>
    </w:lvl>
    <w:lvl w:ilvl="5" w:tplc="E0FCA0AE">
      <w:numFmt w:val="none"/>
      <w:lvlText w:val=""/>
      <w:lvlJc w:val="left"/>
      <w:pPr>
        <w:tabs>
          <w:tab w:val="num" w:pos="360"/>
        </w:tabs>
      </w:pPr>
    </w:lvl>
    <w:lvl w:ilvl="6" w:tplc="C7D4C1CA">
      <w:numFmt w:val="none"/>
      <w:lvlText w:val=""/>
      <w:lvlJc w:val="left"/>
      <w:pPr>
        <w:tabs>
          <w:tab w:val="num" w:pos="360"/>
        </w:tabs>
      </w:pPr>
    </w:lvl>
    <w:lvl w:ilvl="7" w:tplc="1DEC54DA">
      <w:numFmt w:val="none"/>
      <w:lvlText w:val=""/>
      <w:lvlJc w:val="left"/>
      <w:pPr>
        <w:tabs>
          <w:tab w:val="num" w:pos="360"/>
        </w:tabs>
      </w:pPr>
    </w:lvl>
    <w:lvl w:ilvl="8" w:tplc="B9E2CB8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8618B2"/>
    <w:multiLevelType w:val="hybridMultilevel"/>
    <w:tmpl w:val="CE66D2FC"/>
    <w:lvl w:ilvl="0" w:tplc="D60AB4D8">
      <w:start w:val="1"/>
      <w:numFmt w:val="decimal"/>
      <w:lvlText w:val="%1."/>
      <w:lvlJc w:val="center"/>
      <w:pPr>
        <w:tabs>
          <w:tab w:val="num" w:pos="758"/>
        </w:tabs>
        <w:ind w:left="758" w:hanging="332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7228"/>
    <w:rsid w:val="00021699"/>
    <w:rsid w:val="00033EE6"/>
    <w:rsid w:val="00087228"/>
    <w:rsid w:val="000A43E9"/>
    <w:rsid w:val="000B64CF"/>
    <w:rsid w:val="000F4E8A"/>
    <w:rsid w:val="00162BE4"/>
    <w:rsid w:val="001C4598"/>
    <w:rsid w:val="0027052B"/>
    <w:rsid w:val="002720A6"/>
    <w:rsid w:val="00285AF8"/>
    <w:rsid w:val="002E2E19"/>
    <w:rsid w:val="002F35AA"/>
    <w:rsid w:val="003455A5"/>
    <w:rsid w:val="00361DD2"/>
    <w:rsid w:val="003B4FFB"/>
    <w:rsid w:val="003D382A"/>
    <w:rsid w:val="003D55F7"/>
    <w:rsid w:val="004129B9"/>
    <w:rsid w:val="004451B8"/>
    <w:rsid w:val="00457452"/>
    <w:rsid w:val="00494968"/>
    <w:rsid w:val="004A1A27"/>
    <w:rsid w:val="004B6E6C"/>
    <w:rsid w:val="004D1F31"/>
    <w:rsid w:val="004D2D09"/>
    <w:rsid w:val="004F1925"/>
    <w:rsid w:val="005838BF"/>
    <w:rsid w:val="0059788A"/>
    <w:rsid w:val="005F03BC"/>
    <w:rsid w:val="006138BC"/>
    <w:rsid w:val="00652954"/>
    <w:rsid w:val="006826DC"/>
    <w:rsid w:val="006A5451"/>
    <w:rsid w:val="006B4AA6"/>
    <w:rsid w:val="006C03C2"/>
    <w:rsid w:val="00756873"/>
    <w:rsid w:val="007C620B"/>
    <w:rsid w:val="007D5FB6"/>
    <w:rsid w:val="007E3BFD"/>
    <w:rsid w:val="007F264E"/>
    <w:rsid w:val="00877028"/>
    <w:rsid w:val="00881B02"/>
    <w:rsid w:val="008A336C"/>
    <w:rsid w:val="009211A2"/>
    <w:rsid w:val="00953EF1"/>
    <w:rsid w:val="00954839"/>
    <w:rsid w:val="00987645"/>
    <w:rsid w:val="009E2F46"/>
    <w:rsid w:val="00A55099"/>
    <w:rsid w:val="00A960EA"/>
    <w:rsid w:val="00AC3D40"/>
    <w:rsid w:val="00AE62BB"/>
    <w:rsid w:val="00B01A54"/>
    <w:rsid w:val="00BE140A"/>
    <w:rsid w:val="00C37256"/>
    <w:rsid w:val="00C53D0C"/>
    <w:rsid w:val="00C55254"/>
    <w:rsid w:val="00C92B12"/>
    <w:rsid w:val="00D16803"/>
    <w:rsid w:val="00D6524E"/>
    <w:rsid w:val="00DA3F47"/>
    <w:rsid w:val="00DF0342"/>
    <w:rsid w:val="00DF562A"/>
    <w:rsid w:val="00E9243C"/>
    <w:rsid w:val="00F2665A"/>
    <w:rsid w:val="00F4084B"/>
    <w:rsid w:val="00F90837"/>
    <w:rsid w:val="00F92308"/>
    <w:rsid w:val="00F92E62"/>
    <w:rsid w:val="00F97626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62B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2BE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"/>
    <w:basedOn w:val="a"/>
    <w:rsid w:val="004B6E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</cp:revision>
  <cp:lastPrinted>2021-03-23T09:42:00Z</cp:lastPrinted>
  <dcterms:created xsi:type="dcterms:W3CDTF">2021-03-23T09:42:00Z</dcterms:created>
  <dcterms:modified xsi:type="dcterms:W3CDTF">2021-03-23T09:45:00Z</dcterms:modified>
</cp:coreProperties>
</file>