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F" w:rsidRDefault="00A27FEF" w:rsidP="00CF4B2C">
      <w:pPr>
        <w:keepNext/>
        <w:tabs>
          <w:tab w:val="left" w:pos="3281"/>
          <w:tab w:val="center" w:pos="4818"/>
        </w:tabs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15947" w:rsidRPr="00F862FE" w:rsidRDefault="007F31DC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Бебяевского</w:t>
      </w:r>
      <w:r w:rsidR="00915947" w:rsidRPr="00F86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915947" w:rsidRPr="00F862FE" w:rsidRDefault="0091594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Арзамасского муниципального района </w:t>
      </w:r>
    </w:p>
    <w:p w:rsidR="00915947" w:rsidRPr="00F862FE" w:rsidRDefault="0091594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915947" w:rsidRPr="00F862FE" w:rsidRDefault="0091594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947" w:rsidRPr="00F862FE" w:rsidRDefault="009159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5947" w:rsidRPr="00F862FE" w:rsidRDefault="00915947">
      <w:pPr>
        <w:rPr>
          <w:rFonts w:ascii="Arial" w:eastAsia="Times New Roman" w:hAnsi="Arial" w:cs="Arial"/>
          <w:sz w:val="24"/>
          <w:szCs w:val="24"/>
        </w:rPr>
      </w:pPr>
    </w:p>
    <w:p w:rsidR="00915947" w:rsidRPr="00F862FE" w:rsidRDefault="00CF4B2C">
      <w:pPr>
        <w:rPr>
          <w:rFonts w:ascii="Times New Roman" w:eastAsia="Times New Roman" w:hAnsi="Times New Roman" w:cs="Times New Roman"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sz w:val="24"/>
          <w:szCs w:val="24"/>
        </w:rPr>
        <w:t>16.12</w:t>
      </w:r>
      <w:r w:rsidR="002E5ECE" w:rsidRPr="00F862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7FE" w:rsidRPr="00F862F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F862FE">
        <w:rPr>
          <w:rFonts w:ascii="Times New Roman" w:eastAsia="Times New Roman" w:hAnsi="Times New Roman" w:cs="Times New Roman"/>
          <w:sz w:val="24"/>
          <w:szCs w:val="24"/>
        </w:rPr>
        <w:tab/>
      </w:r>
      <w:r w:rsidR="0092789F" w:rsidRPr="00F862F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6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F2F" w:rsidRPr="00F862FE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3A27FE" w:rsidRPr="00F862FE" w:rsidRDefault="00915947" w:rsidP="003A27FE">
      <w:pPr>
        <w:pStyle w:val="aa"/>
        <w:jc w:val="center"/>
        <w:rPr>
          <w:sz w:val="24"/>
          <w:szCs w:val="24"/>
        </w:rPr>
      </w:pPr>
      <w:r w:rsidRPr="00F862FE">
        <w:rPr>
          <w:sz w:val="24"/>
          <w:szCs w:val="24"/>
        </w:rPr>
        <w:t>О внесении изменений</w:t>
      </w:r>
      <w:r w:rsidR="003A27FE" w:rsidRPr="00F862FE">
        <w:rPr>
          <w:b w:val="0"/>
          <w:sz w:val="24"/>
          <w:szCs w:val="24"/>
        </w:rPr>
        <w:t xml:space="preserve"> </w:t>
      </w:r>
      <w:r w:rsidR="003A27FE" w:rsidRPr="00F862FE">
        <w:rPr>
          <w:sz w:val="24"/>
          <w:szCs w:val="24"/>
        </w:rPr>
        <w:t xml:space="preserve">в </w:t>
      </w:r>
      <w:r w:rsidRPr="00F862FE">
        <w:rPr>
          <w:sz w:val="24"/>
          <w:szCs w:val="24"/>
        </w:rPr>
        <w:t xml:space="preserve"> </w:t>
      </w:r>
      <w:r w:rsidR="003A27FE" w:rsidRPr="00F862FE">
        <w:rPr>
          <w:sz w:val="24"/>
          <w:szCs w:val="24"/>
        </w:rPr>
        <w:t xml:space="preserve">постановление Администрации Бебяевского сельсовета Арзамасского муниципального района Нижегородской области от 10.02.2016 № 24 </w:t>
      </w:r>
      <w:r w:rsidR="00175C05" w:rsidRPr="00F862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35pt;margin-top:179.15pt;width:100.65pt;height:21.6pt;z-index:251661312;mso-position-horizontal-relative:page;mso-position-vertical-relative:page" filled="f" stroked="f">
            <v:textbox style="mso-next-textbox:#_x0000_s1027" inset="0,0,0,0">
              <w:txbxContent>
                <w:p w:rsidR="003A27FE" w:rsidRPr="00F2256E" w:rsidRDefault="003A27FE" w:rsidP="003A27F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A27FE" w:rsidRPr="00F862FE">
        <w:rPr>
          <w:sz w:val="24"/>
          <w:szCs w:val="24"/>
        </w:rPr>
        <w:t>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915947" w:rsidRPr="00F862FE" w:rsidRDefault="00021961" w:rsidP="0002196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Федеральным законом от 27.07.2010г №210-ФЗ « Об организации предоставления государственных и муниципальных услуг», </w:t>
      </w:r>
      <w:r w:rsidR="00915947" w:rsidRPr="00F862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 января 2006 года № 47 «Об утверждении </w:t>
      </w:r>
      <w:r w:rsidR="00E967B8" w:rsidRPr="00F862FE">
        <w:rPr>
          <w:rFonts w:ascii="Times New Roman" w:eastAsia="Times New Roman" w:hAnsi="Times New Roman" w:cs="Times New Roman"/>
          <w:sz w:val="24"/>
          <w:szCs w:val="24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15947" w:rsidRPr="00F862F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862F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</w:t>
      </w:r>
      <w:r w:rsidR="00CF4B2C" w:rsidRPr="00F862FE">
        <w:rPr>
          <w:rFonts w:ascii="Times New Roman" w:eastAsia="Times New Roman" w:hAnsi="Times New Roman" w:cs="Times New Roman"/>
          <w:sz w:val="24"/>
          <w:szCs w:val="24"/>
        </w:rPr>
        <w:t>28.09.2022г №1708</w:t>
      </w:r>
      <w:r w:rsidRPr="00F862FE">
        <w:rPr>
          <w:rFonts w:ascii="Times New Roman" w:eastAsia="Times New Roman" w:hAnsi="Times New Roman" w:cs="Times New Roman"/>
          <w:sz w:val="24"/>
          <w:szCs w:val="24"/>
        </w:rPr>
        <w:t xml:space="preserve"> « О внесении изменений в</w:t>
      </w:r>
      <w:r w:rsidR="00CF4B2C" w:rsidRPr="00F862FE">
        <w:rPr>
          <w:rFonts w:ascii="Times New Roman" w:eastAsia="Times New Roman" w:hAnsi="Times New Roman" w:cs="Times New Roman"/>
          <w:sz w:val="24"/>
          <w:szCs w:val="24"/>
        </w:rPr>
        <w:t xml:space="preserve"> некоторые акты Правительства Российской Федерации</w:t>
      </w:r>
      <w:r w:rsidRPr="00F862FE">
        <w:rPr>
          <w:rFonts w:ascii="Times New Roman" w:eastAsia="Times New Roman" w:hAnsi="Times New Roman" w:cs="Times New Roman"/>
          <w:sz w:val="24"/>
          <w:szCs w:val="24"/>
        </w:rPr>
        <w:t>» , Уставом Бебяевского сельсовета</w:t>
      </w:r>
      <w:r w:rsidR="00915947" w:rsidRPr="00F862F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Бебяевского сельсовета Арзамасского муниципального района Нижегородской области</w:t>
      </w:r>
    </w:p>
    <w:p w:rsidR="00915947" w:rsidRPr="00F862FE" w:rsidRDefault="00915947" w:rsidP="00E967B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47" w:rsidRPr="00F862FE" w:rsidRDefault="00915947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F4B2C" w:rsidRPr="00F862FE" w:rsidRDefault="00CF4B2C" w:rsidP="00CF4B2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62FE">
        <w:rPr>
          <w:rFonts w:ascii="Times New Roman" w:eastAsia="Times New Roman" w:hAnsi="Times New Roman" w:cs="Times New Roman"/>
          <w:sz w:val="24"/>
          <w:szCs w:val="24"/>
        </w:rPr>
        <w:t>1. В абзаце 3 пункта 7  Положения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Администрации Бебяевского сельсовета Арзамасского муниципального района Нижегородской области от 10.02.2016 № 24 ( далее Положение) слово « пожарной» исключить.</w:t>
      </w:r>
    </w:p>
    <w:p w:rsidR="00AA2859" w:rsidRPr="00F862FE" w:rsidRDefault="00AA2859" w:rsidP="00CF4B2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62FE">
        <w:rPr>
          <w:rFonts w:ascii="Times New Roman" w:eastAsia="Times New Roman" w:hAnsi="Times New Roman" w:cs="Times New Roman"/>
          <w:sz w:val="24"/>
          <w:szCs w:val="24"/>
        </w:rPr>
        <w:t xml:space="preserve">2 Исключить из состава </w:t>
      </w:r>
      <w:r w:rsidRPr="00F862FE">
        <w:rPr>
          <w:rFonts w:ascii="Times New Roman" w:hAnsi="Times New Roman"/>
          <w:bCs/>
          <w:color w:val="000000"/>
          <w:sz w:val="24"/>
          <w:szCs w:val="24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члена комиссии -</w:t>
      </w:r>
      <w:r w:rsidRPr="00F862FE">
        <w:rPr>
          <w:rFonts w:ascii="Times New Roman" w:hAnsi="Times New Roman" w:cs="Times New Roman"/>
          <w:bCs/>
          <w:sz w:val="24"/>
          <w:szCs w:val="24"/>
        </w:rPr>
        <w:t xml:space="preserve">Начальник ОНД и ПР по г.Арзамас и </w:t>
      </w:r>
      <w:proofErr w:type="spellStart"/>
      <w:r w:rsidRPr="00F862FE">
        <w:rPr>
          <w:rFonts w:ascii="Times New Roman" w:hAnsi="Times New Roman" w:cs="Times New Roman"/>
          <w:bCs/>
          <w:sz w:val="24"/>
          <w:szCs w:val="24"/>
        </w:rPr>
        <w:t>Арзамасскому</w:t>
      </w:r>
      <w:proofErr w:type="spellEnd"/>
      <w:r w:rsidRPr="00F862FE">
        <w:rPr>
          <w:rFonts w:ascii="Times New Roman" w:hAnsi="Times New Roman" w:cs="Times New Roman"/>
          <w:bCs/>
          <w:sz w:val="24"/>
          <w:szCs w:val="24"/>
        </w:rPr>
        <w:t xml:space="preserve"> району.</w:t>
      </w:r>
    </w:p>
    <w:p w:rsidR="00B665A7" w:rsidRPr="00F862FE" w:rsidRDefault="00AA2859" w:rsidP="00B665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62F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665A7" w:rsidRPr="00F862FE">
        <w:rPr>
          <w:rFonts w:ascii="Times New Roman" w:hAnsi="Times New Roman" w:cs="Times New Roman"/>
          <w:sz w:val="24"/>
          <w:szCs w:val="24"/>
          <w:lang w:eastAsia="ru-RU"/>
        </w:rPr>
        <w:t>. Обнародовать настоящее постановление в соответствии с Уставом.</w:t>
      </w:r>
    </w:p>
    <w:p w:rsidR="00B665A7" w:rsidRPr="00F862FE" w:rsidRDefault="00AA2859" w:rsidP="00B665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62F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665A7" w:rsidRPr="00F862FE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обнародования и подлежит размещению на официальном сайте администрации Бебяевского сельсовета Арзамасского муниципального района Нижегородской области.</w:t>
      </w:r>
    </w:p>
    <w:p w:rsidR="00B665A7" w:rsidRPr="00F862FE" w:rsidRDefault="00B665A7" w:rsidP="00B665A7">
      <w:pPr>
        <w:pStyle w:val="a4"/>
        <w:rPr>
          <w:sz w:val="24"/>
          <w:szCs w:val="24"/>
          <w:lang w:eastAsia="ru-RU"/>
        </w:rPr>
      </w:pPr>
    </w:p>
    <w:p w:rsidR="00915947" w:rsidRPr="00F862FE" w:rsidRDefault="00CF4B2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862FE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F862F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665A7" w:rsidRPr="00F862F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Pr="00F862FE">
        <w:rPr>
          <w:rFonts w:ascii="Times New Roman" w:hAnsi="Times New Roman" w:cs="Times New Roman"/>
          <w:sz w:val="24"/>
          <w:szCs w:val="24"/>
        </w:rPr>
        <w:t>С.А.Герасимов</w:t>
      </w:r>
    </w:p>
    <w:sectPr w:rsidR="00915947" w:rsidRPr="00F862FE" w:rsidSect="00F862FE">
      <w:pgSz w:w="11906" w:h="16838"/>
      <w:pgMar w:top="851" w:right="851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9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04EA"/>
    <w:rsid w:val="00021961"/>
    <w:rsid w:val="00036357"/>
    <w:rsid w:val="00084374"/>
    <w:rsid w:val="001102B0"/>
    <w:rsid w:val="0016478A"/>
    <w:rsid w:val="00175C05"/>
    <w:rsid w:val="00183FB7"/>
    <w:rsid w:val="001A1E3C"/>
    <w:rsid w:val="002242F1"/>
    <w:rsid w:val="00236CF0"/>
    <w:rsid w:val="002B6D03"/>
    <w:rsid w:val="002E29F4"/>
    <w:rsid w:val="002E5ECE"/>
    <w:rsid w:val="00355857"/>
    <w:rsid w:val="003A27FE"/>
    <w:rsid w:val="003C5870"/>
    <w:rsid w:val="00442513"/>
    <w:rsid w:val="00481DBD"/>
    <w:rsid w:val="00500A28"/>
    <w:rsid w:val="00536116"/>
    <w:rsid w:val="005E317B"/>
    <w:rsid w:val="005F2E25"/>
    <w:rsid w:val="00636B22"/>
    <w:rsid w:val="00653808"/>
    <w:rsid w:val="006C4A8F"/>
    <w:rsid w:val="007222A3"/>
    <w:rsid w:val="007F31DC"/>
    <w:rsid w:val="00876A43"/>
    <w:rsid w:val="008E1F72"/>
    <w:rsid w:val="00912F2F"/>
    <w:rsid w:val="00915947"/>
    <w:rsid w:val="0092789F"/>
    <w:rsid w:val="009D3A44"/>
    <w:rsid w:val="00A27FEF"/>
    <w:rsid w:val="00A34BBC"/>
    <w:rsid w:val="00AA2859"/>
    <w:rsid w:val="00AC1534"/>
    <w:rsid w:val="00AE2712"/>
    <w:rsid w:val="00B665A7"/>
    <w:rsid w:val="00B70E2F"/>
    <w:rsid w:val="00B9503A"/>
    <w:rsid w:val="00BA31BB"/>
    <w:rsid w:val="00BD0533"/>
    <w:rsid w:val="00BE0FCF"/>
    <w:rsid w:val="00C428FF"/>
    <w:rsid w:val="00CF4B2C"/>
    <w:rsid w:val="00E377D7"/>
    <w:rsid w:val="00E53F34"/>
    <w:rsid w:val="00E967B8"/>
    <w:rsid w:val="00E97B01"/>
    <w:rsid w:val="00EA2F01"/>
    <w:rsid w:val="00F170C7"/>
    <w:rsid w:val="00F20A85"/>
    <w:rsid w:val="00F80F78"/>
    <w:rsid w:val="00F862FE"/>
    <w:rsid w:val="00F904EA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25"/>
    <w:pPr>
      <w:suppressAutoHyphens/>
      <w:spacing w:after="200" w:line="276" w:lineRule="auto"/>
    </w:pPr>
    <w:rPr>
      <w:rFonts w:ascii="Calibri" w:eastAsia="SimSun" w:hAnsi="Calibri" w:cs="font92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7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31B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F2E25"/>
  </w:style>
  <w:style w:type="character" w:customStyle="1" w:styleId="ConsPlusTitle">
    <w:name w:val="ConsPlusTitle Знак"/>
    <w:rsid w:val="005F2E25"/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аголовок"/>
    <w:basedOn w:val="a"/>
    <w:next w:val="a4"/>
    <w:rsid w:val="005F2E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F2E25"/>
    <w:pPr>
      <w:spacing w:after="120"/>
    </w:pPr>
  </w:style>
  <w:style w:type="paragraph" w:styleId="a5">
    <w:name w:val="List"/>
    <w:basedOn w:val="a4"/>
    <w:rsid w:val="005F2E25"/>
    <w:rPr>
      <w:rFonts w:cs="Mangal"/>
    </w:rPr>
  </w:style>
  <w:style w:type="paragraph" w:customStyle="1" w:styleId="10">
    <w:name w:val="Название1"/>
    <w:basedOn w:val="a"/>
    <w:rsid w:val="005F2E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2E25"/>
    <w:pPr>
      <w:suppressLineNumbers/>
    </w:pPr>
    <w:rPr>
      <w:rFonts w:cs="Mangal"/>
    </w:rPr>
  </w:style>
  <w:style w:type="paragraph" w:customStyle="1" w:styleId="a6">
    <w:name w:val="регистрационные поля"/>
    <w:basedOn w:val="a"/>
    <w:rsid w:val="005F2E2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0">
    <w:name w:val="ConsPlusTitle"/>
    <w:rsid w:val="005F2E25"/>
    <w:pPr>
      <w:widowControl w:val="0"/>
      <w:suppressAutoHyphens/>
      <w:spacing w:line="100" w:lineRule="atLeast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80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C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4A8F"/>
    <w:rPr>
      <w:rFonts w:ascii="Tahoma" w:eastAsia="SimSu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236C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CF0"/>
  </w:style>
  <w:style w:type="character" w:styleId="a9">
    <w:name w:val="Hyperlink"/>
    <w:basedOn w:val="a0"/>
    <w:uiPriority w:val="99"/>
    <w:unhideWhenUsed/>
    <w:rsid w:val="00236C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31BB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A27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headertext">
    <w:name w:val="headertext"/>
    <w:basedOn w:val="a"/>
    <w:rsid w:val="00A27F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к тексту"/>
    <w:basedOn w:val="a"/>
    <w:next w:val="a4"/>
    <w:rsid w:val="003A27FE"/>
    <w:pPr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сполнитель"/>
    <w:basedOn w:val="a4"/>
    <w:rsid w:val="003A27F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Admin</cp:lastModifiedBy>
  <cp:revision>5</cp:revision>
  <cp:lastPrinted>2022-12-16T06:19:00Z</cp:lastPrinted>
  <dcterms:created xsi:type="dcterms:W3CDTF">2022-12-16T06:12:00Z</dcterms:created>
  <dcterms:modified xsi:type="dcterms:W3CDTF">2022-12-26T05:17:00Z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