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44" w:rsidRDefault="00ED3B44" w:rsidP="00ED3B44">
      <w:pPr>
        <w:jc w:val="center"/>
      </w:pPr>
    </w:p>
    <w:p w:rsidR="00ED3B44" w:rsidRDefault="00ED3B44" w:rsidP="00ED3B44">
      <w:pPr>
        <w:pStyle w:val="a3"/>
        <w:ind w:left="2160" w:firstLine="720"/>
        <w:jc w:val="left"/>
        <w:rPr>
          <w:b w:val="0"/>
          <w:bCs/>
          <w:sz w:val="20"/>
        </w:rPr>
      </w:pPr>
    </w:p>
    <w:p w:rsidR="00ED3B44" w:rsidRPr="00590586" w:rsidRDefault="00ED3B44" w:rsidP="00ED3B44">
      <w:pPr>
        <w:pStyle w:val="1"/>
        <w:rPr>
          <w:rFonts w:ascii="Arial" w:hAnsi="Arial" w:cs="Arial"/>
          <w:szCs w:val="32"/>
        </w:rPr>
      </w:pPr>
      <w:r w:rsidRPr="00590586">
        <w:rPr>
          <w:rFonts w:ascii="Arial" w:hAnsi="Arial" w:cs="Arial"/>
          <w:szCs w:val="32"/>
        </w:rPr>
        <w:t>Администрация Бебяевского сельсовета</w:t>
      </w:r>
    </w:p>
    <w:p w:rsidR="00ED3B44" w:rsidRPr="00590586" w:rsidRDefault="00ED3B44" w:rsidP="00ED3B44">
      <w:pPr>
        <w:pStyle w:val="1"/>
        <w:rPr>
          <w:rFonts w:ascii="Arial" w:hAnsi="Arial" w:cs="Arial"/>
          <w:szCs w:val="32"/>
        </w:rPr>
      </w:pPr>
      <w:r w:rsidRPr="00590586">
        <w:rPr>
          <w:rFonts w:ascii="Arial" w:hAnsi="Arial" w:cs="Arial"/>
          <w:szCs w:val="32"/>
        </w:rPr>
        <w:t>Арзамасского</w:t>
      </w:r>
      <w:r w:rsidR="006E16A2" w:rsidRPr="00590586">
        <w:rPr>
          <w:rFonts w:ascii="Arial" w:hAnsi="Arial" w:cs="Arial"/>
          <w:szCs w:val="32"/>
        </w:rPr>
        <w:t xml:space="preserve"> муниципального </w:t>
      </w:r>
      <w:r w:rsidRPr="00590586">
        <w:rPr>
          <w:rFonts w:ascii="Arial" w:hAnsi="Arial" w:cs="Arial"/>
          <w:szCs w:val="32"/>
        </w:rPr>
        <w:t>района</w:t>
      </w:r>
      <w:r w:rsidR="006353A0" w:rsidRPr="00590586">
        <w:rPr>
          <w:rFonts w:ascii="Arial" w:hAnsi="Arial" w:cs="Arial"/>
          <w:szCs w:val="32"/>
        </w:rPr>
        <w:t xml:space="preserve"> </w:t>
      </w:r>
      <w:r w:rsidRPr="00590586">
        <w:rPr>
          <w:rFonts w:ascii="Arial" w:hAnsi="Arial" w:cs="Arial"/>
          <w:szCs w:val="32"/>
        </w:rPr>
        <w:t>Нижегородской области</w:t>
      </w:r>
    </w:p>
    <w:p w:rsidR="006353A0" w:rsidRPr="00590586" w:rsidRDefault="006353A0" w:rsidP="00ED3B44">
      <w:pPr>
        <w:pStyle w:val="a3"/>
        <w:rPr>
          <w:rFonts w:ascii="Arial" w:hAnsi="Arial" w:cs="Arial"/>
          <w:b w:val="0"/>
          <w:bCs/>
          <w:sz w:val="32"/>
          <w:szCs w:val="32"/>
        </w:rPr>
      </w:pPr>
    </w:p>
    <w:p w:rsidR="00ED3B44" w:rsidRPr="00590586" w:rsidRDefault="00ED3B44" w:rsidP="00ED3B44">
      <w:pPr>
        <w:pStyle w:val="a3"/>
        <w:rPr>
          <w:rFonts w:ascii="Arial" w:hAnsi="Arial" w:cs="Arial"/>
          <w:bCs/>
          <w:sz w:val="32"/>
          <w:szCs w:val="32"/>
        </w:rPr>
      </w:pPr>
      <w:r w:rsidRPr="00590586">
        <w:rPr>
          <w:rFonts w:ascii="Arial" w:hAnsi="Arial" w:cs="Arial"/>
          <w:bCs/>
          <w:sz w:val="32"/>
          <w:szCs w:val="32"/>
        </w:rPr>
        <w:t>РАСПОРЯЖЕНИЕ</w:t>
      </w:r>
    </w:p>
    <w:p w:rsidR="00ED3B44" w:rsidRPr="00590586" w:rsidRDefault="00ED3B44" w:rsidP="00ED3B44">
      <w:pPr>
        <w:rPr>
          <w:rFonts w:ascii="Arial" w:hAnsi="Arial" w:cs="Arial"/>
          <w:sz w:val="32"/>
          <w:szCs w:val="32"/>
        </w:rPr>
      </w:pPr>
    </w:p>
    <w:p w:rsidR="00ED3B44" w:rsidRPr="00590586" w:rsidRDefault="00ED3B44" w:rsidP="00ED3B44">
      <w:pPr>
        <w:pStyle w:val="2"/>
        <w:rPr>
          <w:rFonts w:ascii="Arial" w:hAnsi="Arial" w:cs="Arial"/>
          <w:sz w:val="24"/>
          <w:szCs w:val="24"/>
        </w:rPr>
      </w:pPr>
    </w:p>
    <w:p w:rsidR="00ED3B44" w:rsidRPr="00590586" w:rsidRDefault="00651DCE" w:rsidP="00ED3B44">
      <w:pPr>
        <w:pStyle w:val="2"/>
        <w:jc w:val="center"/>
        <w:rPr>
          <w:rFonts w:ascii="Arial" w:hAnsi="Arial" w:cs="Arial"/>
          <w:sz w:val="24"/>
          <w:szCs w:val="24"/>
        </w:rPr>
      </w:pPr>
      <w:r w:rsidRPr="00590586">
        <w:rPr>
          <w:rFonts w:ascii="Arial" w:hAnsi="Arial" w:cs="Arial"/>
          <w:sz w:val="24"/>
          <w:szCs w:val="24"/>
        </w:rPr>
        <w:t>15.04.</w:t>
      </w:r>
      <w:r w:rsidR="006E16A2" w:rsidRPr="00590586">
        <w:rPr>
          <w:rFonts w:ascii="Arial" w:hAnsi="Arial" w:cs="Arial"/>
          <w:sz w:val="24"/>
          <w:szCs w:val="24"/>
        </w:rPr>
        <w:t>2020</w:t>
      </w:r>
      <w:r w:rsidR="006353A0" w:rsidRPr="00590586">
        <w:rPr>
          <w:rFonts w:ascii="Arial" w:hAnsi="Arial" w:cs="Arial"/>
          <w:sz w:val="24"/>
          <w:szCs w:val="24"/>
        </w:rPr>
        <w:t>г</w:t>
      </w:r>
      <w:r w:rsidR="00ED3B44" w:rsidRPr="00590586">
        <w:rPr>
          <w:rFonts w:ascii="Arial" w:hAnsi="Arial" w:cs="Arial"/>
          <w:sz w:val="24"/>
          <w:szCs w:val="24"/>
        </w:rPr>
        <w:tab/>
      </w:r>
      <w:r w:rsidR="00ED3B44" w:rsidRPr="00590586">
        <w:rPr>
          <w:rFonts w:ascii="Arial" w:hAnsi="Arial" w:cs="Arial"/>
          <w:sz w:val="24"/>
          <w:szCs w:val="24"/>
        </w:rPr>
        <w:tab/>
      </w:r>
      <w:r w:rsidR="00ED3B44" w:rsidRPr="00590586">
        <w:rPr>
          <w:rFonts w:ascii="Arial" w:hAnsi="Arial" w:cs="Arial"/>
          <w:sz w:val="24"/>
          <w:szCs w:val="24"/>
        </w:rPr>
        <w:tab/>
      </w:r>
      <w:r w:rsidR="00ED3B44" w:rsidRPr="00590586">
        <w:rPr>
          <w:rFonts w:ascii="Arial" w:hAnsi="Arial" w:cs="Arial"/>
          <w:sz w:val="24"/>
          <w:szCs w:val="24"/>
        </w:rPr>
        <w:tab/>
      </w:r>
      <w:r w:rsidR="00ED3B44" w:rsidRPr="00590586">
        <w:rPr>
          <w:rFonts w:ascii="Arial" w:hAnsi="Arial" w:cs="Arial"/>
          <w:sz w:val="24"/>
          <w:szCs w:val="24"/>
        </w:rPr>
        <w:tab/>
      </w:r>
      <w:r w:rsidR="00ED3B44" w:rsidRPr="00590586">
        <w:rPr>
          <w:rFonts w:ascii="Arial" w:hAnsi="Arial" w:cs="Arial"/>
          <w:sz w:val="24"/>
          <w:szCs w:val="24"/>
        </w:rPr>
        <w:tab/>
        <w:t xml:space="preserve">№ </w:t>
      </w:r>
      <w:r w:rsidRPr="00590586">
        <w:rPr>
          <w:rFonts w:ascii="Arial" w:hAnsi="Arial" w:cs="Arial"/>
          <w:sz w:val="24"/>
          <w:szCs w:val="24"/>
        </w:rPr>
        <w:t>9</w:t>
      </w:r>
    </w:p>
    <w:p w:rsidR="00ED3B44" w:rsidRPr="00590586" w:rsidRDefault="00ED3B44" w:rsidP="00ED3B44">
      <w:pPr>
        <w:rPr>
          <w:rFonts w:ascii="Arial" w:hAnsi="Arial" w:cs="Arial"/>
          <w:b/>
        </w:rPr>
      </w:pPr>
    </w:p>
    <w:p w:rsidR="00ED3B44" w:rsidRPr="00590586" w:rsidRDefault="00ED3B44" w:rsidP="00ED3B44">
      <w:pPr>
        <w:rPr>
          <w:rFonts w:ascii="Arial" w:hAnsi="Arial" w:cs="Arial"/>
          <w:b/>
        </w:rPr>
      </w:pPr>
      <w:bookmarkStart w:id="0" w:name="_GoBack"/>
      <w:bookmarkEnd w:id="0"/>
    </w:p>
    <w:p w:rsidR="00ED3B44" w:rsidRPr="00590586" w:rsidRDefault="00ED3B44" w:rsidP="00ED3B44">
      <w:pPr>
        <w:rPr>
          <w:rFonts w:ascii="Arial" w:hAnsi="Arial" w:cs="Arial"/>
          <w:b/>
        </w:rPr>
      </w:pPr>
    </w:p>
    <w:p w:rsidR="006E16A2" w:rsidRPr="00590586" w:rsidRDefault="006E16A2" w:rsidP="006E16A2">
      <w:pPr>
        <w:jc w:val="center"/>
        <w:rPr>
          <w:rFonts w:ascii="Arial" w:hAnsi="Arial" w:cs="Arial"/>
          <w:b/>
          <w:sz w:val="32"/>
          <w:szCs w:val="32"/>
        </w:rPr>
      </w:pPr>
      <w:r w:rsidRPr="00590586">
        <w:rPr>
          <w:rFonts w:ascii="Arial" w:hAnsi="Arial" w:cs="Arial"/>
          <w:b/>
          <w:sz w:val="32"/>
          <w:szCs w:val="32"/>
        </w:rPr>
        <w:t>Об утверждении перечня памятных мест,</w:t>
      </w:r>
    </w:p>
    <w:p w:rsidR="006E16A2" w:rsidRPr="00590586" w:rsidRDefault="006E16A2" w:rsidP="006E16A2">
      <w:pPr>
        <w:jc w:val="center"/>
        <w:rPr>
          <w:rFonts w:ascii="Arial" w:hAnsi="Arial" w:cs="Arial"/>
          <w:b/>
          <w:sz w:val="32"/>
          <w:szCs w:val="32"/>
        </w:rPr>
      </w:pPr>
      <w:r w:rsidRPr="00590586">
        <w:rPr>
          <w:rFonts w:ascii="Arial" w:hAnsi="Arial" w:cs="Arial"/>
          <w:b/>
          <w:sz w:val="32"/>
          <w:szCs w:val="32"/>
        </w:rPr>
        <w:t>посвященных Великой Отечественной войне,</w:t>
      </w:r>
    </w:p>
    <w:p w:rsidR="006E16A2" w:rsidRPr="00590586" w:rsidRDefault="006E16A2" w:rsidP="006E16A2">
      <w:pPr>
        <w:jc w:val="center"/>
        <w:rPr>
          <w:rFonts w:ascii="Arial" w:hAnsi="Arial" w:cs="Arial"/>
          <w:b/>
          <w:sz w:val="32"/>
          <w:szCs w:val="32"/>
        </w:rPr>
      </w:pPr>
      <w:r w:rsidRPr="00590586">
        <w:rPr>
          <w:rFonts w:ascii="Arial" w:hAnsi="Arial" w:cs="Arial"/>
          <w:b/>
          <w:sz w:val="32"/>
          <w:szCs w:val="32"/>
        </w:rPr>
        <w:t>подлежащих обустройству и восстановлению в 2020 году</w:t>
      </w:r>
    </w:p>
    <w:p w:rsidR="006E16A2" w:rsidRPr="00590586" w:rsidRDefault="006E16A2" w:rsidP="006E16A2">
      <w:pPr>
        <w:jc w:val="both"/>
        <w:rPr>
          <w:rFonts w:ascii="Arial" w:hAnsi="Arial" w:cs="Arial"/>
          <w:b/>
        </w:rPr>
      </w:pPr>
    </w:p>
    <w:p w:rsidR="006E16A2" w:rsidRPr="00590586" w:rsidRDefault="006E16A2" w:rsidP="00590586">
      <w:pPr>
        <w:ind w:firstLine="567"/>
        <w:jc w:val="both"/>
        <w:rPr>
          <w:rFonts w:ascii="Arial" w:hAnsi="Arial" w:cs="Arial"/>
        </w:rPr>
      </w:pPr>
      <w:r w:rsidRPr="00590586">
        <w:rPr>
          <w:rFonts w:ascii="Arial" w:hAnsi="Arial" w:cs="Arial"/>
        </w:rPr>
        <w:t>В целях реализации мероприятий по обустройству и восстановлению памятных мест, посвященных Великой Отечественной войне:</w:t>
      </w:r>
    </w:p>
    <w:p w:rsidR="006E16A2" w:rsidRPr="00590586" w:rsidRDefault="006E16A2" w:rsidP="006E16A2">
      <w:pPr>
        <w:jc w:val="both"/>
        <w:rPr>
          <w:rFonts w:ascii="Arial" w:hAnsi="Arial" w:cs="Arial"/>
        </w:rPr>
      </w:pPr>
      <w:r w:rsidRPr="00590586">
        <w:rPr>
          <w:rFonts w:ascii="Arial" w:hAnsi="Arial" w:cs="Arial"/>
        </w:rPr>
        <w:t xml:space="preserve">       1. Утвердить перечень памятных мест, посвященных Великой Отечественной войне, подлежащих обустройству и восстановлению в 2020 году, и объемов их финансирования за счет предоставления субсидий из областного бюджета и за счет средств бюджета Бебяевского  сельсовета Арзамасского муниципального района Нижегородской области согласно Приложению 1.</w:t>
      </w:r>
    </w:p>
    <w:p w:rsidR="006E16A2" w:rsidRPr="00590586" w:rsidRDefault="006E16A2" w:rsidP="006E16A2">
      <w:pPr>
        <w:jc w:val="both"/>
        <w:rPr>
          <w:rFonts w:ascii="Arial" w:hAnsi="Arial" w:cs="Arial"/>
        </w:rPr>
      </w:pPr>
      <w:r w:rsidRPr="00590586">
        <w:rPr>
          <w:rFonts w:ascii="Arial" w:hAnsi="Arial" w:cs="Arial"/>
        </w:rPr>
        <w:t xml:space="preserve">       2. Бухгалтеру администрации Бебяевского сельсовета предусмотреть </w:t>
      </w:r>
      <w:proofErr w:type="spellStart"/>
      <w:r w:rsidRPr="00590586">
        <w:rPr>
          <w:rFonts w:ascii="Arial" w:hAnsi="Arial" w:cs="Arial"/>
        </w:rPr>
        <w:t>софинансирование</w:t>
      </w:r>
      <w:proofErr w:type="spellEnd"/>
      <w:r w:rsidRPr="00590586">
        <w:rPr>
          <w:rFonts w:ascii="Arial" w:hAnsi="Arial" w:cs="Arial"/>
        </w:rPr>
        <w:t xml:space="preserve"> из бюджета Бебяевского сельсовета Арзамасского муниципального района Нижегородской области в сумме </w:t>
      </w:r>
      <w:r w:rsidR="00A246FB" w:rsidRPr="00590586">
        <w:rPr>
          <w:rFonts w:ascii="Arial" w:hAnsi="Arial" w:cs="Arial"/>
        </w:rPr>
        <w:t>33238</w:t>
      </w:r>
      <w:r w:rsidRPr="00590586">
        <w:rPr>
          <w:rFonts w:ascii="Arial" w:hAnsi="Arial" w:cs="Arial"/>
        </w:rPr>
        <w:t xml:space="preserve"> руб.</w:t>
      </w:r>
      <w:r w:rsidR="00A246FB" w:rsidRPr="00590586">
        <w:rPr>
          <w:rFonts w:ascii="Arial" w:hAnsi="Arial" w:cs="Arial"/>
        </w:rPr>
        <w:t xml:space="preserve">60 коп </w:t>
      </w:r>
      <w:r w:rsidRPr="00590586">
        <w:rPr>
          <w:rFonts w:ascii="Arial" w:hAnsi="Arial" w:cs="Arial"/>
        </w:rPr>
        <w:t xml:space="preserve"> (</w:t>
      </w:r>
      <w:r w:rsidR="00A246FB" w:rsidRPr="00590586">
        <w:rPr>
          <w:rFonts w:ascii="Arial" w:hAnsi="Arial" w:cs="Arial"/>
        </w:rPr>
        <w:t xml:space="preserve">Тридцать три тысячи двести тридцать восемь </w:t>
      </w:r>
      <w:r w:rsidRPr="00590586">
        <w:rPr>
          <w:rFonts w:ascii="Arial" w:hAnsi="Arial" w:cs="Arial"/>
        </w:rPr>
        <w:t>рубле</w:t>
      </w:r>
      <w:r w:rsidR="00A246FB" w:rsidRPr="00590586">
        <w:rPr>
          <w:rFonts w:ascii="Arial" w:hAnsi="Arial" w:cs="Arial"/>
        </w:rPr>
        <w:t xml:space="preserve">й 60 </w:t>
      </w:r>
      <w:r w:rsidRPr="00590586">
        <w:rPr>
          <w:rFonts w:ascii="Arial" w:hAnsi="Arial" w:cs="Arial"/>
        </w:rPr>
        <w:t>копеек).</w:t>
      </w:r>
    </w:p>
    <w:p w:rsidR="006E16A2" w:rsidRPr="00590586" w:rsidRDefault="006E16A2" w:rsidP="006E16A2">
      <w:pPr>
        <w:jc w:val="both"/>
        <w:rPr>
          <w:rFonts w:ascii="Arial" w:hAnsi="Arial" w:cs="Arial"/>
        </w:rPr>
      </w:pPr>
      <w:r w:rsidRPr="00590586">
        <w:rPr>
          <w:rFonts w:ascii="Arial" w:hAnsi="Arial" w:cs="Arial"/>
        </w:rPr>
        <w:t xml:space="preserve">      3. Контроль за выполнением настоящего распоряжения оставляю за собой. </w:t>
      </w:r>
    </w:p>
    <w:p w:rsidR="006E16A2" w:rsidRPr="00590586" w:rsidRDefault="006E16A2" w:rsidP="006E16A2">
      <w:pPr>
        <w:jc w:val="both"/>
        <w:rPr>
          <w:rFonts w:ascii="Arial" w:hAnsi="Arial" w:cs="Arial"/>
        </w:rPr>
      </w:pPr>
    </w:p>
    <w:p w:rsidR="00A246FB" w:rsidRPr="00590586" w:rsidRDefault="00A246FB" w:rsidP="006E16A2">
      <w:pPr>
        <w:jc w:val="both"/>
        <w:rPr>
          <w:rFonts w:ascii="Arial" w:hAnsi="Arial" w:cs="Arial"/>
        </w:rPr>
      </w:pPr>
    </w:p>
    <w:p w:rsidR="00A246FB" w:rsidRPr="00590586" w:rsidRDefault="00A246FB" w:rsidP="006E16A2">
      <w:pPr>
        <w:jc w:val="both"/>
        <w:rPr>
          <w:rFonts w:ascii="Arial" w:hAnsi="Arial" w:cs="Arial"/>
        </w:rPr>
      </w:pPr>
    </w:p>
    <w:p w:rsidR="006E16A2" w:rsidRPr="00590586" w:rsidRDefault="006E16A2" w:rsidP="006E16A2">
      <w:pPr>
        <w:jc w:val="both"/>
        <w:rPr>
          <w:rFonts w:ascii="Arial" w:hAnsi="Arial" w:cs="Arial"/>
        </w:rPr>
      </w:pPr>
    </w:p>
    <w:p w:rsidR="006E16A2" w:rsidRPr="00590586" w:rsidRDefault="006E16A2" w:rsidP="00A246FB">
      <w:pPr>
        <w:rPr>
          <w:rFonts w:ascii="Arial" w:hAnsi="Arial" w:cs="Arial"/>
        </w:rPr>
      </w:pPr>
      <w:r w:rsidRPr="00590586">
        <w:rPr>
          <w:rFonts w:ascii="Arial" w:hAnsi="Arial" w:cs="Arial"/>
        </w:rPr>
        <w:t xml:space="preserve">   Глава администрации                                                       С.Н.Чижова</w:t>
      </w:r>
    </w:p>
    <w:p w:rsidR="006E16A2" w:rsidRPr="00590586" w:rsidRDefault="006E16A2" w:rsidP="006E16A2">
      <w:pPr>
        <w:tabs>
          <w:tab w:val="left" w:pos="1650"/>
        </w:tabs>
        <w:jc w:val="both"/>
        <w:rPr>
          <w:rFonts w:ascii="Arial" w:hAnsi="Arial" w:cs="Arial"/>
        </w:rPr>
      </w:pPr>
    </w:p>
    <w:p w:rsidR="006E16A2" w:rsidRPr="00590586" w:rsidRDefault="006E16A2" w:rsidP="006E16A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6E16A2" w:rsidRPr="00590586" w:rsidRDefault="006E16A2" w:rsidP="006E16A2">
      <w:pPr>
        <w:rPr>
          <w:rFonts w:ascii="Arial" w:hAnsi="Arial" w:cs="Arial"/>
        </w:rPr>
      </w:pPr>
      <w:r w:rsidRPr="00590586">
        <w:rPr>
          <w:rFonts w:ascii="Arial" w:hAnsi="Arial" w:cs="Arial"/>
        </w:rPr>
        <w:br w:type="page"/>
      </w:r>
    </w:p>
    <w:p w:rsidR="006E16A2" w:rsidRPr="00590586" w:rsidRDefault="006E16A2" w:rsidP="006E16A2">
      <w:pPr>
        <w:rPr>
          <w:rFonts w:ascii="Arial" w:hAnsi="Arial" w:cs="Arial"/>
        </w:rPr>
        <w:sectPr w:rsidR="006E16A2" w:rsidRPr="00590586" w:rsidSect="00590586">
          <w:pgSz w:w="11907" w:h="16840"/>
          <w:pgMar w:top="851" w:right="851" w:bottom="851" w:left="1418" w:header="720" w:footer="720" w:gutter="0"/>
          <w:cols w:space="720"/>
        </w:sectPr>
      </w:pPr>
    </w:p>
    <w:p w:rsidR="006E16A2" w:rsidRPr="00590586" w:rsidRDefault="006E16A2" w:rsidP="006E16A2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  <w:r w:rsidRPr="00590586">
        <w:rPr>
          <w:b/>
          <w:sz w:val="32"/>
          <w:szCs w:val="32"/>
        </w:rPr>
        <w:lastRenderedPageBreak/>
        <w:t xml:space="preserve">Приложение </w:t>
      </w:r>
      <w:r w:rsidRPr="00590586">
        <w:rPr>
          <w:b/>
          <w:sz w:val="24"/>
          <w:szCs w:val="24"/>
        </w:rPr>
        <w:t>№ 1</w:t>
      </w:r>
    </w:p>
    <w:p w:rsidR="006E16A2" w:rsidRPr="00590586" w:rsidRDefault="006E16A2" w:rsidP="006E16A2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  <w:r w:rsidRPr="00590586">
        <w:rPr>
          <w:b/>
          <w:sz w:val="24"/>
          <w:szCs w:val="24"/>
        </w:rPr>
        <w:t>к распоряжению администрации</w:t>
      </w:r>
    </w:p>
    <w:p w:rsidR="006E16A2" w:rsidRPr="00590586" w:rsidRDefault="006E16A2" w:rsidP="006E16A2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  <w:r w:rsidRPr="00590586">
        <w:rPr>
          <w:b/>
          <w:sz w:val="24"/>
          <w:szCs w:val="24"/>
        </w:rPr>
        <w:t>Бебяевского сельсовета</w:t>
      </w:r>
    </w:p>
    <w:p w:rsidR="006E16A2" w:rsidRPr="00590586" w:rsidRDefault="006E16A2" w:rsidP="006E16A2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  <w:r w:rsidRPr="00590586">
        <w:rPr>
          <w:b/>
          <w:sz w:val="24"/>
          <w:szCs w:val="24"/>
        </w:rPr>
        <w:t>Арзамасского муниципального района</w:t>
      </w:r>
    </w:p>
    <w:p w:rsidR="006E16A2" w:rsidRPr="00590586" w:rsidRDefault="006E16A2" w:rsidP="006E16A2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  <w:r w:rsidRPr="00590586">
        <w:rPr>
          <w:b/>
          <w:sz w:val="24"/>
          <w:szCs w:val="24"/>
        </w:rPr>
        <w:t>Нижегородской области</w:t>
      </w:r>
    </w:p>
    <w:p w:rsidR="006E16A2" w:rsidRPr="00590586" w:rsidRDefault="006E16A2" w:rsidP="006E16A2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  <w:r w:rsidRPr="00590586">
        <w:rPr>
          <w:b/>
          <w:sz w:val="24"/>
          <w:szCs w:val="24"/>
        </w:rPr>
        <w:t xml:space="preserve">От </w:t>
      </w:r>
      <w:r w:rsidR="00651DCE" w:rsidRPr="00590586">
        <w:rPr>
          <w:b/>
          <w:sz w:val="24"/>
          <w:szCs w:val="24"/>
        </w:rPr>
        <w:t>15.04</w:t>
      </w:r>
      <w:r w:rsidRPr="00590586">
        <w:rPr>
          <w:b/>
          <w:sz w:val="24"/>
          <w:szCs w:val="24"/>
        </w:rPr>
        <w:t xml:space="preserve">.2020 № </w:t>
      </w:r>
      <w:r w:rsidR="00651DCE" w:rsidRPr="00590586">
        <w:rPr>
          <w:b/>
          <w:sz w:val="24"/>
          <w:szCs w:val="24"/>
        </w:rPr>
        <w:t>9</w:t>
      </w:r>
    </w:p>
    <w:p w:rsidR="006E16A2" w:rsidRPr="00590586" w:rsidRDefault="006E16A2" w:rsidP="006E16A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6E16A2" w:rsidRPr="00590586" w:rsidRDefault="006E16A2" w:rsidP="006E16A2">
      <w:pPr>
        <w:jc w:val="center"/>
        <w:rPr>
          <w:rFonts w:ascii="Arial" w:hAnsi="Arial" w:cs="Arial"/>
          <w:b/>
        </w:rPr>
      </w:pPr>
      <w:r w:rsidRPr="00590586">
        <w:rPr>
          <w:rFonts w:ascii="Arial" w:hAnsi="Arial" w:cs="Arial"/>
          <w:b/>
        </w:rPr>
        <w:t xml:space="preserve">Перечень памятных мест, посвященных Великой Отечественной войне, </w:t>
      </w:r>
    </w:p>
    <w:p w:rsidR="006E16A2" w:rsidRPr="00590586" w:rsidRDefault="006E16A2" w:rsidP="006E16A2">
      <w:pPr>
        <w:jc w:val="center"/>
        <w:rPr>
          <w:rFonts w:ascii="Arial" w:hAnsi="Arial" w:cs="Arial"/>
          <w:b/>
        </w:rPr>
      </w:pPr>
      <w:r w:rsidRPr="00590586">
        <w:rPr>
          <w:rFonts w:ascii="Arial" w:hAnsi="Arial" w:cs="Arial"/>
          <w:b/>
        </w:rPr>
        <w:t>подлежащих обустройству и восстановлению в 2020 году</w:t>
      </w:r>
    </w:p>
    <w:p w:rsidR="006E16A2" w:rsidRPr="00590586" w:rsidRDefault="006E16A2" w:rsidP="006E16A2">
      <w:pPr>
        <w:jc w:val="center"/>
        <w:rPr>
          <w:rFonts w:ascii="Arial" w:hAnsi="Arial" w:cs="Arial"/>
          <w:b/>
        </w:rPr>
      </w:pPr>
    </w:p>
    <w:tbl>
      <w:tblPr>
        <w:tblStyle w:val="a7"/>
        <w:tblW w:w="10915" w:type="dxa"/>
        <w:tblInd w:w="-1026" w:type="dxa"/>
        <w:tblLayout w:type="fixed"/>
        <w:tblLook w:val="04A0"/>
      </w:tblPr>
      <w:tblGrid>
        <w:gridCol w:w="568"/>
        <w:gridCol w:w="1700"/>
        <w:gridCol w:w="1843"/>
        <w:gridCol w:w="1985"/>
        <w:gridCol w:w="1501"/>
        <w:gridCol w:w="1617"/>
        <w:gridCol w:w="1701"/>
      </w:tblGrid>
      <w:tr w:rsidR="006E16A2" w:rsidRPr="00590586" w:rsidTr="006E1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58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59058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590586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59058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586"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586">
              <w:rPr>
                <w:rFonts w:ascii="Arial" w:hAnsi="Arial" w:cs="Arial"/>
                <w:b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586">
              <w:rPr>
                <w:rFonts w:ascii="Arial" w:hAnsi="Arial" w:cs="Arial"/>
                <w:b/>
                <w:sz w:val="24"/>
                <w:szCs w:val="24"/>
              </w:rPr>
              <w:t>Планируемые виды работ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586">
              <w:rPr>
                <w:rFonts w:ascii="Arial" w:hAnsi="Arial" w:cs="Arial"/>
                <w:b/>
                <w:sz w:val="24"/>
                <w:szCs w:val="24"/>
              </w:rPr>
              <w:t xml:space="preserve">Стоимость работ, </w:t>
            </w:r>
            <w:proofErr w:type="spellStart"/>
            <w:r w:rsidRPr="0059058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586">
              <w:rPr>
                <w:rFonts w:ascii="Arial" w:hAnsi="Arial" w:cs="Arial"/>
                <w:b/>
                <w:sz w:val="24"/>
                <w:szCs w:val="24"/>
              </w:rPr>
              <w:t xml:space="preserve">Сумма финансирования из областного бюджета, </w:t>
            </w:r>
            <w:proofErr w:type="spellStart"/>
            <w:r w:rsidRPr="0059058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586">
              <w:rPr>
                <w:rFonts w:ascii="Arial" w:hAnsi="Arial" w:cs="Arial"/>
                <w:b/>
                <w:sz w:val="24"/>
                <w:szCs w:val="24"/>
              </w:rPr>
              <w:t xml:space="preserve">Сумма финансирования из местного бюджета, </w:t>
            </w:r>
            <w:proofErr w:type="spellStart"/>
            <w:r w:rsidRPr="0059058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6E16A2" w:rsidRPr="00590586" w:rsidTr="006E1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B" w:rsidRPr="00590586" w:rsidRDefault="006E16A2" w:rsidP="00ED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Памятник</w:t>
            </w:r>
          </w:p>
          <w:p w:rsidR="006E16A2" w:rsidRPr="00590586" w:rsidRDefault="006E16A2" w:rsidP="00ED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 xml:space="preserve"> « </w:t>
            </w:r>
            <w:r w:rsidR="00ED083B" w:rsidRPr="00590586">
              <w:rPr>
                <w:rFonts w:ascii="Arial" w:hAnsi="Arial" w:cs="Arial"/>
                <w:sz w:val="24"/>
                <w:szCs w:val="24"/>
              </w:rPr>
              <w:t xml:space="preserve">Родина </w:t>
            </w:r>
            <w:r w:rsidRPr="00590586">
              <w:rPr>
                <w:rFonts w:ascii="Arial" w:hAnsi="Arial" w:cs="Arial"/>
                <w:sz w:val="24"/>
                <w:szCs w:val="24"/>
              </w:rPr>
              <w:t>-</w:t>
            </w:r>
            <w:r w:rsidR="00ED083B" w:rsidRPr="00590586">
              <w:rPr>
                <w:rFonts w:ascii="Arial" w:hAnsi="Arial" w:cs="Arial"/>
                <w:sz w:val="24"/>
                <w:szCs w:val="24"/>
              </w:rPr>
              <w:t>мать</w:t>
            </w:r>
            <w:r w:rsidRPr="0059058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 w:rsidP="006E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590586">
              <w:rPr>
                <w:rFonts w:ascii="Arial" w:hAnsi="Arial" w:cs="Arial"/>
                <w:sz w:val="24"/>
                <w:szCs w:val="24"/>
              </w:rPr>
              <w:t>Арзамасский</w:t>
            </w:r>
            <w:proofErr w:type="spellEnd"/>
            <w:r w:rsidRPr="00590586">
              <w:rPr>
                <w:rFonts w:ascii="Arial" w:hAnsi="Arial" w:cs="Arial"/>
                <w:sz w:val="24"/>
                <w:szCs w:val="24"/>
              </w:rPr>
              <w:t xml:space="preserve"> район, д. </w:t>
            </w:r>
            <w:proofErr w:type="spellStart"/>
            <w:r w:rsidRPr="00590586">
              <w:rPr>
                <w:rFonts w:ascii="Arial" w:hAnsi="Arial" w:cs="Arial"/>
                <w:sz w:val="24"/>
                <w:szCs w:val="24"/>
              </w:rPr>
              <w:t>Бебяево</w:t>
            </w:r>
            <w:proofErr w:type="spellEnd"/>
            <w:r w:rsidR="00ED083B" w:rsidRPr="00590586">
              <w:rPr>
                <w:rFonts w:ascii="Arial" w:hAnsi="Arial" w:cs="Arial"/>
                <w:sz w:val="24"/>
                <w:szCs w:val="24"/>
              </w:rPr>
              <w:t>, ул. Ленина, около д.8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ED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268993,00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A246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251728,86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5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17264,14</w:t>
            </w:r>
          </w:p>
        </w:tc>
      </w:tr>
      <w:tr w:rsidR="006E16A2" w:rsidRPr="00590586" w:rsidTr="006E1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 w:rsidP="006E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Памятник Неизвестному солдату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 w:rsidP="006E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590586">
              <w:rPr>
                <w:rFonts w:ascii="Arial" w:hAnsi="Arial" w:cs="Arial"/>
                <w:sz w:val="24"/>
                <w:szCs w:val="24"/>
              </w:rPr>
              <w:t>Арзамасский</w:t>
            </w:r>
            <w:proofErr w:type="spellEnd"/>
            <w:r w:rsidRPr="00590586">
              <w:rPr>
                <w:rFonts w:ascii="Arial" w:hAnsi="Arial" w:cs="Arial"/>
                <w:sz w:val="24"/>
                <w:szCs w:val="24"/>
              </w:rPr>
              <w:t xml:space="preserve">  район, село </w:t>
            </w:r>
            <w:proofErr w:type="spellStart"/>
            <w:r w:rsidRPr="00590586">
              <w:rPr>
                <w:rFonts w:ascii="Arial" w:hAnsi="Arial" w:cs="Arial"/>
                <w:sz w:val="24"/>
                <w:szCs w:val="24"/>
              </w:rPr>
              <w:t>Казаково</w:t>
            </w:r>
            <w:proofErr w:type="spellEnd"/>
            <w:r w:rsidR="00ED083B" w:rsidRPr="00590586">
              <w:rPr>
                <w:rFonts w:ascii="Arial" w:hAnsi="Arial" w:cs="Arial"/>
                <w:sz w:val="24"/>
                <w:szCs w:val="24"/>
              </w:rPr>
              <w:t>, ул. Садовая. Около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ED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60701,00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A246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52941,77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5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7759,23</w:t>
            </w:r>
          </w:p>
        </w:tc>
      </w:tr>
      <w:tr w:rsidR="006E16A2" w:rsidRPr="00590586" w:rsidTr="006E1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 w:rsidP="00ED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Памятник воинам</w:t>
            </w:r>
            <w:r w:rsidR="00ED083B" w:rsidRPr="00590586">
              <w:rPr>
                <w:rFonts w:ascii="Arial" w:hAnsi="Arial" w:cs="Arial"/>
                <w:sz w:val="24"/>
                <w:szCs w:val="24"/>
              </w:rPr>
              <w:t>, погибшим в ВОВ</w:t>
            </w:r>
            <w:r w:rsidRPr="005905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 w:rsidP="006E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590586">
              <w:rPr>
                <w:rFonts w:ascii="Arial" w:hAnsi="Arial" w:cs="Arial"/>
                <w:sz w:val="24"/>
                <w:szCs w:val="24"/>
              </w:rPr>
              <w:t>Арзамасский</w:t>
            </w:r>
            <w:proofErr w:type="spellEnd"/>
            <w:r w:rsidRPr="00590586">
              <w:rPr>
                <w:rFonts w:ascii="Arial" w:hAnsi="Arial" w:cs="Arial"/>
                <w:sz w:val="24"/>
                <w:szCs w:val="24"/>
              </w:rPr>
              <w:t xml:space="preserve"> район, село Ленинское </w:t>
            </w:r>
            <w:r w:rsidR="00ED083B" w:rsidRPr="00590586">
              <w:rPr>
                <w:rFonts w:ascii="Arial" w:hAnsi="Arial" w:cs="Arial"/>
                <w:sz w:val="24"/>
                <w:szCs w:val="24"/>
              </w:rPr>
              <w:t>ул. Калинина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ED0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147784,00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A246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139568,77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5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8215,23</w:t>
            </w:r>
          </w:p>
        </w:tc>
      </w:tr>
      <w:tr w:rsidR="006E16A2" w:rsidRPr="00590586" w:rsidTr="006E1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A2" w:rsidRPr="00590586" w:rsidRDefault="006E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586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6E16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586">
              <w:rPr>
                <w:rFonts w:ascii="Arial" w:hAnsi="Arial" w:cs="Arial"/>
                <w:b/>
                <w:sz w:val="24"/>
                <w:szCs w:val="24"/>
              </w:rPr>
              <w:t>3 памятника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A2" w:rsidRPr="00590586" w:rsidRDefault="006E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A246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477478,00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A246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444239,40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A2" w:rsidRPr="00590586" w:rsidRDefault="00A246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586">
              <w:rPr>
                <w:rFonts w:ascii="Arial" w:hAnsi="Arial" w:cs="Arial"/>
                <w:sz w:val="24"/>
                <w:szCs w:val="24"/>
              </w:rPr>
              <w:t>33238,60</w:t>
            </w:r>
          </w:p>
        </w:tc>
      </w:tr>
    </w:tbl>
    <w:p w:rsidR="00ED3B44" w:rsidRPr="00590586" w:rsidRDefault="00ED3B44" w:rsidP="00ED3B44">
      <w:pPr>
        <w:rPr>
          <w:rFonts w:ascii="Arial" w:hAnsi="Arial" w:cs="Arial"/>
        </w:rPr>
      </w:pPr>
    </w:p>
    <w:sectPr w:rsidR="00ED3B44" w:rsidRPr="00590586" w:rsidSect="0033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73C7B"/>
    <w:rsid w:val="00023D7E"/>
    <w:rsid w:val="00041376"/>
    <w:rsid w:val="00041E52"/>
    <w:rsid w:val="000420C4"/>
    <w:rsid w:val="0004274A"/>
    <w:rsid w:val="00042C58"/>
    <w:rsid w:val="00043A03"/>
    <w:rsid w:val="00046D03"/>
    <w:rsid w:val="000512DD"/>
    <w:rsid w:val="0005281B"/>
    <w:rsid w:val="00057821"/>
    <w:rsid w:val="00057C58"/>
    <w:rsid w:val="00067907"/>
    <w:rsid w:val="00070513"/>
    <w:rsid w:val="000711E4"/>
    <w:rsid w:val="00076038"/>
    <w:rsid w:val="00080D8B"/>
    <w:rsid w:val="00083BF9"/>
    <w:rsid w:val="000951E8"/>
    <w:rsid w:val="00096B38"/>
    <w:rsid w:val="00097B6B"/>
    <w:rsid w:val="00097BA1"/>
    <w:rsid w:val="000A252A"/>
    <w:rsid w:val="000A3B96"/>
    <w:rsid w:val="000B4F57"/>
    <w:rsid w:val="000C173F"/>
    <w:rsid w:val="000C5B02"/>
    <w:rsid w:val="000D4209"/>
    <w:rsid w:val="000E3B44"/>
    <w:rsid w:val="000E44E1"/>
    <w:rsid w:val="000E475A"/>
    <w:rsid w:val="000E4BC8"/>
    <w:rsid w:val="000E612E"/>
    <w:rsid w:val="000E6EA6"/>
    <w:rsid w:val="000F243B"/>
    <w:rsid w:val="000F2916"/>
    <w:rsid w:val="000F4EEF"/>
    <w:rsid w:val="000F7043"/>
    <w:rsid w:val="0010460B"/>
    <w:rsid w:val="0010586E"/>
    <w:rsid w:val="001076E1"/>
    <w:rsid w:val="00110168"/>
    <w:rsid w:val="0011069C"/>
    <w:rsid w:val="00112845"/>
    <w:rsid w:val="00116E8C"/>
    <w:rsid w:val="00117279"/>
    <w:rsid w:val="0012010E"/>
    <w:rsid w:val="0012341D"/>
    <w:rsid w:val="001249D8"/>
    <w:rsid w:val="001250F9"/>
    <w:rsid w:val="00127DF6"/>
    <w:rsid w:val="001314A2"/>
    <w:rsid w:val="00143F96"/>
    <w:rsid w:val="00145CE0"/>
    <w:rsid w:val="001468AB"/>
    <w:rsid w:val="00146A60"/>
    <w:rsid w:val="00147082"/>
    <w:rsid w:val="00153DC4"/>
    <w:rsid w:val="0016263B"/>
    <w:rsid w:val="00165159"/>
    <w:rsid w:val="001732C2"/>
    <w:rsid w:val="00174745"/>
    <w:rsid w:val="00176DBC"/>
    <w:rsid w:val="00177B97"/>
    <w:rsid w:val="0018029C"/>
    <w:rsid w:val="001805DD"/>
    <w:rsid w:val="001830E5"/>
    <w:rsid w:val="00184042"/>
    <w:rsid w:val="00193C55"/>
    <w:rsid w:val="001940B3"/>
    <w:rsid w:val="00194115"/>
    <w:rsid w:val="001A40D1"/>
    <w:rsid w:val="001A6A15"/>
    <w:rsid w:val="001B013D"/>
    <w:rsid w:val="001B015D"/>
    <w:rsid w:val="001B7065"/>
    <w:rsid w:val="001B7CB5"/>
    <w:rsid w:val="001C1DFE"/>
    <w:rsid w:val="001C4330"/>
    <w:rsid w:val="001C47C2"/>
    <w:rsid w:val="001C5C56"/>
    <w:rsid w:val="001E0C80"/>
    <w:rsid w:val="001E271E"/>
    <w:rsid w:val="001E4A24"/>
    <w:rsid w:val="001E566D"/>
    <w:rsid w:val="001E783D"/>
    <w:rsid w:val="001E7E14"/>
    <w:rsid w:val="001F42F1"/>
    <w:rsid w:val="001F5484"/>
    <w:rsid w:val="00200DCC"/>
    <w:rsid w:val="0020151B"/>
    <w:rsid w:val="00204EA2"/>
    <w:rsid w:val="00210B25"/>
    <w:rsid w:val="00212716"/>
    <w:rsid w:val="002133B2"/>
    <w:rsid w:val="002149C5"/>
    <w:rsid w:val="00214E71"/>
    <w:rsid w:val="00215640"/>
    <w:rsid w:val="002207BE"/>
    <w:rsid w:val="00223F0A"/>
    <w:rsid w:val="00225156"/>
    <w:rsid w:val="0022739C"/>
    <w:rsid w:val="002363E2"/>
    <w:rsid w:val="00236F46"/>
    <w:rsid w:val="00237BA0"/>
    <w:rsid w:val="00237F57"/>
    <w:rsid w:val="002435FB"/>
    <w:rsid w:val="00247EF8"/>
    <w:rsid w:val="002515E8"/>
    <w:rsid w:val="00255E16"/>
    <w:rsid w:val="002572F3"/>
    <w:rsid w:val="00262024"/>
    <w:rsid w:val="00264AD5"/>
    <w:rsid w:val="00265BBD"/>
    <w:rsid w:val="002720B2"/>
    <w:rsid w:val="002733C9"/>
    <w:rsid w:val="00282DAF"/>
    <w:rsid w:val="00285078"/>
    <w:rsid w:val="00291148"/>
    <w:rsid w:val="002932FB"/>
    <w:rsid w:val="00293A25"/>
    <w:rsid w:val="002A037B"/>
    <w:rsid w:val="002A52D0"/>
    <w:rsid w:val="002A5FE7"/>
    <w:rsid w:val="002A73D3"/>
    <w:rsid w:val="002B0A69"/>
    <w:rsid w:val="002B4175"/>
    <w:rsid w:val="002B5202"/>
    <w:rsid w:val="002C17FB"/>
    <w:rsid w:val="002C3323"/>
    <w:rsid w:val="002C70C8"/>
    <w:rsid w:val="002D2B5A"/>
    <w:rsid w:val="002D38F6"/>
    <w:rsid w:val="002D5CAF"/>
    <w:rsid w:val="002D6BC5"/>
    <w:rsid w:val="002D6D9C"/>
    <w:rsid w:val="002E3645"/>
    <w:rsid w:val="002F3BBC"/>
    <w:rsid w:val="002F6780"/>
    <w:rsid w:val="003004E8"/>
    <w:rsid w:val="00300D2A"/>
    <w:rsid w:val="0030369F"/>
    <w:rsid w:val="003041D5"/>
    <w:rsid w:val="003051D4"/>
    <w:rsid w:val="00305D53"/>
    <w:rsid w:val="0030688E"/>
    <w:rsid w:val="00316E29"/>
    <w:rsid w:val="00327447"/>
    <w:rsid w:val="003355D5"/>
    <w:rsid w:val="00342C29"/>
    <w:rsid w:val="00343002"/>
    <w:rsid w:val="00343E47"/>
    <w:rsid w:val="0034416B"/>
    <w:rsid w:val="003445EF"/>
    <w:rsid w:val="003463D5"/>
    <w:rsid w:val="003472C2"/>
    <w:rsid w:val="00352629"/>
    <w:rsid w:val="00361D0C"/>
    <w:rsid w:val="00363071"/>
    <w:rsid w:val="00366814"/>
    <w:rsid w:val="003744BA"/>
    <w:rsid w:val="0037680E"/>
    <w:rsid w:val="00382CC5"/>
    <w:rsid w:val="003864B1"/>
    <w:rsid w:val="00392FC9"/>
    <w:rsid w:val="003943EB"/>
    <w:rsid w:val="00395D2F"/>
    <w:rsid w:val="003A18B5"/>
    <w:rsid w:val="003A64CD"/>
    <w:rsid w:val="003A7169"/>
    <w:rsid w:val="003B62D2"/>
    <w:rsid w:val="003C150C"/>
    <w:rsid w:val="003C2A1E"/>
    <w:rsid w:val="003C38EB"/>
    <w:rsid w:val="003C41AC"/>
    <w:rsid w:val="003C4BDF"/>
    <w:rsid w:val="003C7A1C"/>
    <w:rsid w:val="003C7EA2"/>
    <w:rsid w:val="003D5DA2"/>
    <w:rsid w:val="003D5F33"/>
    <w:rsid w:val="003D7337"/>
    <w:rsid w:val="003E0A4B"/>
    <w:rsid w:val="003E38A9"/>
    <w:rsid w:val="003E44BA"/>
    <w:rsid w:val="003F4236"/>
    <w:rsid w:val="003F67FD"/>
    <w:rsid w:val="003F7B12"/>
    <w:rsid w:val="00402122"/>
    <w:rsid w:val="00402D47"/>
    <w:rsid w:val="00405B0B"/>
    <w:rsid w:val="00410929"/>
    <w:rsid w:val="00415CBE"/>
    <w:rsid w:val="00420A79"/>
    <w:rsid w:val="0042167E"/>
    <w:rsid w:val="00426479"/>
    <w:rsid w:val="00427E5B"/>
    <w:rsid w:val="00430A34"/>
    <w:rsid w:val="00443A9F"/>
    <w:rsid w:val="0044708D"/>
    <w:rsid w:val="00451445"/>
    <w:rsid w:val="0045173D"/>
    <w:rsid w:val="00452835"/>
    <w:rsid w:val="00452F0A"/>
    <w:rsid w:val="00454A79"/>
    <w:rsid w:val="004559ED"/>
    <w:rsid w:val="004639D9"/>
    <w:rsid w:val="00464936"/>
    <w:rsid w:val="004716E5"/>
    <w:rsid w:val="00472B7D"/>
    <w:rsid w:val="0048186A"/>
    <w:rsid w:val="004829A1"/>
    <w:rsid w:val="00482BE1"/>
    <w:rsid w:val="00486FD1"/>
    <w:rsid w:val="00492ADD"/>
    <w:rsid w:val="004965E7"/>
    <w:rsid w:val="004A059C"/>
    <w:rsid w:val="004A20E6"/>
    <w:rsid w:val="004A683C"/>
    <w:rsid w:val="004B1B8A"/>
    <w:rsid w:val="004B4E8C"/>
    <w:rsid w:val="004B509A"/>
    <w:rsid w:val="004C431B"/>
    <w:rsid w:val="004C6AB5"/>
    <w:rsid w:val="004C75E4"/>
    <w:rsid w:val="004D00CF"/>
    <w:rsid w:val="004D1486"/>
    <w:rsid w:val="004D5FCD"/>
    <w:rsid w:val="004D63B7"/>
    <w:rsid w:val="004E339C"/>
    <w:rsid w:val="004F61CE"/>
    <w:rsid w:val="00503CF5"/>
    <w:rsid w:val="00504531"/>
    <w:rsid w:val="00504DE9"/>
    <w:rsid w:val="00505296"/>
    <w:rsid w:val="0050604A"/>
    <w:rsid w:val="00507D65"/>
    <w:rsid w:val="00512233"/>
    <w:rsid w:val="005149BA"/>
    <w:rsid w:val="00514C81"/>
    <w:rsid w:val="005158F5"/>
    <w:rsid w:val="0051752F"/>
    <w:rsid w:val="00517BEE"/>
    <w:rsid w:val="00521170"/>
    <w:rsid w:val="005221FB"/>
    <w:rsid w:val="00527FC9"/>
    <w:rsid w:val="005302D6"/>
    <w:rsid w:val="00531A3E"/>
    <w:rsid w:val="00531B09"/>
    <w:rsid w:val="005357F1"/>
    <w:rsid w:val="00540E1D"/>
    <w:rsid w:val="00541921"/>
    <w:rsid w:val="00544757"/>
    <w:rsid w:val="00545930"/>
    <w:rsid w:val="00547DE6"/>
    <w:rsid w:val="0055046E"/>
    <w:rsid w:val="00550A47"/>
    <w:rsid w:val="005541C6"/>
    <w:rsid w:val="00564ECB"/>
    <w:rsid w:val="0056552A"/>
    <w:rsid w:val="005731B9"/>
    <w:rsid w:val="00581442"/>
    <w:rsid w:val="00581492"/>
    <w:rsid w:val="00584B18"/>
    <w:rsid w:val="00590586"/>
    <w:rsid w:val="00594815"/>
    <w:rsid w:val="00594F02"/>
    <w:rsid w:val="00597AEC"/>
    <w:rsid w:val="005B0491"/>
    <w:rsid w:val="005B089C"/>
    <w:rsid w:val="005B58B2"/>
    <w:rsid w:val="005C468A"/>
    <w:rsid w:val="005C4FEF"/>
    <w:rsid w:val="005C5F0E"/>
    <w:rsid w:val="005C5F70"/>
    <w:rsid w:val="005C7A59"/>
    <w:rsid w:val="005C7E8E"/>
    <w:rsid w:val="005D6F51"/>
    <w:rsid w:val="005E02F0"/>
    <w:rsid w:val="005E12FB"/>
    <w:rsid w:val="005E3321"/>
    <w:rsid w:val="005E3F37"/>
    <w:rsid w:val="005F01B2"/>
    <w:rsid w:val="0060305B"/>
    <w:rsid w:val="00603276"/>
    <w:rsid w:val="00604D8B"/>
    <w:rsid w:val="006053C7"/>
    <w:rsid w:val="0061276E"/>
    <w:rsid w:val="00613FE0"/>
    <w:rsid w:val="00625042"/>
    <w:rsid w:val="00627103"/>
    <w:rsid w:val="00633CD7"/>
    <w:rsid w:val="006353A0"/>
    <w:rsid w:val="00636351"/>
    <w:rsid w:val="006369EA"/>
    <w:rsid w:val="00636EA1"/>
    <w:rsid w:val="0064180E"/>
    <w:rsid w:val="00643BD0"/>
    <w:rsid w:val="00645156"/>
    <w:rsid w:val="0064532D"/>
    <w:rsid w:val="006461F6"/>
    <w:rsid w:val="0064622D"/>
    <w:rsid w:val="0065079B"/>
    <w:rsid w:val="00651224"/>
    <w:rsid w:val="00651DCE"/>
    <w:rsid w:val="0066100B"/>
    <w:rsid w:val="0066290F"/>
    <w:rsid w:val="006646C4"/>
    <w:rsid w:val="0066571C"/>
    <w:rsid w:val="006666CC"/>
    <w:rsid w:val="00667246"/>
    <w:rsid w:val="00677500"/>
    <w:rsid w:val="006807DF"/>
    <w:rsid w:val="00682673"/>
    <w:rsid w:val="0068779C"/>
    <w:rsid w:val="00690487"/>
    <w:rsid w:val="00692B84"/>
    <w:rsid w:val="006A200D"/>
    <w:rsid w:val="006A20D7"/>
    <w:rsid w:val="006B4337"/>
    <w:rsid w:val="006C7B7E"/>
    <w:rsid w:val="006D275A"/>
    <w:rsid w:val="006D34D9"/>
    <w:rsid w:val="006D6A86"/>
    <w:rsid w:val="006E16A2"/>
    <w:rsid w:val="006F0E09"/>
    <w:rsid w:val="006F1966"/>
    <w:rsid w:val="006F255B"/>
    <w:rsid w:val="006F6C47"/>
    <w:rsid w:val="00706127"/>
    <w:rsid w:val="00706676"/>
    <w:rsid w:val="00706FAD"/>
    <w:rsid w:val="0070737F"/>
    <w:rsid w:val="00712CDA"/>
    <w:rsid w:val="00714AB6"/>
    <w:rsid w:val="00716711"/>
    <w:rsid w:val="007227F6"/>
    <w:rsid w:val="007228AB"/>
    <w:rsid w:val="00725551"/>
    <w:rsid w:val="00730800"/>
    <w:rsid w:val="007309C9"/>
    <w:rsid w:val="007309FC"/>
    <w:rsid w:val="00735C78"/>
    <w:rsid w:val="0073636A"/>
    <w:rsid w:val="00741B37"/>
    <w:rsid w:val="007423ED"/>
    <w:rsid w:val="007474F9"/>
    <w:rsid w:val="007604F2"/>
    <w:rsid w:val="00760E83"/>
    <w:rsid w:val="00766466"/>
    <w:rsid w:val="00774BFA"/>
    <w:rsid w:val="00775278"/>
    <w:rsid w:val="00776F84"/>
    <w:rsid w:val="00777FD7"/>
    <w:rsid w:val="00781A19"/>
    <w:rsid w:val="00781A60"/>
    <w:rsid w:val="00782EA8"/>
    <w:rsid w:val="007848D5"/>
    <w:rsid w:val="007956CE"/>
    <w:rsid w:val="00797C64"/>
    <w:rsid w:val="007A0916"/>
    <w:rsid w:val="007A1FF0"/>
    <w:rsid w:val="007A310C"/>
    <w:rsid w:val="007B2A0B"/>
    <w:rsid w:val="007B7DC9"/>
    <w:rsid w:val="007C09B7"/>
    <w:rsid w:val="007C1B7B"/>
    <w:rsid w:val="007C323F"/>
    <w:rsid w:val="007C47BD"/>
    <w:rsid w:val="007D188B"/>
    <w:rsid w:val="007D1E94"/>
    <w:rsid w:val="007E2D91"/>
    <w:rsid w:val="007E301D"/>
    <w:rsid w:val="007E76FD"/>
    <w:rsid w:val="007F0F36"/>
    <w:rsid w:val="007F39DC"/>
    <w:rsid w:val="007F425F"/>
    <w:rsid w:val="007F7061"/>
    <w:rsid w:val="007F745C"/>
    <w:rsid w:val="0080086B"/>
    <w:rsid w:val="00804498"/>
    <w:rsid w:val="008053E3"/>
    <w:rsid w:val="00821701"/>
    <w:rsid w:val="008268FE"/>
    <w:rsid w:val="00827286"/>
    <w:rsid w:val="00830D45"/>
    <w:rsid w:val="0083270A"/>
    <w:rsid w:val="00834D30"/>
    <w:rsid w:val="0084214B"/>
    <w:rsid w:val="00842212"/>
    <w:rsid w:val="008467F1"/>
    <w:rsid w:val="00851DE0"/>
    <w:rsid w:val="00853488"/>
    <w:rsid w:val="00857158"/>
    <w:rsid w:val="00862BFC"/>
    <w:rsid w:val="00863E71"/>
    <w:rsid w:val="00865032"/>
    <w:rsid w:val="00870210"/>
    <w:rsid w:val="0087337D"/>
    <w:rsid w:val="00873501"/>
    <w:rsid w:val="00883247"/>
    <w:rsid w:val="00884415"/>
    <w:rsid w:val="00885451"/>
    <w:rsid w:val="0088568B"/>
    <w:rsid w:val="0088763C"/>
    <w:rsid w:val="008929F8"/>
    <w:rsid w:val="00893B35"/>
    <w:rsid w:val="00895217"/>
    <w:rsid w:val="008955C7"/>
    <w:rsid w:val="0089715A"/>
    <w:rsid w:val="00897F60"/>
    <w:rsid w:val="008A1466"/>
    <w:rsid w:val="008A1C9E"/>
    <w:rsid w:val="008A536B"/>
    <w:rsid w:val="008A5AB9"/>
    <w:rsid w:val="008B10C1"/>
    <w:rsid w:val="008B1CC5"/>
    <w:rsid w:val="008B37A4"/>
    <w:rsid w:val="008B657A"/>
    <w:rsid w:val="008B7BD3"/>
    <w:rsid w:val="008C0F6C"/>
    <w:rsid w:val="008C42B7"/>
    <w:rsid w:val="008C782F"/>
    <w:rsid w:val="008C7A88"/>
    <w:rsid w:val="008D0C8E"/>
    <w:rsid w:val="008D2C4D"/>
    <w:rsid w:val="008D5CA6"/>
    <w:rsid w:val="008D678D"/>
    <w:rsid w:val="008E238B"/>
    <w:rsid w:val="008E4855"/>
    <w:rsid w:val="008E5076"/>
    <w:rsid w:val="008E5CF0"/>
    <w:rsid w:val="008E60E7"/>
    <w:rsid w:val="008F1671"/>
    <w:rsid w:val="00901094"/>
    <w:rsid w:val="00904358"/>
    <w:rsid w:val="00910E23"/>
    <w:rsid w:val="00915F85"/>
    <w:rsid w:val="009175D2"/>
    <w:rsid w:val="009243D0"/>
    <w:rsid w:val="009256AB"/>
    <w:rsid w:val="00927E9E"/>
    <w:rsid w:val="00931919"/>
    <w:rsid w:val="009328AA"/>
    <w:rsid w:val="0093687C"/>
    <w:rsid w:val="009425F0"/>
    <w:rsid w:val="00942AFD"/>
    <w:rsid w:val="00950AE8"/>
    <w:rsid w:val="00952785"/>
    <w:rsid w:val="009575CF"/>
    <w:rsid w:val="00957D96"/>
    <w:rsid w:val="0096064D"/>
    <w:rsid w:val="00961CB4"/>
    <w:rsid w:val="0096202C"/>
    <w:rsid w:val="009742DA"/>
    <w:rsid w:val="00983C36"/>
    <w:rsid w:val="009853F7"/>
    <w:rsid w:val="0099148A"/>
    <w:rsid w:val="00995B62"/>
    <w:rsid w:val="009A1C4C"/>
    <w:rsid w:val="009A313D"/>
    <w:rsid w:val="009A3736"/>
    <w:rsid w:val="009C244B"/>
    <w:rsid w:val="009C3EE7"/>
    <w:rsid w:val="009C7BFB"/>
    <w:rsid w:val="009D1730"/>
    <w:rsid w:val="009D1EE5"/>
    <w:rsid w:val="009D63D5"/>
    <w:rsid w:val="009E43F4"/>
    <w:rsid w:val="009E5D00"/>
    <w:rsid w:val="009F1593"/>
    <w:rsid w:val="009F42B5"/>
    <w:rsid w:val="009F7C11"/>
    <w:rsid w:val="00A04829"/>
    <w:rsid w:val="00A05588"/>
    <w:rsid w:val="00A07321"/>
    <w:rsid w:val="00A106AB"/>
    <w:rsid w:val="00A11478"/>
    <w:rsid w:val="00A17415"/>
    <w:rsid w:val="00A2208E"/>
    <w:rsid w:val="00A246FB"/>
    <w:rsid w:val="00A312BC"/>
    <w:rsid w:val="00A31800"/>
    <w:rsid w:val="00A32A26"/>
    <w:rsid w:val="00A3552F"/>
    <w:rsid w:val="00A37146"/>
    <w:rsid w:val="00A41EE2"/>
    <w:rsid w:val="00A469CC"/>
    <w:rsid w:val="00A52BB1"/>
    <w:rsid w:val="00A52E8A"/>
    <w:rsid w:val="00A5517A"/>
    <w:rsid w:val="00A555C6"/>
    <w:rsid w:val="00A55D6F"/>
    <w:rsid w:val="00A565C3"/>
    <w:rsid w:val="00A57AE1"/>
    <w:rsid w:val="00A632ED"/>
    <w:rsid w:val="00A678BC"/>
    <w:rsid w:val="00A67E05"/>
    <w:rsid w:val="00A73EAB"/>
    <w:rsid w:val="00A7728F"/>
    <w:rsid w:val="00A817E8"/>
    <w:rsid w:val="00A81C42"/>
    <w:rsid w:val="00A85EF2"/>
    <w:rsid w:val="00A86DF7"/>
    <w:rsid w:val="00A94632"/>
    <w:rsid w:val="00AA210D"/>
    <w:rsid w:val="00AA21DE"/>
    <w:rsid w:val="00AA27B3"/>
    <w:rsid w:val="00AB1026"/>
    <w:rsid w:val="00AC3054"/>
    <w:rsid w:val="00AC566F"/>
    <w:rsid w:val="00AC5BA3"/>
    <w:rsid w:val="00AD2DCA"/>
    <w:rsid w:val="00AD4FF3"/>
    <w:rsid w:val="00AD60A0"/>
    <w:rsid w:val="00AD63D7"/>
    <w:rsid w:val="00AD7810"/>
    <w:rsid w:val="00AE03A7"/>
    <w:rsid w:val="00AE0ECF"/>
    <w:rsid w:val="00AE2C31"/>
    <w:rsid w:val="00AE551F"/>
    <w:rsid w:val="00AE5C9F"/>
    <w:rsid w:val="00AE5CC9"/>
    <w:rsid w:val="00AE607C"/>
    <w:rsid w:val="00AF24D5"/>
    <w:rsid w:val="00B04A1D"/>
    <w:rsid w:val="00B04E82"/>
    <w:rsid w:val="00B058C4"/>
    <w:rsid w:val="00B152AC"/>
    <w:rsid w:val="00B17504"/>
    <w:rsid w:val="00B22B64"/>
    <w:rsid w:val="00B23E02"/>
    <w:rsid w:val="00B24D71"/>
    <w:rsid w:val="00B25CF9"/>
    <w:rsid w:val="00B26D14"/>
    <w:rsid w:val="00B31654"/>
    <w:rsid w:val="00B31BEC"/>
    <w:rsid w:val="00B31C83"/>
    <w:rsid w:val="00B31DD5"/>
    <w:rsid w:val="00B367C3"/>
    <w:rsid w:val="00B426EE"/>
    <w:rsid w:val="00B5016A"/>
    <w:rsid w:val="00B533DE"/>
    <w:rsid w:val="00B62E64"/>
    <w:rsid w:val="00B66FEE"/>
    <w:rsid w:val="00B7246C"/>
    <w:rsid w:val="00B77A98"/>
    <w:rsid w:val="00B8311F"/>
    <w:rsid w:val="00B84EA5"/>
    <w:rsid w:val="00B87819"/>
    <w:rsid w:val="00B91E8B"/>
    <w:rsid w:val="00B924BD"/>
    <w:rsid w:val="00B93B68"/>
    <w:rsid w:val="00BA56E7"/>
    <w:rsid w:val="00BA69F9"/>
    <w:rsid w:val="00BB023C"/>
    <w:rsid w:val="00BB11A2"/>
    <w:rsid w:val="00BC2BD4"/>
    <w:rsid w:val="00BC2CCF"/>
    <w:rsid w:val="00BC7079"/>
    <w:rsid w:val="00BC7159"/>
    <w:rsid w:val="00BD3060"/>
    <w:rsid w:val="00BF2DF6"/>
    <w:rsid w:val="00BF700D"/>
    <w:rsid w:val="00C00A30"/>
    <w:rsid w:val="00C01A26"/>
    <w:rsid w:val="00C07B27"/>
    <w:rsid w:val="00C10D50"/>
    <w:rsid w:val="00C21645"/>
    <w:rsid w:val="00C32C5F"/>
    <w:rsid w:val="00C3396F"/>
    <w:rsid w:val="00C3398C"/>
    <w:rsid w:val="00C3492D"/>
    <w:rsid w:val="00C428C1"/>
    <w:rsid w:val="00C43071"/>
    <w:rsid w:val="00C57D84"/>
    <w:rsid w:val="00C62287"/>
    <w:rsid w:val="00C62663"/>
    <w:rsid w:val="00C62A83"/>
    <w:rsid w:val="00C73C7B"/>
    <w:rsid w:val="00C80B84"/>
    <w:rsid w:val="00C85E74"/>
    <w:rsid w:val="00C8693F"/>
    <w:rsid w:val="00CA0F83"/>
    <w:rsid w:val="00CA4101"/>
    <w:rsid w:val="00CA4FED"/>
    <w:rsid w:val="00CA541A"/>
    <w:rsid w:val="00CA598C"/>
    <w:rsid w:val="00CB29ED"/>
    <w:rsid w:val="00CC4367"/>
    <w:rsid w:val="00CD0BAC"/>
    <w:rsid w:val="00CD5C3F"/>
    <w:rsid w:val="00CE16F6"/>
    <w:rsid w:val="00CE566D"/>
    <w:rsid w:val="00CE5E07"/>
    <w:rsid w:val="00CF3B02"/>
    <w:rsid w:val="00CF3BDA"/>
    <w:rsid w:val="00D02406"/>
    <w:rsid w:val="00D03E69"/>
    <w:rsid w:val="00D05CCC"/>
    <w:rsid w:val="00D139BA"/>
    <w:rsid w:val="00D14703"/>
    <w:rsid w:val="00D166FA"/>
    <w:rsid w:val="00D202B6"/>
    <w:rsid w:val="00D204C3"/>
    <w:rsid w:val="00D22547"/>
    <w:rsid w:val="00D25F0E"/>
    <w:rsid w:val="00D27277"/>
    <w:rsid w:val="00D3058B"/>
    <w:rsid w:val="00D316C0"/>
    <w:rsid w:val="00D316C5"/>
    <w:rsid w:val="00D41558"/>
    <w:rsid w:val="00D43F5C"/>
    <w:rsid w:val="00D46F89"/>
    <w:rsid w:val="00D4796A"/>
    <w:rsid w:val="00D511EB"/>
    <w:rsid w:val="00D52902"/>
    <w:rsid w:val="00D56B75"/>
    <w:rsid w:val="00D6087D"/>
    <w:rsid w:val="00D62A95"/>
    <w:rsid w:val="00D66DC8"/>
    <w:rsid w:val="00D70428"/>
    <w:rsid w:val="00D714FF"/>
    <w:rsid w:val="00D73292"/>
    <w:rsid w:val="00D74C26"/>
    <w:rsid w:val="00D76375"/>
    <w:rsid w:val="00D817A9"/>
    <w:rsid w:val="00D925BA"/>
    <w:rsid w:val="00D94A07"/>
    <w:rsid w:val="00D9503B"/>
    <w:rsid w:val="00D97665"/>
    <w:rsid w:val="00D978DC"/>
    <w:rsid w:val="00DA1C30"/>
    <w:rsid w:val="00DA3CAA"/>
    <w:rsid w:val="00DA3E13"/>
    <w:rsid w:val="00DA48EE"/>
    <w:rsid w:val="00DB0203"/>
    <w:rsid w:val="00DB08EA"/>
    <w:rsid w:val="00DB20DF"/>
    <w:rsid w:val="00DB24A1"/>
    <w:rsid w:val="00DB3DD8"/>
    <w:rsid w:val="00DB746B"/>
    <w:rsid w:val="00DC2246"/>
    <w:rsid w:val="00DC2D2C"/>
    <w:rsid w:val="00DC31DE"/>
    <w:rsid w:val="00DC6AAE"/>
    <w:rsid w:val="00DC7875"/>
    <w:rsid w:val="00DD0B3F"/>
    <w:rsid w:val="00DD13FE"/>
    <w:rsid w:val="00DD38D9"/>
    <w:rsid w:val="00DD3DAD"/>
    <w:rsid w:val="00DD3E2C"/>
    <w:rsid w:val="00DD5CB9"/>
    <w:rsid w:val="00DD7F9A"/>
    <w:rsid w:val="00DE2718"/>
    <w:rsid w:val="00DE4D9A"/>
    <w:rsid w:val="00DE5776"/>
    <w:rsid w:val="00DF27C0"/>
    <w:rsid w:val="00DF309A"/>
    <w:rsid w:val="00DF6531"/>
    <w:rsid w:val="00E03338"/>
    <w:rsid w:val="00E033AA"/>
    <w:rsid w:val="00E04AD5"/>
    <w:rsid w:val="00E04D50"/>
    <w:rsid w:val="00E139BB"/>
    <w:rsid w:val="00E14A1D"/>
    <w:rsid w:val="00E22A17"/>
    <w:rsid w:val="00E258F2"/>
    <w:rsid w:val="00E25CA5"/>
    <w:rsid w:val="00E26A39"/>
    <w:rsid w:val="00E40423"/>
    <w:rsid w:val="00E42261"/>
    <w:rsid w:val="00E51BDA"/>
    <w:rsid w:val="00E5344E"/>
    <w:rsid w:val="00E54D21"/>
    <w:rsid w:val="00E6118A"/>
    <w:rsid w:val="00E63856"/>
    <w:rsid w:val="00E66395"/>
    <w:rsid w:val="00E67F1D"/>
    <w:rsid w:val="00E700C8"/>
    <w:rsid w:val="00E71885"/>
    <w:rsid w:val="00E73584"/>
    <w:rsid w:val="00E77654"/>
    <w:rsid w:val="00E81A77"/>
    <w:rsid w:val="00E81FE5"/>
    <w:rsid w:val="00E84905"/>
    <w:rsid w:val="00E874FD"/>
    <w:rsid w:val="00E87B3A"/>
    <w:rsid w:val="00E91072"/>
    <w:rsid w:val="00E94FE2"/>
    <w:rsid w:val="00E9621D"/>
    <w:rsid w:val="00EA0483"/>
    <w:rsid w:val="00EA25AF"/>
    <w:rsid w:val="00EA4171"/>
    <w:rsid w:val="00EA51EB"/>
    <w:rsid w:val="00EB28D3"/>
    <w:rsid w:val="00EB5C7A"/>
    <w:rsid w:val="00EB6908"/>
    <w:rsid w:val="00EB71AE"/>
    <w:rsid w:val="00EB7E92"/>
    <w:rsid w:val="00EC23AF"/>
    <w:rsid w:val="00EC4290"/>
    <w:rsid w:val="00EC4AAD"/>
    <w:rsid w:val="00ED04F6"/>
    <w:rsid w:val="00ED083B"/>
    <w:rsid w:val="00ED3B44"/>
    <w:rsid w:val="00ED638F"/>
    <w:rsid w:val="00ED72BF"/>
    <w:rsid w:val="00EE0DC1"/>
    <w:rsid w:val="00EE4CE7"/>
    <w:rsid w:val="00EE5D5B"/>
    <w:rsid w:val="00EE68DA"/>
    <w:rsid w:val="00EE6A1F"/>
    <w:rsid w:val="00EE76AD"/>
    <w:rsid w:val="00EF0D54"/>
    <w:rsid w:val="00EF0F99"/>
    <w:rsid w:val="00EF4F87"/>
    <w:rsid w:val="00F0072F"/>
    <w:rsid w:val="00F00FBC"/>
    <w:rsid w:val="00F04BBE"/>
    <w:rsid w:val="00F05653"/>
    <w:rsid w:val="00F0715A"/>
    <w:rsid w:val="00F15523"/>
    <w:rsid w:val="00F15737"/>
    <w:rsid w:val="00F233A4"/>
    <w:rsid w:val="00F23F69"/>
    <w:rsid w:val="00F240CD"/>
    <w:rsid w:val="00F24CF8"/>
    <w:rsid w:val="00F2544E"/>
    <w:rsid w:val="00F2594A"/>
    <w:rsid w:val="00F34FED"/>
    <w:rsid w:val="00F41E78"/>
    <w:rsid w:val="00F45964"/>
    <w:rsid w:val="00F46236"/>
    <w:rsid w:val="00F47374"/>
    <w:rsid w:val="00F53DC2"/>
    <w:rsid w:val="00F550F9"/>
    <w:rsid w:val="00F610D7"/>
    <w:rsid w:val="00F62F40"/>
    <w:rsid w:val="00F654FB"/>
    <w:rsid w:val="00F71505"/>
    <w:rsid w:val="00F71EEF"/>
    <w:rsid w:val="00F72157"/>
    <w:rsid w:val="00F757AA"/>
    <w:rsid w:val="00F75C35"/>
    <w:rsid w:val="00F8400E"/>
    <w:rsid w:val="00F90EAA"/>
    <w:rsid w:val="00F91357"/>
    <w:rsid w:val="00F927BE"/>
    <w:rsid w:val="00F9572C"/>
    <w:rsid w:val="00FA03C4"/>
    <w:rsid w:val="00FA120E"/>
    <w:rsid w:val="00FA63BC"/>
    <w:rsid w:val="00FB7DBC"/>
    <w:rsid w:val="00FC4126"/>
    <w:rsid w:val="00FC59BF"/>
    <w:rsid w:val="00FD499D"/>
    <w:rsid w:val="00FD609A"/>
    <w:rsid w:val="00FD6E23"/>
    <w:rsid w:val="00FD7145"/>
    <w:rsid w:val="00FE1985"/>
    <w:rsid w:val="00FE2E1A"/>
    <w:rsid w:val="00FE3B83"/>
    <w:rsid w:val="00FE51DE"/>
    <w:rsid w:val="00FE54C5"/>
    <w:rsid w:val="00FE7383"/>
    <w:rsid w:val="00FF2278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B44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B4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D3B44"/>
    <w:pPr>
      <w:jc w:val="center"/>
    </w:pPr>
    <w:rPr>
      <w:b/>
      <w:sz w:val="36"/>
      <w:szCs w:val="20"/>
    </w:rPr>
  </w:style>
  <w:style w:type="paragraph" w:styleId="2">
    <w:name w:val="Body Text 2"/>
    <w:basedOn w:val="a"/>
    <w:link w:val="20"/>
    <w:semiHidden/>
    <w:unhideWhenUsed/>
    <w:rsid w:val="00ED3B44"/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D3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3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E16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6E16A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B44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B4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D3B44"/>
    <w:pPr>
      <w:jc w:val="center"/>
    </w:pPr>
    <w:rPr>
      <w:b/>
      <w:sz w:val="36"/>
      <w:szCs w:val="20"/>
    </w:rPr>
  </w:style>
  <w:style w:type="paragraph" w:styleId="2">
    <w:name w:val="Body Text 2"/>
    <w:basedOn w:val="a"/>
    <w:link w:val="20"/>
    <w:semiHidden/>
    <w:unhideWhenUsed/>
    <w:rsid w:val="00ED3B44"/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D3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3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Kab7comp3</dc:creator>
  <cp:keywords/>
  <dc:description/>
  <cp:lastModifiedBy>Admin</cp:lastModifiedBy>
  <cp:revision>7</cp:revision>
  <cp:lastPrinted>2020-04-29T10:59:00Z</cp:lastPrinted>
  <dcterms:created xsi:type="dcterms:W3CDTF">2020-04-22T13:29:00Z</dcterms:created>
  <dcterms:modified xsi:type="dcterms:W3CDTF">2020-05-06T12:32:00Z</dcterms:modified>
</cp:coreProperties>
</file>