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14"/>
        <w:tblW w:w="10456" w:type="dxa"/>
        <w:tblLayout w:type="fixed"/>
        <w:tblLook w:val="0000"/>
      </w:tblPr>
      <w:tblGrid>
        <w:gridCol w:w="2628"/>
        <w:gridCol w:w="412"/>
        <w:gridCol w:w="4723"/>
        <w:gridCol w:w="992"/>
        <w:gridCol w:w="992"/>
        <w:gridCol w:w="709"/>
      </w:tblGrid>
      <w:tr w:rsidR="00CF5901" w:rsidRPr="00316C90" w:rsidTr="00865C3F">
        <w:trPr>
          <w:trHeight w:val="723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7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  <w:p w:rsidR="00CF5901" w:rsidRPr="00316C90" w:rsidRDefault="00CF5901" w:rsidP="00316C90">
            <w:pPr>
              <w:widowControl/>
              <w:jc w:val="right"/>
              <w:rPr>
                <w:rFonts w:ascii="Arial" w:hAnsi="Arial" w:cs="Arial"/>
                <w:b/>
                <w:noProof w:val="0"/>
                <w:color w:val="auto"/>
                <w:sz w:val="32"/>
                <w:szCs w:val="32"/>
              </w:rPr>
            </w:pPr>
            <w:r w:rsidRPr="00316C90">
              <w:rPr>
                <w:rFonts w:ascii="Arial" w:hAnsi="Arial" w:cs="Arial"/>
                <w:b/>
                <w:noProof w:val="0"/>
                <w:color w:val="auto"/>
                <w:sz w:val="32"/>
                <w:szCs w:val="32"/>
              </w:rPr>
              <w:t>Приложение  1</w:t>
            </w:r>
          </w:p>
          <w:p w:rsidR="00CF5901" w:rsidRPr="00316C90" w:rsidRDefault="00CF5901" w:rsidP="00316C90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К Решению сельского Совета Бебяевского сельсовета  </w:t>
            </w:r>
          </w:p>
          <w:p w:rsidR="00CF5901" w:rsidRPr="00316C90" w:rsidRDefault="00CF5901" w:rsidP="00316C90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Арзамасского муниципального  района</w:t>
            </w:r>
          </w:p>
          <w:p w:rsidR="00CF5901" w:rsidRPr="00316C90" w:rsidRDefault="00CF5901" w:rsidP="00316C90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"Об  утверждении отчета об исполнении бюджета Бебяевского сельсовета  за 2018год"</w:t>
            </w:r>
          </w:p>
        </w:tc>
      </w:tr>
      <w:tr w:rsidR="00CF5901" w:rsidRPr="00316C90" w:rsidTr="00865C3F">
        <w:trPr>
          <w:trHeight w:val="312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Поступление доходов по группам, подгруппам и статьям бюджетной классификации на 2019 год</w:t>
            </w:r>
          </w:p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CF5901" w:rsidRPr="00316C90" w:rsidTr="00865C3F">
        <w:trPr>
          <w:trHeight w:val="126"/>
        </w:trPr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7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тыс.р.</w:t>
            </w:r>
          </w:p>
        </w:tc>
      </w:tr>
      <w:tr w:rsidR="00CF5901" w:rsidRPr="00316C90" w:rsidTr="00865C3F">
        <w:trPr>
          <w:trHeight w:val="5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 xml:space="preserve">Наименование дохода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Исполнение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% исполнения</w:t>
            </w:r>
          </w:p>
        </w:tc>
      </w:tr>
      <w:tr w:rsidR="00CF5901" w:rsidRPr="00316C90" w:rsidTr="00865C3F">
        <w:trPr>
          <w:trHeight w:val="3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1 00 00000 00 0000 000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1.НАЛОГОВЫЕ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10014,9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9322,2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93</w:t>
            </w:r>
          </w:p>
        </w:tc>
      </w:tr>
      <w:tr w:rsidR="00CF5901" w:rsidRPr="00316C90" w:rsidTr="00865C3F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1 0</w:t>
            </w: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  <w:lang w:val="en-US"/>
              </w:rPr>
              <w:t>1</w:t>
            </w: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 xml:space="preserve"> 00000 00 0000 000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1.1.НАЛОГИ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3884,8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3795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97,7</w:t>
            </w:r>
          </w:p>
        </w:tc>
      </w:tr>
      <w:tr w:rsidR="00CF5901" w:rsidRPr="00316C90" w:rsidTr="00865C3F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1 01 02000 01 0000 110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1.1.1.Налог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3884,8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3795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97,7</w:t>
            </w:r>
          </w:p>
        </w:tc>
      </w:tr>
      <w:tr w:rsidR="00CF5901" w:rsidRPr="00316C90" w:rsidTr="00865C3F">
        <w:trPr>
          <w:trHeight w:val="69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1 01 02010 01 0000 110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1.1.1.1.</w:t>
            </w:r>
            <w:r w:rsidRPr="00316C90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3781,6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3716,2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98,3</w:t>
            </w:r>
          </w:p>
        </w:tc>
      </w:tr>
      <w:tr w:rsidR="00CF5901" w:rsidRPr="00316C90" w:rsidTr="00865C3F">
        <w:trPr>
          <w:trHeight w:val="119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1 01 0202001 0000 110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1.1.1.2.</w:t>
            </w:r>
            <w:r w:rsidRPr="00316C90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174,3</w:t>
            </w:r>
          </w:p>
        </w:tc>
      </w:tr>
      <w:tr w:rsidR="00CF5901" w:rsidRPr="00316C90" w:rsidTr="00865C3F">
        <w:trPr>
          <w:trHeight w:val="9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1 01 0203001 0000 110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1.1.1.3.</w:t>
            </w:r>
            <w:r w:rsidRPr="00316C90">
              <w:rPr>
                <w:rFonts w:ascii="Arial" w:hAnsi="Arial" w:cs="Arial"/>
                <w:sz w:val="24"/>
                <w:szCs w:val="24"/>
              </w:rPr>
              <w:t xml:space="preserve"> Налог на доходы физических лиц с доходов, полученных   физическими лицами в соответствии со статьёй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</w:t>
            </w:r>
          </w:p>
        </w:tc>
      </w:tr>
      <w:tr w:rsidR="00CF5901" w:rsidRPr="00316C90" w:rsidTr="00865C3F">
        <w:trPr>
          <w:trHeight w:val="62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1 03 00000 00 0000 000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 xml:space="preserve">1.2 НАЛОГИ НА ТОВАРЫ (РАБОТЫ, УСЛУГИ) РЕАЛИЗУЕМЫЕ НА ТЕРРИТОРИИ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691,4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772,6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111,7</w:t>
            </w:r>
          </w:p>
        </w:tc>
      </w:tr>
      <w:tr w:rsidR="00CF5901" w:rsidRPr="00316C90" w:rsidTr="00865C3F">
        <w:trPr>
          <w:trHeight w:val="56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ind w:right="-1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1 03 02000 01 0000 110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ind w:right="-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1.2.1.Акцизы по подакцизным товароам (продукции)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691,4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ind w:right="-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772,6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111,7</w:t>
            </w:r>
          </w:p>
        </w:tc>
      </w:tr>
      <w:tr w:rsidR="00CF5901" w:rsidRPr="00316C90" w:rsidTr="00865C3F">
        <w:trPr>
          <w:trHeight w:val="9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ind w:right="-1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ind w:right="-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 xml:space="preserve">1.2.1.1.Доходы от уплаты акцизов на дизельное топливо подлежащее распределению между бюджетами </w:t>
            </w:r>
            <w:r w:rsidRPr="00316C90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250,7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351,7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140,3</w:t>
            </w:r>
          </w:p>
        </w:tc>
      </w:tr>
      <w:tr w:rsidR="00CF5901" w:rsidRPr="00316C90" w:rsidTr="00865C3F">
        <w:trPr>
          <w:trHeight w:val="9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ind w:right="-1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lastRenderedPageBreak/>
              <w:t>1 03 02240 01 0000 110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ind w:right="-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1.2.1.2.Доходы от уплаты акцизов на моторные масла для дизельных и карбюраторных двигателей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152,9</w:t>
            </w:r>
          </w:p>
        </w:tc>
      </w:tr>
      <w:tr w:rsidR="00CF5901" w:rsidRPr="00316C90" w:rsidTr="00865C3F">
        <w:trPr>
          <w:trHeight w:val="9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ind w:right="-1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ind w:right="-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1.2.1.3.Доходы от уплаты акцизов на автомобильный бензин производимый на территории Российской Федерации подлежащее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485,6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469,8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96,7</w:t>
            </w:r>
          </w:p>
        </w:tc>
      </w:tr>
      <w:tr w:rsidR="00CF5901" w:rsidRPr="00316C90" w:rsidTr="00865C3F">
        <w:trPr>
          <w:trHeight w:val="9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ind w:right="-1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ind w:right="-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1.2.1.4.Доходы от уплаты акцизов на прямогонный бензин производимый на территории Российской Федерации подлежащее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-46,6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-51,5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110,5</w:t>
            </w:r>
          </w:p>
        </w:tc>
      </w:tr>
      <w:tr w:rsidR="00CF5901" w:rsidRPr="00316C90" w:rsidTr="00865C3F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1 05 00000 00 0000 000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1.3.НАЛОГИ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234,8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10,5</w:t>
            </w:r>
          </w:p>
        </w:tc>
      </w:tr>
      <w:tr w:rsidR="00CF5901" w:rsidRPr="00316C90" w:rsidTr="00865C3F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1 05 03000 01 0000 110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1.3.1.Единый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234,8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10,5</w:t>
            </w:r>
          </w:p>
        </w:tc>
      </w:tr>
      <w:tr w:rsidR="00CF5901" w:rsidRPr="00316C90" w:rsidTr="00865C3F">
        <w:trPr>
          <w:trHeight w:val="24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1 05 03010 01 0000 110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1.3.1.1.Единый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234,8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10,5</w:t>
            </w:r>
          </w:p>
        </w:tc>
      </w:tr>
      <w:tr w:rsidR="00CF5901" w:rsidRPr="00316C90" w:rsidTr="00865C3F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1 06 00000 00 0000 000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1.4.НАЛОГИ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4994,4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4447,5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89</w:t>
            </w:r>
          </w:p>
        </w:tc>
      </w:tr>
      <w:tr w:rsidR="00CF5901" w:rsidRPr="00316C90" w:rsidTr="00865C3F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1 06 01000 00 0000 110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1.4.1.Налог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1544,5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1477,2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95,6</w:t>
            </w:r>
          </w:p>
        </w:tc>
      </w:tr>
      <w:tr w:rsidR="00CF5901" w:rsidRPr="00316C90" w:rsidTr="00865C3F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1 06 01030 10 1000 110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 xml:space="preserve">1.4.1.1.Налог на имущество физ. лиц, взимаемый по ставкам, применяемым к объектам налогообложения, расположенных в границах поселений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1544,5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1477,2</w:t>
            </w:r>
          </w:p>
          <w:p w:rsidR="00CF5901" w:rsidRPr="00316C90" w:rsidRDefault="00CF5901" w:rsidP="00CF5901">
            <w:pPr>
              <w:widowControl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95,6</w:t>
            </w:r>
          </w:p>
        </w:tc>
      </w:tr>
      <w:tr w:rsidR="00CF5901" w:rsidRPr="00316C90" w:rsidTr="00865C3F">
        <w:trPr>
          <w:trHeight w:val="25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1 06 06000 00 0000 110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1.4.2.Земельный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2970,3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86,1</w:t>
            </w:r>
          </w:p>
        </w:tc>
      </w:tr>
      <w:tr w:rsidR="00CF5901" w:rsidRPr="00316C90" w:rsidTr="00865C3F">
        <w:trPr>
          <w:trHeight w:val="25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1 06 06030 00 0000 110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1.4.2.1.Земельный налог с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1101,1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107,2</w:t>
            </w:r>
          </w:p>
        </w:tc>
      </w:tr>
      <w:tr w:rsidR="00CF5901" w:rsidRPr="00316C90" w:rsidTr="00865C3F">
        <w:trPr>
          <w:trHeight w:val="45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1 06 06033 10 0000 110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1.4.2.1.1.</w:t>
            </w:r>
            <w:r w:rsidRPr="00316C90">
              <w:rPr>
                <w:rFonts w:ascii="Arial" w:hAnsi="Arial" w:cs="Arial"/>
                <w:sz w:val="24"/>
                <w:szCs w:val="24"/>
              </w:rPr>
              <w:t xml:space="preserve">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1101,1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107,2</w:t>
            </w:r>
          </w:p>
        </w:tc>
      </w:tr>
      <w:tr w:rsidR="00CF5901" w:rsidRPr="00316C90" w:rsidTr="00865C3F">
        <w:trPr>
          <w:trHeight w:val="22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1 06 06040 00 0000 110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1.4.2.2.Земельный налог с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2423,0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1869,2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77,1</w:t>
            </w:r>
          </w:p>
        </w:tc>
      </w:tr>
      <w:tr w:rsidR="00CF5901" w:rsidRPr="00316C90" w:rsidTr="00865C3F">
        <w:trPr>
          <w:trHeight w:val="51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1 06 06043 10 0000 110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1.4.2.2.1. Земельный налог с физических лиц, 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2423,0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1869,2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77,1</w:t>
            </w:r>
          </w:p>
        </w:tc>
      </w:tr>
      <w:tr w:rsidR="00CF5901" w:rsidRPr="00316C90" w:rsidTr="00865C3F">
        <w:trPr>
          <w:trHeight w:val="20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1 08 00000 00 0000 000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1.5.ГОСУДАРСТВЕННАЯ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105,5</w:t>
            </w:r>
          </w:p>
        </w:tc>
      </w:tr>
      <w:tr w:rsidR="00CF5901" w:rsidRPr="00316C90" w:rsidTr="00865C3F">
        <w:trPr>
          <w:trHeight w:val="70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1 08 04000 01 0000 110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1.5.1.Государственная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105,5</w:t>
            </w:r>
          </w:p>
        </w:tc>
      </w:tr>
      <w:tr w:rsidR="00CF5901" w:rsidRPr="00316C90" w:rsidTr="00865C3F">
        <w:trPr>
          <w:trHeight w:val="101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1 08 04020 01 0000 110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1.5.1.1.Государственная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105,5</w:t>
            </w:r>
          </w:p>
        </w:tc>
      </w:tr>
      <w:tr w:rsidR="00CF5901" w:rsidRPr="00316C90" w:rsidTr="00865C3F">
        <w:trPr>
          <w:trHeight w:val="71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1 11 00000 00 0000 000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1.6.ДОХОДЫ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202,2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274,7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135,8</w:t>
            </w:r>
          </w:p>
        </w:tc>
      </w:tr>
      <w:tr w:rsidR="00CF5901" w:rsidRPr="00316C90" w:rsidTr="00865C3F">
        <w:trPr>
          <w:trHeight w:val="71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1 11 05000 00 0000 120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1.6.1.</w:t>
            </w: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1.6.1.Доходы,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154,1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228,7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148,3</w:t>
            </w:r>
          </w:p>
        </w:tc>
      </w:tr>
      <w:tr w:rsidR="00CF5901" w:rsidRPr="00316C90" w:rsidTr="00865C3F">
        <w:trPr>
          <w:trHeight w:val="71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1 11 05020 00 0000 120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 xml:space="preserve">1.6.1.1. </w:t>
            </w:r>
            <w:proofErr w:type="gramStart"/>
            <w:r w:rsidRPr="00316C90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100,2</w:t>
            </w:r>
          </w:p>
        </w:tc>
      </w:tr>
      <w:tr w:rsidR="00CF5901" w:rsidRPr="00316C90" w:rsidTr="00865C3F">
        <w:trPr>
          <w:trHeight w:val="71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 xml:space="preserve">1.6.1.1.1.Доходы, от сдачи в аренду имущества, находящегося в оперативном управлении органов управления поселений и созданных ими учреждений ( за исключением имущества муниципальных бюджетных и автономных учреждений)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100,2</w:t>
            </w:r>
          </w:p>
        </w:tc>
      </w:tr>
      <w:tr w:rsidR="00CF5901" w:rsidRPr="00316C90" w:rsidTr="00865C3F">
        <w:trPr>
          <w:trHeight w:val="71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1 11 05030 00 0000 120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1.6.1.2.Доходы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81,1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155,5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191,7</w:t>
            </w:r>
          </w:p>
        </w:tc>
      </w:tr>
      <w:tr w:rsidR="00CF5901" w:rsidRPr="00316C90" w:rsidTr="00865C3F">
        <w:trPr>
          <w:trHeight w:val="76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  <w:lang w:val="en-US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  <w:lang w:val="en-US"/>
              </w:rPr>
              <w:lastRenderedPageBreak/>
              <w:t>111 05035 10 0000 120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1.6.1.2.1.Доходы,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( </w:t>
            </w:r>
            <w:proofErr w:type="gramEnd"/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 исключением имущества муниципальных бюджетных и автономных учреждений)</w:t>
            </w:r>
            <w:r w:rsidRPr="00316C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155,5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191,7</w:t>
            </w:r>
          </w:p>
        </w:tc>
      </w:tr>
      <w:tr w:rsidR="00CF5901" w:rsidRPr="00316C90" w:rsidTr="00865C3F">
        <w:trPr>
          <w:trHeight w:val="76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  <w:lang w:val="en-US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1 11 09000 00 0000 120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1.6.3.Прочие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68,6</w:t>
            </w:r>
          </w:p>
        </w:tc>
      </w:tr>
      <w:tr w:rsidR="00CF5901" w:rsidRPr="00316C90" w:rsidTr="00865C3F">
        <w:trPr>
          <w:trHeight w:val="121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1 11 09040 00 0000 120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1.6.3.1. 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68,6</w:t>
            </w:r>
          </w:p>
        </w:tc>
      </w:tr>
      <w:tr w:rsidR="00CF5901" w:rsidRPr="00316C90" w:rsidTr="00865C3F">
        <w:trPr>
          <w:trHeight w:val="101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1 11 09045 10 0000 120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1.6.3.1.1.Прочие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  48,1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68,6</w:t>
            </w:r>
          </w:p>
        </w:tc>
      </w:tr>
      <w:tr w:rsidR="00CF5901" w:rsidRPr="00316C90" w:rsidTr="00865C3F">
        <w:trPr>
          <w:trHeight w:val="101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1 16 0000 00 0000 140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</w:tr>
      <w:tr w:rsidR="00CF5901" w:rsidRPr="00316C90" w:rsidTr="00865C3F">
        <w:trPr>
          <w:trHeight w:val="3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2 00 00000 00 0000 000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2.БЕЗВОЗМЕЗДНЫЕ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2205,7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2171,6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98,5</w:t>
            </w:r>
          </w:p>
        </w:tc>
      </w:tr>
      <w:tr w:rsidR="00CF5901" w:rsidRPr="00316C90" w:rsidTr="00865C3F">
        <w:trPr>
          <w:trHeight w:val="3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2 02 30000 00 0000 151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2.1.Субвенции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224,3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224,3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F5901" w:rsidRPr="00316C90" w:rsidTr="00865C3F">
        <w:trPr>
          <w:trHeight w:val="3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2 02 35118 00 0000 151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2.1.1.Субвенции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224,3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224,3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F5901" w:rsidRPr="00316C90" w:rsidTr="00865C3F">
        <w:trPr>
          <w:trHeight w:val="1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2 02 35118 10 0110 151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2.1.1.1.Субвенции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auto"/>
                <w:kern w:val="32"/>
                <w:sz w:val="24"/>
                <w:szCs w:val="24"/>
              </w:rPr>
            </w:pPr>
            <w:r w:rsidRPr="00316C90">
              <w:rPr>
                <w:rFonts w:ascii="Arial" w:hAnsi="Arial" w:cs="Arial"/>
                <w:color w:val="auto"/>
                <w:kern w:val="32"/>
                <w:sz w:val="24"/>
                <w:szCs w:val="24"/>
              </w:rPr>
              <w:t>224,3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224,3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auto"/>
                <w:kern w:val="32"/>
                <w:sz w:val="24"/>
                <w:szCs w:val="24"/>
              </w:rPr>
            </w:pPr>
            <w:r w:rsidRPr="00316C90">
              <w:rPr>
                <w:rFonts w:ascii="Arial" w:hAnsi="Arial" w:cs="Arial"/>
                <w:color w:val="auto"/>
                <w:kern w:val="32"/>
                <w:sz w:val="24"/>
                <w:szCs w:val="24"/>
              </w:rPr>
              <w:t>100</w:t>
            </w:r>
          </w:p>
        </w:tc>
      </w:tr>
      <w:tr w:rsidR="00CF5901" w:rsidRPr="00316C90" w:rsidTr="00865C3F">
        <w:trPr>
          <w:trHeight w:val="1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2 02 45160 10 0000 151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2.2.Прочие межбюджетные трансферты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auto"/>
                <w:kern w:val="3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auto"/>
                <w:kern w:val="32"/>
                <w:sz w:val="24"/>
                <w:szCs w:val="24"/>
              </w:rPr>
            </w:pPr>
          </w:p>
        </w:tc>
      </w:tr>
      <w:tr w:rsidR="00CF5901" w:rsidRPr="00316C90" w:rsidTr="00865C3F">
        <w:trPr>
          <w:trHeight w:val="1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2 02 45160 10 0220 151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2.2.1.Прочие межбюджетные трансферты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auto"/>
                <w:kern w:val="3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auto"/>
                <w:kern w:val="32"/>
                <w:sz w:val="24"/>
                <w:szCs w:val="24"/>
              </w:rPr>
            </w:pPr>
          </w:p>
        </w:tc>
      </w:tr>
      <w:tr w:rsidR="00CF5901" w:rsidRPr="00316C90" w:rsidTr="00865C3F">
        <w:trPr>
          <w:trHeight w:val="1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2 02 49999 00 0000 151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2.3. 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auto"/>
                <w:kern w:val="32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color w:val="auto"/>
                <w:kern w:val="32"/>
                <w:sz w:val="24"/>
                <w:szCs w:val="24"/>
              </w:rPr>
              <w:t>1841,4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sz w:val="24"/>
                <w:szCs w:val="24"/>
              </w:rPr>
              <w:t>1799,3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auto"/>
                <w:kern w:val="32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color w:val="auto"/>
                <w:kern w:val="32"/>
                <w:sz w:val="24"/>
                <w:szCs w:val="24"/>
              </w:rPr>
              <w:t>97,7</w:t>
            </w:r>
          </w:p>
        </w:tc>
      </w:tr>
      <w:tr w:rsidR="00CF5901" w:rsidRPr="00316C90" w:rsidTr="00865C3F">
        <w:trPr>
          <w:trHeight w:val="1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lastRenderedPageBreak/>
              <w:t>2 02 49999 10 0000 151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2.3.1.  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auto"/>
                <w:kern w:val="32"/>
                <w:sz w:val="24"/>
                <w:szCs w:val="24"/>
              </w:rPr>
            </w:pPr>
            <w:r w:rsidRPr="00316C90">
              <w:rPr>
                <w:rFonts w:ascii="Arial" w:hAnsi="Arial" w:cs="Arial"/>
                <w:color w:val="auto"/>
                <w:kern w:val="32"/>
                <w:sz w:val="24"/>
                <w:szCs w:val="24"/>
              </w:rPr>
              <w:t>1841,4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1799,3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auto"/>
                <w:kern w:val="32"/>
                <w:sz w:val="24"/>
                <w:szCs w:val="24"/>
              </w:rPr>
            </w:pPr>
            <w:r w:rsidRPr="00316C90">
              <w:rPr>
                <w:rFonts w:ascii="Arial" w:hAnsi="Arial" w:cs="Arial"/>
                <w:color w:val="auto"/>
                <w:kern w:val="32"/>
                <w:sz w:val="24"/>
                <w:szCs w:val="24"/>
              </w:rPr>
              <w:t>97,7</w:t>
            </w:r>
          </w:p>
        </w:tc>
      </w:tr>
      <w:tr w:rsidR="00CF5901" w:rsidRPr="00316C90" w:rsidTr="00865C3F">
        <w:trPr>
          <w:trHeight w:val="1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2 02 49999 10 0220 151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2.3.1.1.  Прочие межбюджетные трансферты, передаваемые бюджетам сельских поселений по муниципальной программе "Защита населения и территории от чрезвычайных ситуаций, обеспечение противопожарной безопастности в Арзамасском муниципальном районе на 2016-2018г.", попдрограмме " Пожарная безопастность Арзамасского муниципального района"(За счет субсидий из областного бюджета на повышение МРОТ)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auto"/>
                <w:kern w:val="32"/>
                <w:sz w:val="24"/>
                <w:szCs w:val="24"/>
              </w:rPr>
            </w:pPr>
            <w:r w:rsidRPr="00316C90">
              <w:rPr>
                <w:rFonts w:ascii="Arial" w:hAnsi="Arial" w:cs="Arial"/>
                <w:color w:val="auto"/>
                <w:kern w:val="32"/>
                <w:sz w:val="24"/>
                <w:szCs w:val="24"/>
              </w:rPr>
              <w:t>382,7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340,6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auto"/>
                <w:kern w:val="32"/>
                <w:sz w:val="24"/>
                <w:szCs w:val="24"/>
              </w:rPr>
            </w:pPr>
            <w:r w:rsidRPr="00316C90">
              <w:rPr>
                <w:rFonts w:ascii="Arial" w:hAnsi="Arial" w:cs="Arial"/>
                <w:color w:val="auto"/>
                <w:kern w:val="32"/>
                <w:sz w:val="24"/>
                <w:szCs w:val="24"/>
              </w:rPr>
              <w:t>89</w:t>
            </w:r>
          </w:p>
        </w:tc>
      </w:tr>
      <w:tr w:rsidR="00CF5901" w:rsidRPr="00316C90" w:rsidTr="00865C3F">
        <w:trPr>
          <w:trHeight w:val="1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2 02 49999 10 0220 151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2.3.1.2. Прочие межбюджетные трансферты, передаваемые бюджетам сельских поселений по МП «Жилище»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auto"/>
                <w:kern w:val="32"/>
                <w:sz w:val="24"/>
                <w:szCs w:val="24"/>
              </w:rPr>
            </w:pPr>
            <w:r w:rsidRPr="00316C90">
              <w:rPr>
                <w:rFonts w:ascii="Arial" w:hAnsi="Arial" w:cs="Arial"/>
                <w:color w:val="auto"/>
                <w:kern w:val="32"/>
                <w:sz w:val="24"/>
                <w:szCs w:val="24"/>
              </w:rPr>
              <w:t>822,7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822,7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auto"/>
                <w:kern w:val="32"/>
                <w:sz w:val="24"/>
                <w:szCs w:val="24"/>
              </w:rPr>
            </w:pPr>
            <w:r w:rsidRPr="00316C90">
              <w:rPr>
                <w:rFonts w:ascii="Arial" w:hAnsi="Arial" w:cs="Arial"/>
                <w:color w:val="auto"/>
                <w:kern w:val="32"/>
                <w:sz w:val="24"/>
                <w:szCs w:val="24"/>
              </w:rPr>
              <w:t>100</w:t>
            </w:r>
          </w:p>
        </w:tc>
      </w:tr>
      <w:tr w:rsidR="00CF5901" w:rsidRPr="00316C90" w:rsidTr="00865C3F">
        <w:trPr>
          <w:trHeight w:val="1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2 02 49999 10 0330 151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2.3.2.  Прочие межбюджетные трансферты, передаваемые бюджетам сельских поселений по муниципальной программе "Защита населения и территории от чрезвычайных ситуаций, обеспечение противопожарной безопастности в Арзамасском муниципальном районе на 2016-2018г.", попдрограмме " Пожарная безопастность Арзамасского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auto"/>
                <w:kern w:val="32"/>
                <w:sz w:val="24"/>
                <w:szCs w:val="24"/>
              </w:rPr>
            </w:pPr>
            <w:r w:rsidRPr="00316C90">
              <w:rPr>
                <w:rFonts w:ascii="Arial" w:hAnsi="Arial" w:cs="Arial"/>
                <w:color w:val="auto"/>
                <w:kern w:val="32"/>
                <w:sz w:val="24"/>
                <w:szCs w:val="24"/>
              </w:rPr>
              <w:t>635,9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635,9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auto"/>
                <w:kern w:val="32"/>
                <w:sz w:val="24"/>
                <w:szCs w:val="24"/>
              </w:rPr>
            </w:pPr>
            <w:r w:rsidRPr="00316C90">
              <w:rPr>
                <w:rFonts w:ascii="Arial" w:hAnsi="Arial" w:cs="Arial"/>
                <w:color w:val="auto"/>
                <w:kern w:val="32"/>
                <w:sz w:val="24"/>
                <w:szCs w:val="24"/>
              </w:rPr>
              <w:t>100</w:t>
            </w:r>
          </w:p>
        </w:tc>
      </w:tr>
      <w:tr w:rsidR="00CF5901" w:rsidRPr="00316C90" w:rsidTr="00865C3F">
        <w:trPr>
          <w:trHeight w:val="1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2 07 00000 00 0000 150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auto"/>
                <w:kern w:val="32"/>
                <w:sz w:val="24"/>
                <w:szCs w:val="24"/>
              </w:rPr>
            </w:pPr>
            <w:r w:rsidRPr="00316C90">
              <w:rPr>
                <w:rFonts w:ascii="Arial" w:hAnsi="Arial" w:cs="Arial"/>
                <w:color w:val="auto"/>
                <w:kern w:val="32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auto"/>
                <w:kern w:val="32"/>
                <w:sz w:val="24"/>
                <w:szCs w:val="24"/>
              </w:rPr>
            </w:pPr>
            <w:r w:rsidRPr="00316C90">
              <w:rPr>
                <w:rFonts w:ascii="Arial" w:hAnsi="Arial" w:cs="Arial"/>
                <w:color w:val="auto"/>
                <w:kern w:val="32"/>
                <w:sz w:val="24"/>
                <w:szCs w:val="24"/>
              </w:rPr>
              <w:t>105,7</w:t>
            </w:r>
          </w:p>
        </w:tc>
      </w:tr>
      <w:tr w:rsidR="00CF5901" w:rsidRPr="00316C90" w:rsidTr="00865C3F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Доходы бюджета – 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12220,6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11493,8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94,1</w:t>
            </w:r>
          </w:p>
        </w:tc>
      </w:tr>
    </w:tbl>
    <w:tbl>
      <w:tblPr>
        <w:tblW w:w="10080" w:type="dxa"/>
        <w:tblInd w:w="93" w:type="dxa"/>
        <w:tblLayout w:type="fixed"/>
        <w:tblLook w:val="0000"/>
      </w:tblPr>
      <w:tblGrid>
        <w:gridCol w:w="3276"/>
        <w:gridCol w:w="161"/>
        <w:gridCol w:w="5367"/>
        <w:gridCol w:w="1276"/>
      </w:tblGrid>
      <w:tr w:rsidR="00CF5901" w:rsidRPr="00316C90" w:rsidTr="00CF5901">
        <w:trPr>
          <w:trHeight w:val="495"/>
        </w:trPr>
        <w:tc>
          <w:tcPr>
            <w:tcW w:w="3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6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  <w:p w:rsidR="00CF5901" w:rsidRPr="00316C90" w:rsidRDefault="00CF5901" w:rsidP="00316C90">
            <w:pPr>
              <w:widowControl/>
              <w:jc w:val="right"/>
              <w:rPr>
                <w:rFonts w:ascii="Arial" w:hAnsi="Arial" w:cs="Arial"/>
                <w:b/>
                <w:noProof w:val="0"/>
                <w:color w:val="auto"/>
                <w:sz w:val="32"/>
                <w:szCs w:val="32"/>
              </w:rPr>
            </w:pPr>
            <w:r w:rsidRPr="00316C90">
              <w:rPr>
                <w:rFonts w:ascii="Arial" w:hAnsi="Arial" w:cs="Arial"/>
                <w:b/>
                <w:noProof w:val="0"/>
                <w:color w:val="auto"/>
                <w:sz w:val="32"/>
                <w:szCs w:val="32"/>
              </w:rPr>
              <w:t>Приложение  2</w:t>
            </w:r>
          </w:p>
          <w:p w:rsidR="00CF5901" w:rsidRPr="00316C90" w:rsidRDefault="00CF5901" w:rsidP="00316C90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К  Решению сельского Совета Бебяевского сельсовета  </w:t>
            </w:r>
          </w:p>
          <w:p w:rsidR="00CF5901" w:rsidRPr="00316C90" w:rsidRDefault="00CF5901" w:rsidP="00316C90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Арзамасского муниципального  района</w:t>
            </w:r>
          </w:p>
          <w:p w:rsidR="00CF5901" w:rsidRPr="00316C90" w:rsidRDefault="00CF5901" w:rsidP="00316C90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"</w:t>
            </w:r>
            <w:proofErr w:type="gramStart"/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</w:t>
            </w:r>
            <w:proofErr w:type="gramEnd"/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 утверждении отчета об исполнении бюджета Бебяевского сельсовета  за 2018год"</w:t>
            </w:r>
          </w:p>
        </w:tc>
      </w:tr>
      <w:tr w:rsidR="00CF5901" w:rsidRPr="00316C90" w:rsidTr="00CF5901">
        <w:trPr>
          <w:trHeight w:val="37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 xml:space="preserve">Источники финансирования дефицита бюджета на 2019год </w:t>
            </w:r>
          </w:p>
        </w:tc>
      </w:tr>
      <w:tr w:rsidR="00CF5901" w:rsidRPr="00316C90" w:rsidTr="00CF5901">
        <w:trPr>
          <w:trHeight w:val="28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тыс</w:t>
            </w:r>
            <w:proofErr w:type="gramStart"/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.р</w:t>
            </w:r>
            <w:proofErr w:type="gramEnd"/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уб.</w:t>
            </w:r>
          </w:p>
        </w:tc>
      </w:tr>
      <w:tr w:rsidR="00CF5901" w:rsidRPr="00316C90" w:rsidTr="00CF5901">
        <w:trPr>
          <w:trHeight w:val="10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CF5901" w:rsidRPr="00316C90" w:rsidTr="00CF5901">
        <w:trPr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01  05  00  00  00  0000  000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-404,3</w:t>
            </w:r>
          </w:p>
        </w:tc>
      </w:tr>
      <w:tr w:rsidR="00CF5901" w:rsidRPr="00316C90" w:rsidTr="00CF5901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01  05  00  00  00  0000  500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-11493,8</w:t>
            </w:r>
          </w:p>
        </w:tc>
      </w:tr>
      <w:tr w:rsidR="00CF5901" w:rsidRPr="00316C90" w:rsidTr="00CF5901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01  05  02  00  00  0000  500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-11493,8</w:t>
            </w:r>
          </w:p>
        </w:tc>
      </w:tr>
      <w:tr w:rsidR="00CF5901" w:rsidRPr="00316C90" w:rsidTr="00CF5901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01  05  02  01  00  0000  510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-11493,8</w:t>
            </w:r>
          </w:p>
        </w:tc>
      </w:tr>
      <w:tr w:rsidR="00CF5901" w:rsidRPr="00316C90" w:rsidTr="00CF590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01  05  02  01  10  0000  510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-11493,8</w:t>
            </w:r>
          </w:p>
        </w:tc>
      </w:tr>
      <w:tr w:rsidR="00CF5901" w:rsidRPr="00316C90" w:rsidTr="00CF5901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01  05  00  00  00  0000  600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11898,1</w:t>
            </w:r>
          </w:p>
        </w:tc>
      </w:tr>
      <w:tr w:rsidR="00CF5901" w:rsidRPr="00316C90" w:rsidTr="00CF5901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01  05  02  00  00  0000  600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11898,1</w:t>
            </w:r>
          </w:p>
        </w:tc>
      </w:tr>
      <w:tr w:rsidR="00CF5901" w:rsidRPr="00316C90" w:rsidTr="00CF5901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01  05  02  01  00  0000  610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11898,1</w:t>
            </w:r>
          </w:p>
        </w:tc>
      </w:tr>
      <w:tr w:rsidR="00CF5901" w:rsidRPr="00316C90" w:rsidTr="00CF5901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01  05  02  01  10  0000  610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11898,1</w:t>
            </w:r>
          </w:p>
        </w:tc>
      </w:tr>
      <w:tr w:rsidR="00CF5901" w:rsidRPr="00316C90" w:rsidTr="00CF5901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90 00 00  00  00  0000  000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1" w:rsidRPr="00316C90" w:rsidRDefault="00CF5901" w:rsidP="00CF5901">
            <w:pPr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01" w:rsidRPr="00316C90" w:rsidRDefault="00CF5901" w:rsidP="00CF5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C90">
              <w:rPr>
                <w:rFonts w:ascii="Arial" w:hAnsi="Arial" w:cs="Arial"/>
                <w:sz w:val="24"/>
                <w:szCs w:val="24"/>
              </w:rPr>
              <w:t>-404,3</w:t>
            </w:r>
          </w:p>
        </w:tc>
      </w:tr>
    </w:tbl>
    <w:p w:rsidR="00CF5901" w:rsidRPr="00316C90" w:rsidRDefault="00CF5901" w:rsidP="00CF5901">
      <w:pPr>
        <w:tabs>
          <w:tab w:val="left" w:pos="9720"/>
        </w:tabs>
        <w:spacing w:after="324"/>
        <w:ind w:right="305"/>
        <w:rPr>
          <w:rFonts w:ascii="Arial" w:hAnsi="Arial" w:cs="Arial"/>
          <w:sz w:val="24"/>
          <w:szCs w:val="24"/>
        </w:rPr>
      </w:pPr>
    </w:p>
    <w:p w:rsidR="00CF5901" w:rsidRPr="00316C90" w:rsidRDefault="00CF5901" w:rsidP="00CF5901">
      <w:pPr>
        <w:tabs>
          <w:tab w:val="left" w:pos="9720"/>
        </w:tabs>
        <w:spacing w:after="324"/>
        <w:ind w:right="305"/>
        <w:rPr>
          <w:rFonts w:ascii="Arial" w:hAnsi="Arial" w:cs="Arial"/>
          <w:sz w:val="24"/>
          <w:szCs w:val="24"/>
        </w:rPr>
      </w:pPr>
    </w:p>
    <w:p w:rsidR="00CF5901" w:rsidRPr="00316C90" w:rsidRDefault="00CF5901" w:rsidP="00CF5901">
      <w:pPr>
        <w:tabs>
          <w:tab w:val="left" w:pos="9720"/>
        </w:tabs>
        <w:spacing w:after="324"/>
        <w:ind w:right="305"/>
        <w:rPr>
          <w:rFonts w:ascii="Arial" w:hAnsi="Arial" w:cs="Arial"/>
          <w:sz w:val="24"/>
          <w:szCs w:val="24"/>
        </w:rPr>
      </w:pPr>
    </w:p>
    <w:p w:rsidR="00CF5901" w:rsidRPr="00316C90" w:rsidRDefault="00CF5901">
      <w:pPr>
        <w:rPr>
          <w:rFonts w:ascii="Arial" w:hAnsi="Arial" w:cs="Arial"/>
          <w:sz w:val="24"/>
          <w:szCs w:val="24"/>
        </w:rPr>
      </w:pPr>
    </w:p>
    <w:p w:rsidR="00865C3F" w:rsidRPr="00316C90" w:rsidRDefault="00865C3F">
      <w:pPr>
        <w:rPr>
          <w:rFonts w:ascii="Arial" w:hAnsi="Arial" w:cs="Arial"/>
          <w:sz w:val="24"/>
          <w:szCs w:val="24"/>
        </w:rPr>
      </w:pPr>
    </w:p>
    <w:p w:rsidR="00865C3F" w:rsidRPr="00316C90" w:rsidRDefault="00865C3F">
      <w:pPr>
        <w:rPr>
          <w:rFonts w:ascii="Arial" w:hAnsi="Arial" w:cs="Arial"/>
          <w:sz w:val="24"/>
          <w:szCs w:val="24"/>
        </w:rPr>
      </w:pPr>
    </w:p>
    <w:p w:rsidR="00865C3F" w:rsidRPr="00316C90" w:rsidRDefault="00865C3F">
      <w:pPr>
        <w:rPr>
          <w:rFonts w:ascii="Arial" w:hAnsi="Arial" w:cs="Arial"/>
          <w:sz w:val="24"/>
          <w:szCs w:val="24"/>
        </w:rPr>
      </w:pPr>
    </w:p>
    <w:p w:rsidR="00865C3F" w:rsidRPr="00316C90" w:rsidRDefault="00865C3F">
      <w:pPr>
        <w:rPr>
          <w:rFonts w:ascii="Arial" w:hAnsi="Arial" w:cs="Arial"/>
          <w:sz w:val="24"/>
          <w:szCs w:val="24"/>
        </w:rPr>
      </w:pPr>
    </w:p>
    <w:p w:rsidR="00865C3F" w:rsidRPr="00316C90" w:rsidRDefault="00865C3F">
      <w:pPr>
        <w:rPr>
          <w:rFonts w:ascii="Arial" w:hAnsi="Arial" w:cs="Arial"/>
          <w:sz w:val="24"/>
          <w:szCs w:val="24"/>
        </w:rPr>
      </w:pPr>
    </w:p>
    <w:p w:rsidR="00865C3F" w:rsidRPr="00316C90" w:rsidRDefault="00865C3F">
      <w:pPr>
        <w:rPr>
          <w:rFonts w:ascii="Arial" w:hAnsi="Arial" w:cs="Arial"/>
          <w:sz w:val="24"/>
          <w:szCs w:val="24"/>
        </w:rPr>
      </w:pPr>
    </w:p>
    <w:p w:rsidR="00865C3F" w:rsidRPr="00316C90" w:rsidRDefault="00865C3F">
      <w:pPr>
        <w:rPr>
          <w:rFonts w:ascii="Arial" w:hAnsi="Arial" w:cs="Arial"/>
          <w:sz w:val="24"/>
          <w:szCs w:val="24"/>
        </w:rPr>
      </w:pPr>
    </w:p>
    <w:p w:rsidR="00865C3F" w:rsidRPr="00316C90" w:rsidRDefault="00865C3F">
      <w:pPr>
        <w:rPr>
          <w:rFonts w:ascii="Arial" w:hAnsi="Arial" w:cs="Arial"/>
          <w:sz w:val="24"/>
          <w:szCs w:val="24"/>
        </w:rPr>
      </w:pPr>
    </w:p>
    <w:p w:rsidR="00865C3F" w:rsidRPr="00316C90" w:rsidRDefault="00865C3F">
      <w:pPr>
        <w:rPr>
          <w:rFonts w:ascii="Arial" w:hAnsi="Arial" w:cs="Arial"/>
          <w:sz w:val="24"/>
          <w:szCs w:val="24"/>
        </w:rPr>
      </w:pPr>
    </w:p>
    <w:tbl>
      <w:tblPr>
        <w:tblW w:w="10808" w:type="dxa"/>
        <w:tblInd w:w="93" w:type="dxa"/>
        <w:tblLayout w:type="fixed"/>
        <w:tblLook w:val="04A0"/>
      </w:tblPr>
      <w:tblGrid>
        <w:gridCol w:w="3417"/>
        <w:gridCol w:w="709"/>
        <w:gridCol w:w="568"/>
        <w:gridCol w:w="709"/>
        <w:gridCol w:w="567"/>
        <w:gridCol w:w="851"/>
        <w:gridCol w:w="851"/>
        <w:gridCol w:w="364"/>
        <w:gridCol w:w="236"/>
        <w:gridCol w:w="251"/>
        <w:gridCol w:w="426"/>
        <w:gridCol w:w="236"/>
        <w:gridCol w:w="44"/>
        <w:gridCol w:w="567"/>
        <w:gridCol w:w="142"/>
        <w:gridCol w:w="94"/>
        <w:gridCol w:w="32"/>
        <w:gridCol w:w="14"/>
        <w:gridCol w:w="222"/>
        <w:gridCol w:w="14"/>
        <w:gridCol w:w="255"/>
        <w:gridCol w:w="14"/>
        <w:gridCol w:w="225"/>
      </w:tblGrid>
      <w:tr w:rsidR="00CF5901" w:rsidRPr="00316C90" w:rsidTr="00CF5901">
        <w:trPr>
          <w:gridAfter w:val="1"/>
          <w:wAfter w:w="225" w:type="dxa"/>
          <w:trHeight w:val="705"/>
        </w:trPr>
        <w:tc>
          <w:tcPr>
            <w:tcW w:w="76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C90" w:rsidRPr="00316C90" w:rsidRDefault="00CF5901" w:rsidP="00316C90">
            <w:pPr>
              <w:widowControl/>
              <w:jc w:val="right"/>
              <w:rPr>
                <w:rFonts w:ascii="Arial" w:hAnsi="Arial" w:cs="Arial"/>
                <w:b/>
                <w:noProof w:val="0"/>
                <w:sz w:val="32"/>
                <w:szCs w:val="32"/>
              </w:rPr>
            </w:pPr>
            <w:r w:rsidRPr="00316C90">
              <w:rPr>
                <w:rFonts w:ascii="Arial" w:hAnsi="Arial" w:cs="Arial"/>
                <w:b/>
                <w:noProof w:val="0"/>
                <w:sz w:val="32"/>
                <w:szCs w:val="32"/>
              </w:rPr>
              <w:t xml:space="preserve">Приложение №3 </w:t>
            </w:r>
          </w:p>
          <w:p w:rsidR="00CF5901" w:rsidRPr="00316C90" w:rsidRDefault="00CF5901" w:rsidP="00316C90">
            <w:pPr>
              <w:widowControl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к решению сельского Совета Бебяевского сельсовета Арзамасского муниципального района "О бюджете Бебяевского сельсовета на 2019год"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15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CF5901" w:rsidRPr="00316C90" w:rsidTr="00CF5901">
        <w:trPr>
          <w:trHeight w:val="525"/>
        </w:trPr>
        <w:tc>
          <w:tcPr>
            <w:tcW w:w="80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 xml:space="preserve">Ведомственная структура расходов бюджета поселения на 2019 год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 </w:t>
            </w:r>
          </w:p>
        </w:tc>
        <w:tc>
          <w:tcPr>
            <w:tcW w:w="15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ind w:left="-817" w:firstLine="817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CF5901" w:rsidRPr="00316C90" w:rsidTr="00CF5901">
        <w:trPr>
          <w:gridAfter w:val="9"/>
          <w:wAfter w:w="1012" w:type="dxa"/>
          <w:trHeight w:val="24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Исполнено</w:t>
            </w:r>
          </w:p>
        </w:tc>
        <w:tc>
          <w:tcPr>
            <w:tcW w:w="1273" w:type="dxa"/>
            <w:gridSpan w:val="4"/>
            <w:vMerge w:val="restart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Отклонение</w:t>
            </w:r>
          </w:p>
        </w:tc>
      </w:tr>
      <w:tr w:rsidR="00CF5901" w:rsidRPr="00316C90" w:rsidTr="00CF5901">
        <w:trPr>
          <w:gridAfter w:val="9"/>
          <w:wAfter w:w="1012" w:type="dxa"/>
          <w:trHeight w:val="72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Ведомс</w:t>
            </w: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lastRenderedPageBreak/>
              <w:t>тво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lastRenderedPageBreak/>
              <w:t>Разд</w:t>
            </w: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lastRenderedPageBreak/>
              <w:t>ел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lastRenderedPageBreak/>
              <w:t>Подраз</w:t>
            </w: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lastRenderedPageBreak/>
              <w:t>дел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lastRenderedPageBreak/>
              <w:t>Целе</w:t>
            </w: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lastRenderedPageBreak/>
              <w:t>вая статья расходов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lastRenderedPageBreak/>
              <w:t>Вид расх</w:t>
            </w: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lastRenderedPageBreak/>
              <w:t>одов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CF5901" w:rsidRPr="00316C90" w:rsidTr="00CF5901">
        <w:trPr>
          <w:gridAfter w:val="12"/>
          <w:wAfter w:w="1859" w:type="dxa"/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487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14 253,0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11898,1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CF5901" w:rsidRPr="00316C90" w:rsidTr="00865C3F">
        <w:trPr>
          <w:gridAfter w:val="8"/>
          <w:wAfter w:w="870" w:type="dxa"/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4819,2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4144,9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86,0</w:t>
            </w:r>
          </w:p>
        </w:tc>
      </w:tr>
      <w:tr w:rsidR="00CF5901" w:rsidRPr="00316C90" w:rsidTr="00865C3F">
        <w:trPr>
          <w:gridAfter w:val="7"/>
          <w:wAfter w:w="776" w:type="dxa"/>
          <w:trHeight w:val="9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 xml:space="preserve">Функционирование Правительства РФ, высших исполнительных органов </w:t>
            </w:r>
            <w:proofErr w:type="spellStart"/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гос</w:t>
            </w:r>
            <w:proofErr w:type="spellEnd"/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.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2 077,4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2020,2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97,0</w:t>
            </w:r>
          </w:p>
        </w:tc>
      </w:tr>
      <w:tr w:rsidR="00CF5901" w:rsidRPr="00316C90" w:rsidTr="00865C3F">
        <w:trPr>
          <w:gridAfter w:val="7"/>
          <w:wAfter w:w="776" w:type="dxa"/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77 7 01 04010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1 185,7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1185,7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F5901" w:rsidRPr="00316C90" w:rsidTr="00865C3F">
        <w:trPr>
          <w:gridAfter w:val="7"/>
          <w:wAfter w:w="776" w:type="dxa"/>
          <w:trHeight w:val="14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77 7 01 04010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1 185,7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1185,7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F5901" w:rsidRPr="00316C90" w:rsidTr="00865C3F">
        <w:trPr>
          <w:gridAfter w:val="7"/>
          <w:wAfter w:w="776" w:type="dxa"/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77 7 01 08000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674,1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674,0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F5901" w:rsidRPr="00316C90" w:rsidTr="00865C3F">
        <w:trPr>
          <w:gridAfter w:val="7"/>
          <w:wAfter w:w="776" w:type="dxa"/>
          <w:trHeight w:val="14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77 7 01 08000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674,1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674,0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F5901" w:rsidRPr="00316C90" w:rsidTr="00865C3F">
        <w:trPr>
          <w:gridAfter w:val="7"/>
          <w:wAfter w:w="776" w:type="dxa"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Передача части полномочий в бюджет Арзамасского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217,6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160,5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74,0</w:t>
            </w:r>
          </w:p>
        </w:tc>
      </w:tr>
      <w:tr w:rsidR="00CF5901" w:rsidRPr="00316C90" w:rsidTr="00865C3F">
        <w:trPr>
          <w:gridAfter w:val="7"/>
          <w:wAfter w:w="776" w:type="dxa"/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217,6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160,5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74,0</w:t>
            </w:r>
          </w:p>
        </w:tc>
      </w:tr>
      <w:tr w:rsidR="00CF5901" w:rsidRPr="00316C90" w:rsidTr="00865C3F">
        <w:trPr>
          <w:gridAfter w:val="7"/>
          <w:wAfter w:w="776" w:type="dxa"/>
          <w:trHeight w:val="9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16,3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16,2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99,4</w:t>
            </w:r>
          </w:p>
        </w:tc>
      </w:tr>
      <w:tr w:rsidR="00CF5901" w:rsidRPr="00316C90" w:rsidTr="00865C3F">
        <w:trPr>
          <w:gridAfter w:val="7"/>
          <w:wAfter w:w="776" w:type="dxa"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Передача части полномочий в бюджет Арзамасского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16,3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16,2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99,4</w:t>
            </w:r>
          </w:p>
        </w:tc>
      </w:tr>
      <w:tr w:rsidR="00CF5901" w:rsidRPr="00316C90" w:rsidTr="00865C3F">
        <w:trPr>
          <w:gridAfter w:val="7"/>
          <w:wAfter w:w="776" w:type="dxa"/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16,3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16,2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99,4</w:t>
            </w:r>
          </w:p>
        </w:tc>
      </w:tr>
      <w:tr w:rsidR="00CF5901" w:rsidRPr="00316C90" w:rsidTr="00865C3F">
        <w:trPr>
          <w:gridAfter w:val="7"/>
          <w:wAfter w:w="776" w:type="dxa"/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142,1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142,1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F5901" w:rsidRPr="00316C90" w:rsidTr="00865C3F">
        <w:trPr>
          <w:gridAfter w:val="7"/>
          <w:wAfter w:w="776" w:type="dxa"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Проведение местных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77 7  07 00020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142,1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142,1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F5901" w:rsidRPr="00316C90" w:rsidTr="00865C3F">
        <w:trPr>
          <w:gridAfter w:val="7"/>
          <w:wAfter w:w="776" w:type="dxa"/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77 7  07 00020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142,1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142,1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F5901" w:rsidRPr="00316C90" w:rsidTr="00865C3F">
        <w:trPr>
          <w:gridAfter w:val="7"/>
          <w:wAfter w:w="776" w:type="dxa"/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lastRenderedPageBreak/>
              <w:t xml:space="preserve">Резервные фонды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0,0</w:t>
            </w:r>
          </w:p>
        </w:tc>
      </w:tr>
      <w:tr w:rsidR="00CF5901" w:rsidRPr="00316C90" w:rsidTr="00865C3F">
        <w:trPr>
          <w:gridAfter w:val="7"/>
          <w:wAfter w:w="776" w:type="dxa"/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04 1 01 21801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0,0</w:t>
            </w:r>
          </w:p>
        </w:tc>
      </w:tr>
      <w:tr w:rsidR="00CF5901" w:rsidRPr="00316C90" w:rsidTr="00865C3F">
        <w:trPr>
          <w:gridAfter w:val="7"/>
          <w:wAfter w:w="776" w:type="dxa"/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04 1 01 21801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0,0</w:t>
            </w:r>
          </w:p>
        </w:tc>
      </w:tr>
      <w:tr w:rsidR="00CF5901" w:rsidRPr="00316C90" w:rsidTr="00865C3F">
        <w:trPr>
          <w:gridAfter w:val="7"/>
          <w:wAfter w:w="776" w:type="dxa"/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2 573,4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1966,4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76,4</w:t>
            </w:r>
          </w:p>
        </w:tc>
      </w:tr>
      <w:tr w:rsidR="00CF5901" w:rsidRPr="00316C90" w:rsidTr="00865C3F">
        <w:trPr>
          <w:gridAfter w:val="7"/>
          <w:wAfter w:w="776" w:type="dxa"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2 263,1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1754,8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77,5</w:t>
            </w:r>
          </w:p>
        </w:tc>
      </w:tr>
      <w:tr w:rsidR="00CF5901" w:rsidRPr="00316C90" w:rsidTr="00865C3F">
        <w:trPr>
          <w:gridAfter w:val="7"/>
          <w:wAfter w:w="776" w:type="dxa"/>
          <w:trHeight w:val="12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1 019,5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787,5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77,2</w:t>
            </w:r>
          </w:p>
        </w:tc>
      </w:tr>
      <w:tr w:rsidR="00CF5901" w:rsidRPr="00316C90" w:rsidTr="00865C3F">
        <w:trPr>
          <w:gridAfter w:val="7"/>
          <w:wAfter w:w="776" w:type="dxa"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1 243,1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967,3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77,8</w:t>
            </w:r>
          </w:p>
        </w:tc>
      </w:tr>
      <w:tr w:rsidR="00CF5901" w:rsidRPr="00316C90" w:rsidTr="00865C3F">
        <w:trPr>
          <w:gridAfter w:val="7"/>
          <w:wAfter w:w="776" w:type="dxa"/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0,0</w:t>
            </w:r>
          </w:p>
        </w:tc>
      </w:tr>
      <w:tr w:rsidR="00CF5901" w:rsidRPr="00316C90" w:rsidTr="00865C3F">
        <w:trPr>
          <w:gridAfter w:val="7"/>
          <w:wAfter w:w="776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Другие </w:t>
            </w:r>
            <w:proofErr w:type="spellStart"/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общепоселенческие</w:t>
            </w:r>
            <w:proofErr w:type="spellEnd"/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77 7 </w:t>
            </w: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06 03050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275,3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176,6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64,1</w:t>
            </w:r>
          </w:p>
        </w:tc>
      </w:tr>
      <w:tr w:rsidR="00CF5901" w:rsidRPr="00316C90" w:rsidTr="00865C3F">
        <w:trPr>
          <w:gridAfter w:val="7"/>
          <w:wAfter w:w="776" w:type="dxa"/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275,3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176,6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64,1</w:t>
            </w:r>
          </w:p>
        </w:tc>
      </w:tr>
      <w:tr w:rsidR="00CF5901" w:rsidRPr="00316C90" w:rsidTr="00865C3F">
        <w:trPr>
          <w:gridAfter w:val="7"/>
          <w:wAfter w:w="77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Передача части полномочий в бюджет Арзамасского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35,0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35,0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F5901" w:rsidRPr="00316C90" w:rsidTr="00865C3F">
        <w:trPr>
          <w:gridAfter w:val="7"/>
          <w:wAfter w:w="776" w:type="dxa"/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35,0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35,0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F5901" w:rsidRPr="00316C90" w:rsidTr="00865C3F">
        <w:trPr>
          <w:gridAfter w:val="7"/>
          <w:wAfter w:w="776" w:type="dxa"/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224,3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224,3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F5901" w:rsidRPr="00316C90" w:rsidTr="00865C3F">
        <w:trPr>
          <w:gridAfter w:val="7"/>
          <w:wAfter w:w="776" w:type="dxa"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224,3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224,3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F5901" w:rsidRPr="00316C90" w:rsidTr="00865C3F">
        <w:trPr>
          <w:gridAfter w:val="7"/>
          <w:wAfter w:w="776" w:type="dxa"/>
          <w:trHeight w:val="7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77 7 09 51180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224,3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224,3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F5901" w:rsidRPr="00316C90" w:rsidTr="00865C3F">
        <w:trPr>
          <w:gridAfter w:val="7"/>
          <w:wAfter w:w="776" w:type="dxa"/>
          <w:trHeight w:val="14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77 7 09 51180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195,8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195,8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F5901" w:rsidRPr="00316C90" w:rsidTr="00865C3F">
        <w:trPr>
          <w:gridAfter w:val="7"/>
          <w:wAfter w:w="776" w:type="dxa"/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77 7 09 51</w:t>
            </w: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28,5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28,5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101</w:t>
            </w:r>
          </w:p>
        </w:tc>
      </w:tr>
      <w:tr w:rsidR="00CF5901" w:rsidRPr="00316C90" w:rsidTr="00865C3F">
        <w:trPr>
          <w:gridAfter w:val="7"/>
          <w:wAfter w:w="776" w:type="dxa"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2 053,2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1593,2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77,6</w:t>
            </w:r>
          </w:p>
        </w:tc>
      </w:tr>
      <w:tr w:rsidR="00CF5901" w:rsidRPr="00316C90" w:rsidTr="00865C3F">
        <w:trPr>
          <w:gridAfter w:val="7"/>
          <w:wAfter w:w="776" w:type="dxa"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2 053,2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1593,2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77,6</w:t>
            </w:r>
          </w:p>
        </w:tc>
      </w:tr>
      <w:tr w:rsidR="00CF5901" w:rsidRPr="00316C90" w:rsidTr="00865C3F">
        <w:trPr>
          <w:gridAfter w:val="7"/>
          <w:wAfter w:w="776" w:type="dxa"/>
          <w:trHeight w:val="16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Опашка территории поселения с целью повышения уровня пожарной безопасности населения и территории поселения, снижение риска пожаров до социально приемлемого уровня, включая сокращение числа погибших и получивших травмы в результате пожаров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04 2 01 21805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89,9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60,8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67,3</w:t>
            </w:r>
          </w:p>
        </w:tc>
      </w:tr>
      <w:tr w:rsidR="00CF5901" w:rsidRPr="00316C90" w:rsidTr="00865C3F">
        <w:trPr>
          <w:gridAfter w:val="7"/>
          <w:wAfter w:w="776" w:type="dxa"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04 2 01 21805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89,9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60,8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67,3</w:t>
            </w:r>
          </w:p>
        </w:tc>
      </w:tr>
      <w:tr w:rsidR="00CF5901" w:rsidRPr="00316C90" w:rsidTr="00865C3F">
        <w:trPr>
          <w:gridAfter w:val="7"/>
          <w:wAfter w:w="776" w:type="dxa"/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proofErr w:type="spellStart"/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Софинансирование</w:t>
            </w:r>
            <w:proofErr w:type="spellEnd"/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 МКУ с "ПО"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04 2 05 03032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1 963,3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1532,4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78</w:t>
            </w:r>
          </w:p>
        </w:tc>
      </w:tr>
      <w:tr w:rsidR="00CF5901" w:rsidRPr="00316C90" w:rsidTr="00865C3F">
        <w:trPr>
          <w:gridAfter w:val="7"/>
          <w:wAfter w:w="776" w:type="dxa"/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04 2 05 03032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1 963,3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1532,4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78</w:t>
            </w:r>
          </w:p>
        </w:tc>
      </w:tr>
      <w:tr w:rsidR="00CF5901" w:rsidRPr="00316C90" w:rsidTr="00865C3F">
        <w:trPr>
          <w:gridAfter w:val="7"/>
          <w:wAfter w:w="776" w:type="dxa"/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1 262,0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545,7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43,2</w:t>
            </w:r>
          </w:p>
        </w:tc>
      </w:tr>
      <w:tr w:rsidR="00CF5901" w:rsidRPr="00316C90" w:rsidTr="00865C3F">
        <w:trPr>
          <w:gridAfter w:val="7"/>
          <w:wAfter w:w="776" w:type="dxa"/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 xml:space="preserve">00 0 00 </w:t>
            </w: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lastRenderedPageBreak/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1 221,4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529,7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43,4</w:t>
            </w:r>
          </w:p>
        </w:tc>
      </w:tr>
      <w:tr w:rsidR="00CF5901" w:rsidRPr="00316C90" w:rsidTr="00865C3F">
        <w:trPr>
          <w:gridAfter w:val="7"/>
          <w:wAfter w:w="776" w:type="dxa"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 xml:space="preserve">Выполнение работ по содержанию автомобильных дорог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01 1 01 31502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530,0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529,7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99,9</w:t>
            </w:r>
          </w:p>
        </w:tc>
      </w:tr>
      <w:tr w:rsidR="00CF5901" w:rsidRPr="00316C90" w:rsidTr="00865C3F">
        <w:trPr>
          <w:gridAfter w:val="7"/>
          <w:wAfter w:w="776" w:type="dxa"/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01 1 01 31502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530,0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529,7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99,9</w:t>
            </w:r>
          </w:p>
        </w:tc>
      </w:tr>
      <w:tr w:rsidR="00CF5901" w:rsidRPr="00316C90" w:rsidTr="00865C3F">
        <w:trPr>
          <w:gridAfter w:val="7"/>
          <w:wAfter w:w="776" w:type="dxa"/>
          <w:trHeight w:val="9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Мероприятия по проведению текущего и капитального ремонта автомобильных дорог и инженерных сооружений на них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01 2 01 31502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691,4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0,0</w:t>
            </w:r>
          </w:p>
        </w:tc>
      </w:tr>
      <w:tr w:rsidR="00CF5901" w:rsidRPr="00316C90" w:rsidTr="00865C3F">
        <w:trPr>
          <w:gridAfter w:val="7"/>
          <w:wAfter w:w="776" w:type="dxa"/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01 2 01 31502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691,4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0,0</w:t>
            </w:r>
          </w:p>
        </w:tc>
      </w:tr>
      <w:tr w:rsidR="00CF5901" w:rsidRPr="00316C90" w:rsidTr="00865C3F">
        <w:trPr>
          <w:gridAfter w:val="7"/>
          <w:wAfter w:w="776" w:type="dxa"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Другие 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40,6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16,0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39,4</w:t>
            </w:r>
          </w:p>
        </w:tc>
      </w:tr>
      <w:tr w:rsidR="00CF5901" w:rsidRPr="00316C90" w:rsidTr="00865C3F">
        <w:trPr>
          <w:gridAfter w:val="7"/>
          <w:wAfter w:w="776" w:type="dxa"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03 2 01 34003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40,6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16,0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39,4</w:t>
            </w:r>
          </w:p>
        </w:tc>
      </w:tr>
      <w:tr w:rsidR="00CF5901" w:rsidRPr="00316C90" w:rsidTr="00865C3F">
        <w:trPr>
          <w:gridAfter w:val="7"/>
          <w:wAfter w:w="776" w:type="dxa"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03 2 01 34003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40,6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16,0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39,4</w:t>
            </w:r>
          </w:p>
        </w:tc>
      </w:tr>
      <w:tr w:rsidR="00CF5901" w:rsidRPr="00316C90" w:rsidTr="00865C3F">
        <w:trPr>
          <w:gridAfter w:val="7"/>
          <w:wAfter w:w="776" w:type="dxa"/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Жилищно</w:t>
            </w:r>
            <w:proofErr w:type="spellEnd"/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- коммунальное</w:t>
            </w:r>
            <w:proofErr w:type="gramEnd"/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 xml:space="preserve">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5 376,6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4881,3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90,8</w:t>
            </w:r>
          </w:p>
        </w:tc>
      </w:tr>
      <w:tr w:rsidR="00CF5901" w:rsidRPr="00316C90" w:rsidTr="00865C3F">
        <w:trPr>
          <w:gridAfter w:val="7"/>
          <w:wAfter w:w="776" w:type="dxa"/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 xml:space="preserve">00 0 </w:t>
            </w: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lastRenderedPageBreak/>
              <w:t>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lastRenderedPageBreak/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1 258,0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1205,1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95,8</w:t>
            </w:r>
          </w:p>
        </w:tc>
      </w:tr>
      <w:tr w:rsidR="00CF5901" w:rsidRPr="00316C90" w:rsidTr="00865C3F">
        <w:trPr>
          <w:gridAfter w:val="7"/>
          <w:wAfter w:w="776" w:type="dxa"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Текущий и капитальный ремонт муниципального жилого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03 1 01 35002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135,2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134,3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99,0</w:t>
            </w:r>
          </w:p>
        </w:tc>
      </w:tr>
      <w:tr w:rsidR="00CF5901" w:rsidRPr="00316C90" w:rsidTr="00865C3F">
        <w:trPr>
          <w:gridAfter w:val="7"/>
          <w:wAfter w:w="776" w:type="dxa"/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03 1 01 35002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135,2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134,3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99,0</w:t>
            </w:r>
          </w:p>
        </w:tc>
      </w:tr>
      <w:tr w:rsidR="00CF5901" w:rsidRPr="00316C90" w:rsidTr="00865C3F">
        <w:trPr>
          <w:gridAfter w:val="7"/>
          <w:wAfter w:w="776" w:type="dxa"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Текущий и капитальный ремонт муниципального жилого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03 1 01 35002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</w:t>
            </w:r>
          </w:p>
        </w:tc>
      </w:tr>
      <w:tr w:rsidR="00CF5901" w:rsidRPr="00316C90" w:rsidTr="00865C3F">
        <w:trPr>
          <w:gridAfter w:val="7"/>
          <w:wAfter w:w="776" w:type="dxa"/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03 1 01 35002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</w:t>
            </w:r>
          </w:p>
        </w:tc>
      </w:tr>
      <w:tr w:rsidR="00CF5901" w:rsidRPr="00316C90" w:rsidTr="00865C3F">
        <w:trPr>
          <w:gridAfter w:val="7"/>
          <w:wAfter w:w="776" w:type="dxa"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Оплата услуг УК по сбору средств с нанимателей муниципального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03 1 02 35003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24,0</w:t>
            </w:r>
          </w:p>
        </w:tc>
      </w:tr>
      <w:tr w:rsidR="00CF5901" w:rsidRPr="00316C90" w:rsidTr="00865C3F">
        <w:trPr>
          <w:gridAfter w:val="7"/>
          <w:wAfter w:w="776" w:type="dxa"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03 1 02 35003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24,0</w:t>
            </w:r>
          </w:p>
        </w:tc>
      </w:tr>
      <w:tr w:rsidR="00CF5901" w:rsidRPr="00316C90" w:rsidTr="00865C3F">
        <w:trPr>
          <w:gridAfter w:val="7"/>
          <w:wAfter w:w="776" w:type="dxa"/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03 1 03 35003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F5901" w:rsidRPr="00316C90" w:rsidTr="00865C3F">
        <w:trPr>
          <w:gridAfter w:val="7"/>
          <w:wAfter w:w="776" w:type="dxa"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03 1 03 35003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F5901" w:rsidRPr="00316C90" w:rsidTr="00865C3F">
        <w:trPr>
          <w:gridAfter w:val="7"/>
          <w:wAfter w:w="776" w:type="dxa"/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proofErr w:type="spellStart"/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Софинансирование</w:t>
            </w:r>
            <w:proofErr w:type="spellEnd"/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МП "Жилище"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04 1 </w:t>
            </w: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01 S2400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1 072,8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1028,4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95,0</w:t>
            </w:r>
          </w:p>
        </w:tc>
      </w:tr>
      <w:tr w:rsidR="00CF5901" w:rsidRPr="00316C90" w:rsidTr="00865C3F">
        <w:trPr>
          <w:gridAfter w:val="7"/>
          <w:wAfter w:w="776" w:type="dxa"/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 1 01 S2400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1 072,8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1028,4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95,0</w:t>
            </w:r>
          </w:p>
        </w:tc>
      </w:tr>
      <w:tr w:rsidR="00CF5901" w:rsidRPr="00316C90" w:rsidTr="00865C3F">
        <w:trPr>
          <w:gridAfter w:val="7"/>
          <w:wAfter w:w="776" w:type="dxa"/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145,3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108,9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74,9</w:t>
            </w:r>
          </w:p>
        </w:tc>
      </w:tr>
      <w:tr w:rsidR="00CF5901" w:rsidRPr="00316C90" w:rsidTr="00865C3F">
        <w:trPr>
          <w:gridAfter w:val="7"/>
          <w:wAfter w:w="776" w:type="dxa"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Текущий и капитальный ремонт водопроводов и канализации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02 1 01 35105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145,3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108,9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74,9</w:t>
            </w:r>
          </w:p>
        </w:tc>
      </w:tr>
      <w:tr w:rsidR="00CF5901" w:rsidRPr="00316C90" w:rsidTr="00865C3F">
        <w:trPr>
          <w:gridAfter w:val="7"/>
          <w:wAfter w:w="776" w:type="dxa"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02 1 01 35105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145,3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108,9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74,9</w:t>
            </w:r>
          </w:p>
        </w:tc>
      </w:tr>
      <w:tr w:rsidR="00CF5901" w:rsidRPr="00316C90" w:rsidTr="00865C3F">
        <w:trPr>
          <w:gridAfter w:val="7"/>
          <w:wAfter w:w="776" w:type="dxa"/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3 973,3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3567,3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89,8</w:t>
            </w:r>
          </w:p>
        </w:tc>
      </w:tr>
      <w:tr w:rsidR="00CF5901" w:rsidRPr="00316C90" w:rsidTr="00865C3F">
        <w:trPr>
          <w:gridAfter w:val="7"/>
          <w:wAfter w:w="776" w:type="dxa"/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02 2 01 35201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1 068,0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987,0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92,4</w:t>
            </w:r>
          </w:p>
        </w:tc>
      </w:tr>
      <w:tr w:rsidR="00CF5901" w:rsidRPr="00316C90" w:rsidTr="00865C3F">
        <w:trPr>
          <w:gridAfter w:val="7"/>
          <w:wAfter w:w="776" w:type="dxa"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02 2 01 35201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1 068,0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987,0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92,4</w:t>
            </w:r>
          </w:p>
        </w:tc>
      </w:tr>
      <w:tr w:rsidR="00CF5901" w:rsidRPr="00316C90" w:rsidTr="00865C3F">
        <w:trPr>
          <w:gridAfter w:val="7"/>
          <w:wAfter w:w="776" w:type="dxa"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02 2 02 35205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2 064,5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1794,7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86,9</w:t>
            </w:r>
          </w:p>
        </w:tc>
      </w:tr>
      <w:tr w:rsidR="00CF5901" w:rsidRPr="00316C90" w:rsidTr="00865C3F">
        <w:trPr>
          <w:gridAfter w:val="7"/>
          <w:wAfter w:w="776" w:type="dxa"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02 2 02 35205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2 064,5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1794,7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86,9</w:t>
            </w:r>
          </w:p>
        </w:tc>
      </w:tr>
      <w:tr w:rsidR="00CF5901" w:rsidRPr="00316C90" w:rsidTr="00865C3F">
        <w:trPr>
          <w:gridAfter w:val="7"/>
          <w:wAfter w:w="776" w:type="dxa"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Прочие мероприятия </w:t>
            </w:r>
            <w:proofErr w:type="gramStart"/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по</w:t>
            </w:r>
            <w:proofErr w:type="gramEnd"/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организация</w:t>
            </w:r>
            <w:proofErr w:type="gramEnd"/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02 2 03 35204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128,8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115,7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89,8</w:t>
            </w:r>
          </w:p>
        </w:tc>
      </w:tr>
      <w:tr w:rsidR="00CF5901" w:rsidRPr="00316C90" w:rsidTr="00865C3F">
        <w:trPr>
          <w:gridAfter w:val="7"/>
          <w:wAfter w:w="776" w:type="dxa"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02 2 03 35204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128,8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115,7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89,8</w:t>
            </w:r>
          </w:p>
        </w:tc>
      </w:tr>
      <w:tr w:rsidR="00CF5901" w:rsidRPr="00316C90" w:rsidTr="00865C3F">
        <w:trPr>
          <w:gridAfter w:val="7"/>
          <w:wAfter w:w="776" w:type="dxa"/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Прочие мероприятия по благоустройству городских округов и поселений по ППМИ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15 2  02 S2600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712,0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669,9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94,1</w:t>
            </w:r>
          </w:p>
        </w:tc>
      </w:tr>
      <w:tr w:rsidR="00CF5901" w:rsidRPr="00316C90" w:rsidTr="00865C3F">
        <w:trPr>
          <w:gridAfter w:val="7"/>
          <w:wAfter w:w="776" w:type="dxa"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 ППМИ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15 2  02 S2600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712,0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669,9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94,1</w:t>
            </w:r>
          </w:p>
        </w:tc>
      </w:tr>
      <w:tr w:rsidR="00CF5901" w:rsidRPr="00316C90" w:rsidTr="00865C3F">
        <w:trPr>
          <w:gridAfter w:val="7"/>
          <w:wAfter w:w="776" w:type="dxa"/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517,7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508,7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98,3</w:t>
            </w:r>
          </w:p>
        </w:tc>
      </w:tr>
      <w:tr w:rsidR="00CF5901" w:rsidRPr="00316C90" w:rsidTr="00865C3F">
        <w:trPr>
          <w:gridAfter w:val="7"/>
          <w:wAfter w:w="776" w:type="dxa"/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505,0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496,0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98,2</w:t>
            </w:r>
          </w:p>
        </w:tc>
      </w:tr>
      <w:tr w:rsidR="00CF5901" w:rsidRPr="00316C90" w:rsidTr="00865C3F">
        <w:trPr>
          <w:gridAfter w:val="7"/>
          <w:wAfter w:w="776" w:type="dxa"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Ежемесячная доплата к пенсиям лицам, замещавшим муниципальные должности Арзамасского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77 7 04 29980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505,0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496,0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98,2</w:t>
            </w:r>
          </w:p>
        </w:tc>
      </w:tr>
      <w:tr w:rsidR="00CF5901" w:rsidRPr="00316C90" w:rsidTr="00865C3F">
        <w:trPr>
          <w:gridAfter w:val="7"/>
          <w:wAfter w:w="776" w:type="dxa"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77 7 04 29980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505,0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496,0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98,2</w:t>
            </w:r>
          </w:p>
        </w:tc>
      </w:tr>
      <w:tr w:rsidR="00CF5901" w:rsidRPr="00316C90" w:rsidTr="00865C3F">
        <w:trPr>
          <w:gridAfter w:val="7"/>
          <w:wAfter w:w="776" w:type="dxa"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lastRenderedPageBreak/>
              <w:t>Материальная помощь инвалидам и ветеранам ВОВ 41-45 г. Не имеющим права на обеспечение жильем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05 1 01 05010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12,7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12,7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F5901" w:rsidRPr="00316C90" w:rsidTr="00865C3F">
        <w:trPr>
          <w:gridAfter w:val="7"/>
          <w:wAfter w:w="776" w:type="dxa"/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Материальная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05 1 01 05010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12,7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12,7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F5901" w:rsidRPr="00316C90" w:rsidTr="00865C3F">
        <w:trPr>
          <w:gridAfter w:val="7"/>
          <w:wAfter w:w="776" w:type="dxa"/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14 253,0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11898,1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83,5</w:t>
            </w:r>
          </w:p>
        </w:tc>
      </w:tr>
      <w:tr w:rsidR="00CF5901" w:rsidRPr="00316C90" w:rsidTr="00865C3F">
        <w:trPr>
          <w:gridAfter w:val="7"/>
          <w:wAfter w:w="776" w:type="dxa"/>
          <w:trHeight w:val="18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</w:tbl>
    <w:p w:rsidR="00CF5901" w:rsidRPr="00316C90" w:rsidRDefault="00CF5901" w:rsidP="00CF5901">
      <w:pPr>
        <w:rPr>
          <w:rFonts w:ascii="Arial" w:hAnsi="Arial" w:cs="Arial"/>
          <w:sz w:val="24"/>
          <w:szCs w:val="24"/>
        </w:rPr>
      </w:pPr>
    </w:p>
    <w:p w:rsidR="00CF5901" w:rsidRPr="00316C90" w:rsidRDefault="00CF5901" w:rsidP="00CF5901">
      <w:pPr>
        <w:rPr>
          <w:rFonts w:ascii="Arial" w:hAnsi="Arial" w:cs="Arial"/>
          <w:sz w:val="24"/>
          <w:szCs w:val="24"/>
        </w:rPr>
      </w:pPr>
    </w:p>
    <w:p w:rsidR="00CF5901" w:rsidRPr="00316C90" w:rsidRDefault="00CF5901" w:rsidP="00CF5901">
      <w:pPr>
        <w:rPr>
          <w:rFonts w:ascii="Arial" w:hAnsi="Arial" w:cs="Arial"/>
          <w:sz w:val="24"/>
          <w:szCs w:val="24"/>
        </w:rPr>
      </w:pPr>
    </w:p>
    <w:p w:rsidR="00865C3F" w:rsidRPr="00316C90" w:rsidRDefault="00865C3F" w:rsidP="00CF5901">
      <w:pPr>
        <w:rPr>
          <w:rFonts w:ascii="Arial" w:hAnsi="Arial" w:cs="Arial"/>
          <w:sz w:val="24"/>
          <w:szCs w:val="24"/>
        </w:rPr>
      </w:pPr>
    </w:p>
    <w:p w:rsidR="00865C3F" w:rsidRPr="00316C90" w:rsidRDefault="00865C3F" w:rsidP="00CF5901">
      <w:pPr>
        <w:rPr>
          <w:rFonts w:ascii="Arial" w:hAnsi="Arial" w:cs="Arial"/>
          <w:sz w:val="24"/>
          <w:szCs w:val="24"/>
        </w:rPr>
      </w:pPr>
    </w:p>
    <w:p w:rsidR="00865C3F" w:rsidRPr="00316C90" w:rsidRDefault="00865C3F" w:rsidP="00CF5901">
      <w:pPr>
        <w:rPr>
          <w:rFonts w:ascii="Arial" w:hAnsi="Arial" w:cs="Arial"/>
          <w:sz w:val="24"/>
          <w:szCs w:val="24"/>
        </w:rPr>
      </w:pPr>
    </w:p>
    <w:p w:rsidR="00865C3F" w:rsidRPr="00316C90" w:rsidRDefault="00865C3F" w:rsidP="00CF5901">
      <w:pPr>
        <w:rPr>
          <w:rFonts w:ascii="Arial" w:hAnsi="Arial" w:cs="Arial"/>
          <w:sz w:val="24"/>
          <w:szCs w:val="24"/>
        </w:rPr>
      </w:pPr>
    </w:p>
    <w:p w:rsidR="00865C3F" w:rsidRPr="00316C90" w:rsidRDefault="00865C3F" w:rsidP="00CF5901">
      <w:pPr>
        <w:rPr>
          <w:rFonts w:ascii="Arial" w:hAnsi="Arial" w:cs="Arial"/>
          <w:sz w:val="24"/>
          <w:szCs w:val="24"/>
        </w:rPr>
      </w:pPr>
    </w:p>
    <w:p w:rsidR="00865C3F" w:rsidRPr="00316C90" w:rsidRDefault="00865C3F" w:rsidP="00CF5901">
      <w:pPr>
        <w:rPr>
          <w:rFonts w:ascii="Arial" w:hAnsi="Arial" w:cs="Arial"/>
          <w:sz w:val="24"/>
          <w:szCs w:val="24"/>
        </w:rPr>
      </w:pPr>
    </w:p>
    <w:p w:rsidR="00865C3F" w:rsidRPr="00316C90" w:rsidRDefault="00865C3F" w:rsidP="00CF5901">
      <w:pPr>
        <w:rPr>
          <w:rFonts w:ascii="Arial" w:hAnsi="Arial" w:cs="Arial"/>
          <w:sz w:val="24"/>
          <w:szCs w:val="24"/>
        </w:rPr>
      </w:pPr>
    </w:p>
    <w:p w:rsidR="00865C3F" w:rsidRPr="00316C90" w:rsidRDefault="00865C3F" w:rsidP="00CF5901">
      <w:pPr>
        <w:rPr>
          <w:rFonts w:ascii="Arial" w:hAnsi="Arial" w:cs="Arial"/>
          <w:sz w:val="24"/>
          <w:szCs w:val="24"/>
        </w:rPr>
      </w:pPr>
    </w:p>
    <w:p w:rsidR="00865C3F" w:rsidRPr="00316C90" w:rsidRDefault="00865C3F" w:rsidP="00CF5901">
      <w:pPr>
        <w:rPr>
          <w:rFonts w:ascii="Arial" w:hAnsi="Arial" w:cs="Arial"/>
          <w:sz w:val="24"/>
          <w:szCs w:val="24"/>
        </w:rPr>
      </w:pPr>
    </w:p>
    <w:p w:rsidR="00865C3F" w:rsidRPr="00316C90" w:rsidRDefault="00865C3F" w:rsidP="00CF5901">
      <w:pPr>
        <w:rPr>
          <w:rFonts w:ascii="Arial" w:hAnsi="Arial" w:cs="Arial"/>
          <w:sz w:val="24"/>
          <w:szCs w:val="24"/>
        </w:rPr>
      </w:pPr>
    </w:p>
    <w:tbl>
      <w:tblPr>
        <w:tblW w:w="5685" w:type="pct"/>
        <w:tblLayout w:type="fixed"/>
        <w:tblLook w:val="04A0"/>
      </w:tblPr>
      <w:tblGrid>
        <w:gridCol w:w="91"/>
        <w:gridCol w:w="1058"/>
        <w:gridCol w:w="233"/>
        <w:gridCol w:w="305"/>
        <w:gridCol w:w="291"/>
        <w:gridCol w:w="132"/>
        <w:gridCol w:w="2203"/>
        <w:gridCol w:w="7"/>
        <w:gridCol w:w="724"/>
        <w:gridCol w:w="726"/>
        <w:gridCol w:w="246"/>
        <w:gridCol w:w="1132"/>
        <w:gridCol w:w="114"/>
        <w:gridCol w:w="251"/>
        <w:gridCol w:w="152"/>
        <w:gridCol w:w="242"/>
        <w:gridCol w:w="85"/>
        <w:gridCol w:w="876"/>
        <w:gridCol w:w="148"/>
        <w:gridCol w:w="63"/>
        <w:gridCol w:w="244"/>
        <w:gridCol w:w="417"/>
        <w:gridCol w:w="1221"/>
        <w:gridCol w:w="242"/>
      </w:tblGrid>
      <w:tr w:rsidR="00CF5901" w:rsidRPr="00316C90" w:rsidTr="00316C90">
        <w:trPr>
          <w:gridAfter w:val="11"/>
          <w:wAfter w:w="1759" w:type="pct"/>
          <w:trHeight w:val="825"/>
        </w:trPr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22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6C90" w:rsidRPr="00316C90" w:rsidRDefault="00CF5901" w:rsidP="00CF5901">
            <w:pPr>
              <w:widowControl/>
              <w:jc w:val="right"/>
              <w:rPr>
                <w:rFonts w:ascii="Arial" w:hAnsi="Arial" w:cs="Arial"/>
                <w:b/>
                <w:noProof w:val="0"/>
                <w:sz w:val="32"/>
                <w:szCs w:val="32"/>
              </w:rPr>
            </w:pPr>
            <w:r w:rsidRPr="00316C90">
              <w:rPr>
                <w:rFonts w:ascii="Arial" w:hAnsi="Arial" w:cs="Arial"/>
                <w:b/>
                <w:noProof w:val="0"/>
                <w:sz w:val="32"/>
                <w:szCs w:val="32"/>
              </w:rPr>
              <w:t>Приложение №4</w:t>
            </w:r>
          </w:p>
          <w:p w:rsidR="00CF5901" w:rsidRPr="00316C90" w:rsidRDefault="00CF5901" w:rsidP="00CF5901">
            <w:pPr>
              <w:widowControl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 xml:space="preserve"> к решению сельского Совета Бебяевского сельсовета Арзамасского муниципального района "О бюджете Бебяевского сельсовета на 2019 год"</w:t>
            </w:r>
          </w:p>
        </w:tc>
      </w:tr>
      <w:tr w:rsidR="00CF5901" w:rsidRPr="00316C90" w:rsidTr="00316C90">
        <w:trPr>
          <w:gridAfter w:val="10"/>
          <w:wAfter w:w="1648" w:type="pct"/>
          <w:trHeight w:val="825"/>
        </w:trPr>
        <w:tc>
          <w:tcPr>
            <w:tcW w:w="324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 xml:space="preserve">Распределение бюджетных ассигнований по  целевым статьям (муниципальным программам и </w:t>
            </w:r>
            <w:proofErr w:type="spellStart"/>
            <w:r w:rsidRPr="00316C90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непрограммным</w:t>
            </w:r>
            <w:proofErr w:type="spellEnd"/>
            <w:r w:rsidRPr="00316C90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 xml:space="preserve"> направлениям деятельности) группам видов расходов бюджета поселения на 2019 год.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901" w:rsidRPr="00316C90" w:rsidRDefault="00CF5901" w:rsidP="00CF5901">
            <w:pPr>
              <w:widowControl/>
              <w:ind w:right="399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cantSplit/>
          <w:trHeight w:val="1134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группам видов расходов бюджета поселения на 2019 год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Целевая статья расходов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Вид расходов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sz w:val="24"/>
                <w:szCs w:val="24"/>
              </w:rPr>
              <w:t>Исполнено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01" w:rsidRPr="00316C90" w:rsidRDefault="00CF5901" w:rsidP="00CF5901">
            <w:pPr>
              <w:widowControl/>
              <w:tabs>
                <w:tab w:val="left" w:pos="882"/>
                <w:tab w:val="left" w:pos="1031"/>
                <w:tab w:val="left" w:pos="1181"/>
              </w:tabs>
              <w:ind w:right="1674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proofErr w:type="spellStart"/>
            <w:r w:rsidRPr="00316C90">
              <w:rPr>
                <w:rFonts w:ascii="Arial" w:hAnsi="Arial" w:cs="Arial"/>
                <w:b/>
                <w:noProof w:val="0"/>
                <w:sz w:val="24"/>
                <w:szCs w:val="24"/>
              </w:rPr>
              <w:t>Отклон</w:t>
            </w:r>
            <w:proofErr w:type="spellEnd"/>
          </w:p>
          <w:p w:rsidR="00CF5901" w:rsidRPr="00316C90" w:rsidRDefault="00CF5901" w:rsidP="00CF5901">
            <w:pPr>
              <w:widowControl/>
              <w:tabs>
                <w:tab w:val="left" w:pos="882"/>
                <w:tab w:val="left" w:pos="1031"/>
                <w:tab w:val="left" w:pos="1181"/>
              </w:tabs>
              <w:ind w:right="1674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proofErr w:type="spellStart"/>
            <w:r w:rsidRPr="00316C90">
              <w:rPr>
                <w:rFonts w:ascii="Arial" w:hAnsi="Arial" w:cs="Arial"/>
                <w:b/>
                <w:noProof w:val="0"/>
                <w:sz w:val="24"/>
                <w:szCs w:val="24"/>
              </w:rPr>
              <w:t>ение</w:t>
            </w:r>
            <w:proofErr w:type="spellEnd"/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480"/>
        </w:trPr>
        <w:tc>
          <w:tcPr>
            <w:tcW w:w="19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Муниципальная программа "Развитие сети дорог в населенных пунктах поселения"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01 0 00 00000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1 221,4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noProof w:val="0"/>
                <w:color w:val="FF000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color w:val="FF0000"/>
                <w:sz w:val="24"/>
                <w:szCs w:val="24"/>
              </w:rPr>
              <w:t>529,7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noProof w:val="0"/>
                <w:color w:val="FF000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color w:val="FF0000"/>
                <w:sz w:val="24"/>
                <w:szCs w:val="24"/>
              </w:rPr>
              <w:t>43,4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48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 xml:space="preserve">Подпрограмма 1 "Обеспечение надлежащего эксплуатационного </w:t>
            </w: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lastRenderedPageBreak/>
              <w:t>состояния автомобильных дорог"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lastRenderedPageBreak/>
              <w:t>01 1 00 00000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530,</w:t>
            </w:r>
            <w:r w:rsidRPr="00316C90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sz w:val="24"/>
                <w:szCs w:val="24"/>
              </w:rPr>
              <w:lastRenderedPageBreak/>
              <w:t>52</w:t>
            </w:r>
            <w:r w:rsidRPr="00316C90">
              <w:rPr>
                <w:rFonts w:ascii="Arial" w:hAnsi="Arial" w:cs="Arial"/>
                <w:b/>
                <w:noProof w:val="0"/>
                <w:sz w:val="24"/>
                <w:szCs w:val="24"/>
              </w:rPr>
              <w:lastRenderedPageBreak/>
              <w:t>9,7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sz w:val="24"/>
                <w:szCs w:val="24"/>
              </w:rPr>
              <w:lastRenderedPageBreak/>
              <w:t>99,9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 xml:space="preserve">Выполнение работ по содержанию автомобильных дорог 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01 1 01 00000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530,0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529,7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99,9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Зимнее содержание автомобильных дорог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01 1 01 31502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530,0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529,7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99,9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48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01 1 01 31502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530,0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529,7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99,9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96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Подпрограмма 2 "Обеспечение надлежащего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дорог"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01 2 00 00000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691,4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sz w:val="24"/>
                <w:szCs w:val="24"/>
              </w:rPr>
              <w:t>0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sz w:val="24"/>
                <w:szCs w:val="24"/>
              </w:rPr>
              <w:t>0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72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Мероприятия по проведению текущего и капитального ремонта автомобильных дорог и инженерных сооружений на них в границах населенных пунктов поселения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01 2 01 00000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691,4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0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0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72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Мероприятия по проведению текущего и капитального ремонта автомобильных дорог и инженерных сооружений на них в границах населенных пунктов поселения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01 2 01 31502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691,4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0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0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48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01 2 01 31502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691,4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0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0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72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Муниципальная программа "Обеспечение населения поселения качественными услугами в сфере жилищно-коммунального хозяйства"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02 0 00 00000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4 118,6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noProof w:val="0"/>
                <w:color w:val="FF000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color w:val="FF0000"/>
                <w:sz w:val="24"/>
                <w:szCs w:val="24"/>
              </w:rPr>
              <w:t>3676,2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noProof w:val="0"/>
                <w:color w:val="FF000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color w:val="FF0000"/>
                <w:sz w:val="24"/>
                <w:szCs w:val="24"/>
              </w:rPr>
              <w:t>89,2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48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Подпрограмма 1 "Мероприятия в области коммунального хозяйства"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02 1 00 00000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145,3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sz w:val="24"/>
                <w:szCs w:val="24"/>
              </w:rPr>
              <w:t>108,9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sz w:val="24"/>
                <w:szCs w:val="24"/>
              </w:rPr>
              <w:t>74,9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48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Текущий и капитальный ремонт действующих объектов </w:t>
            </w: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коммунальной инфраструктуры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02 1 01 00000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145,</w:t>
            </w: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lastRenderedPageBreak/>
              <w:t>10</w:t>
            </w: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lastRenderedPageBreak/>
              <w:t>8,9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lastRenderedPageBreak/>
              <w:t>74,9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Текущий и капитальный ремонт водопроводов и канализации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02 1 01 35105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145,3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108,9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74,9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48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02 1 01 35105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145,3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108,9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74,9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Подпрограмма 2 "Благоустройство населенных пунктов"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02 2 00 00000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3 973,3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sz w:val="24"/>
                <w:szCs w:val="24"/>
              </w:rPr>
              <w:t>3567,3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sz w:val="24"/>
                <w:szCs w:val="24"/>
              </w:rPr>
              <w:t>89,8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02 2 01 00000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1 068,0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987,0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92,4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Уличное освещение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02 2 01 35201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1 068,0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987,0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92,4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48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02 2 01 35201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1 068,0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987,0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92,4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Мероприятия по благоустройству поселения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02 2 02 00000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2 064,5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1794,7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86,9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48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02 2 02 35205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2 064,5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1794,7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86,9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48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02 2 02 35205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2 064,5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1794,7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86,9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02 2 03 00000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128,</w:t>
            </w: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lastRenderedPageBreak/>
              <w:t>11</w:t>
            </w: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lastRenderedPageBreak/>
              <w:t>5,7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lastRenderedPageBreak/>
              <w:t>89,8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48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 xml:space="preserve">Прочие мероприятия </w:t>
            </w:r>
            <w:proofErr w:type="gramStart"/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по</w:t>
            </w:r>
            <w:proofErr w:type="gramEnd"/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организация</w:t>
            </w:r>
            <w:proofErr w:type="gramEnd"/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и содержание мест захоронения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02 2 03 35204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128,8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115,7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89,8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48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02 2 03 35204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128,8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115,7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89,8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48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Прочие мероприятия по благоустройству городских округов и поселений по ППМИ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15 2 02 S2600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712,0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669,9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94,1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48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 ППМИ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15 2 02 S2600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712,0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669,9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94,1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48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Муниципальная программа "Управление муниципальным имуществом"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03 0 00 00000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225,8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noProof w:val="0"/>
                <w:color w:val="FF000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color w:val="FF0000"/>
                <w:sz w:val="24"/>
                <w:szCs w:val="24"/>
              </w:rPr>
              <w:t>192,7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noProof w:val="0"/>
                <w:color w:val="FF000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color w:val="FF0000"/>
                <w:sz w:val="24"/>
                <w:szCs w:val="24"/>
              </w:rPr>
              <w:t>85,3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765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Подпрограмма 1 "Управление муниципальным жилищным фондом социального обслуживания для малообеспеченных граждан, а также имуществом, необходимым для его содержания"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03 1 00 00000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185,2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sz w:val="24"/>
                <w:szCs w:val="24"/>
              </w:rPr>
              <w:t>176,7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sz w:val="24"/>
                <w:szCs w:val="24"/>
              </w:rPr>
              <w:t>95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48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Текущий и капитальный ремонт муниципального жилого фонда, </w:t>
            </w:r>
            <w:proofErr w:type="spellStart"/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техприсоединение</w:t>
            </w:r>
            <w:proofErr w:type="spellEnd"/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к объектам коммунальной инфраструктуры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03 1 01 00000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135,2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134,3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99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Текущий и капитальный ремонт муниципального жилого фонда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03 1 01 35002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135,2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134,3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99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48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03 1 01 35002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135,2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134,3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99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Текущий и капитальный ремонт муниципального жилого фонда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03 1 01 35002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03 1 01 </w:t>
            </w: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35002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800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</w:t>
            </w: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Оплата услуг управляющей компании (далее УК)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03 1 02 00000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2,4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24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48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Оплата услуг УК по сбору средств с нанимателей муниципального жилья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03 1 02 35003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2,4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24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48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03 1 02 35003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2,4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24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Содержание муниципального жилья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03 1 03 00000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40,0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40,0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100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03 1 03 35003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40,0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40,0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100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48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03 1 03 35003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40,0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40,0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100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48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Подпрограмма 2 "Управление прочим имуществом поселения"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03 2 00 00000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40,6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sz w:val="24"/>
                <w:szCs w:val="24"/>
              </w:rPr>
              <w:t>16,0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sz w:val="24"/>
                <w:szCs w:val="24"/>
              </w:rPr>
              <w:t>39,4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48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Землеустройство и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03 2 01 00000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40,6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16,0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39,4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03 2 01 34003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40,6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16,0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39,4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48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03 2 01 34003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40,6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16,0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39,4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51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Муниципальная программа "Защита населения и территорий от чрезвычайных ситуаций, обеспечение пожарной безопасности"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04 0 00 00000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3 136,0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noProof w:val="0"/>
                <w:color w:val="FF000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color w:val="FF0000"/>
                <w:sz w:val="24"/>
                <w:szCs w:val="24"/>
              </w:rPr>
              <w:t>2621,6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noProof w:val="0"/>
                <w:color w:val="FF000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color w:val="FF0000"/>
                <w:sz w:val="24"/>
                <w:szCs w:val="24"/>
              </w:rPr>
              <w:t>83,6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96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Подпрограмма 1 "Обеспечение мероприятий гражданской обороны, предупреждения и ликвидации чрезвычайных ситуаций, совершенствование системы антикризисного управления в поселении"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04 1 00 00000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1 082,8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sz w:val="24"/>
                <w:szCs w:val="24"/>
              </w:rPr>
              <w:t>1028,4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sz w:val="24"/>
                <w:szCs w:val="24"/>
              </w:rPr>
              <w:t>95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72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Обеспечение предупреждения и ликвидации последствий чрезвычайных ситуаций и </w:t>
            </w: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стихийных бедствий природного и техногенного характера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04 1 01 00000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0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04 1 01 21801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0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04 1 01 21801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0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proofErr w:type="spellStart"/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Софинансирование</w:t>
            </w:r>
            <w:proofErr w:type="spellEnd"/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с МП "Жилище"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 1 01 S2400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1 072,8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1028,4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95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 1 01 S2400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1 072,8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1028,4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95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89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Подпрограмма 2 "Пожарная безопасность на территории поселения"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04 2 00 00000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2 053,2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sz w:val="24"/>
                <w:szCs w:val="24"/>
              </w:rPr>
              <w:t>1593,2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sz w:val="24"/>
                <w:szCs w:val="24"/>
              </w:rPr>
              <w:t>77,6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Опашка территории поселения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04 2 01 00000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89,9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60,8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67,3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120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Опашка территории поселения с целью повышения уровня пожарной безопасности населения и территории поселения, снижение риска пожаров до социально приемлемого уровня, включая сокращение числа погибших и получивших травмы в результате пожаров людей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04 2 01 21805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89,9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60,8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67,3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48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04 2 01 21805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89,9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60,8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67,3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555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Передача полномочий по обеспечению первичных мер пожарной безопасности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04 2 05 00000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1 963,3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1532,4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78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55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proofErr w:type="spellStart"/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Софинансирование</w:t>
            </w:r>
            <w:proofErr w:type="spellEnd"/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 МКУ с "ПО" 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04 2 05 03032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1 963,3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1532</w:t>
            </w: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lastRenderedPageBreak/>
              <w:t>,4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lastRenderedPageBreak/>
              <w:t>78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55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04 2 05 03032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1 963,3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1532,4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78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529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Материальная помощь инвалидам и ветеранам ВОВ 41-45 г. Не имеющим права на обеспечение жильем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05 1 00 00000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12,7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12,7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55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Материальная помощь 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05 1 01 05010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12,7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12,7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100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30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proofErr w:type="spellStart"/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Непрограммные</w:t>
            </w:r>
            <w:proofErr w:type="spellEnd"/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 xml:space="preserve"> расходы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77 0 00 00000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5 538,5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noProof w:val="0"/>
                <w:color w:val="FF000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color w:val="FF0000"/>
                <w:sz w:val="24"/>
                <w:szCs w:val="24"/>
              </w:rPr>
              <w:t>4865,2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noProof w:val="0"/>
                <w:color w:val="FF000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color w:val="FF0000"/>
                <w:sz w:val="24"/>
                <w:szCs w:val="24"/>
              </w:rPr>
              <w:t>87,8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315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proofErr w:type="spellStart"/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Непрограммное</w:t>
            </w:r>
            <w:proofErr w:type="spellEnd"/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77 7 00 00000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5 680,6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sz w:val="24"/>
                <w:szCs w:val="24"/>
              </w:rPr>
              <w:t>5007,3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sz w:val="24"/>
                <w:szCs w:val="24"/>
              </w:rPr>
              <w:t>88,1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77 7 01 00000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1 859,8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1859,7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100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Центральный аппарат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77 7 01 04010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1 185,7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1185,7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100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96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77 7 01 04010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1 185,7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1185,7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100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77 7 01 08000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674,1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674,0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100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96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77 7 01 08000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674,1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674,0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100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77 7 02 00000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2 263,1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1754,8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77,5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77 7 02 00590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2 263,1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1754,8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77,5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96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77 7 02 00590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1 019,5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787,5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77,2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48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77 7 02 00590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1 243,1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967,3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77,8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77 7 02 00590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0,5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0,0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0,0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Дополнительное пенсионное обеспечение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77 7 04 00000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505,0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496,0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98,2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48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Ежемесячная доплата к пенсиям лицам, замещавшим муниципальные должности Арзамасского района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77 7 04 29980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505,0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496,0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98,2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77 7 04 29980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505,0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496,0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98,2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Прочие </w:t>
            </w:r>
            <w:proofErr w:type="spellStart"/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непрограммные</w:t>
            </w:r>
            <w:proofErr w:type="spellEnd"/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расходы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544,2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388</w:t>
            </w: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lastRenderedPageBreak/>
              <w:t>,3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lastRenderedPageBreak/>
              <w:t>71,3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48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Передача части полномочий в бюджет Арзамасского муниципального района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77 7 06 06000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268,9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211,7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78,7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77 7 06 06000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268,9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211,7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78,7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Другие </w:t>
            </w:r>
            <w:proofErr w:type="spellStart"/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общепоселенческие</w:t>
            </w:r>
            <w:proofErr w:type="spellEnd"/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вопросы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77 7 06 03050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275,3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176,6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64,1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48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77 7 06 03050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275,3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176,6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64,1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Проведение местных выборов и референдумов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77 7  07 00020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142,1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142,1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100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77 7  07 00020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142,1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142,1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100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72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за счет субвенций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77 7 09 00000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224,3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224,3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100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48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77 7 09 51180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224,3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224,3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100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96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77 7 09 51180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195,8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195,8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100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48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77 7 09 51180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28,5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28,</w:t>
            </w: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lastRenderedPageBreak/>
              <w:t>Итого расходов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 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14 253,0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sz w:val="24"/>
                <w:szCs w:val="24"/>
              </w:rPr>
              <w:t>11898,1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sz w:val="24"/>
                <w:szCs w:val="24"/>
              </w:rPr>
              <w:t>83,5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2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2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2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2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316C90" w:rsidRPr="00316C90" w:rsidTr="00316C90">
        <w:trPr>
          <w:gridAfter w:val="3"/>
          <w:wAfter w:w="838" w:type="pct"/>
          <w:trHeight w:val="240"/>
        </w:trPr>
        <w:tc>
          <w:tcPr>
            <w:tcW w:w="19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:rsidR="00865C3F" w:rsidRPr="00316C90" w:rsidRDefault="00865C3F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:rsidR="00865C3F" w:rsidRPr="00316C90" w:rsidRDefault="00865C3F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:rsidR="00865C3F" w:rsidRPr="00316C90" w:rsidRDefault="00865C3F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:rsidR="00865C3F" w:rsidRPr="00316C90" w:rsidRDefault="00865C3F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:rsidR="00865C3F" w:rsidRPr="00316C90" w:rsidRDefault="00865C3F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2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52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CF5901" w:rsidRPr="00316C90" w:rsidTr="00316C90">
        <w:trPr>
          <w:gridBefore w:val="1"/>
          <w:gridAfter w:val="11"/>
          <w:wBefore w:w="41" w:type="pct"/>
          <w:wAfter w:w="1759" w:type="pct"/>
          <w:trHeight w:val="615"/>
        </w:trPr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235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C90" w:rsidRDefault="00CF5901" w:rsidP="00CF5901">
            <w:pPr>
              <w:widowControl/>
              <w:ind w:right="-108"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noProof w:val="0"/>
                <w:sz w:val="32"/>
                <w:szCs w:val="32"/>
              </w:rPr>
              <w:t>Приложение №5</w:t>
            </w:r>
          </w:p>
          <w:p w:rsidR="00CF5901" w:rsidRPr="00316C90" w:rsidRDefault="00CF5901" w:rsidP="00CF5901">
            <w:pPr>
              <w:widowControl/>
              <w:ind w:right="-108"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 xml:space="preserve"> к  решению сельского Совета Бебяевского сельсовета Арзамасского муниципального района "О бюджете Бебяевского сельсовета на 2019 год</w:t>
            </w:r>
          </w:p>
        </w:tc>
      </w:tr>
      <w:tr w:rsidR="00316C90" w:rsidRPr="00316C90" w:rsidTr="00316C90">
        <w:trPr>
          <w:gridBefore w:val="1"/>
          <w:wBefore w:w="41" w:type="pct"/>
          <w:trHeight w:val="615"/>
        </w:trPr>
        <w:tc>
          <w:tcPr>
            <w:tcW w:w="32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Распределение бюджетных ассигнований по разделам, подразделам, группам видов расходов бюджета поселения на 2019 год.</w:t>
            </w:r>
          </w:p>
        </w:tc>
        <w:tc>
          <w:tcPr>
            <w:tcW w:w="32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86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 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555"/>
        </w:trPr>
        <w:tc>
          <w:tcPr>
            <w:tcW w:w="1884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1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26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Исполнено</w:t>
            </w:r>
          </w:p>
        </w:tc>
        <w:tc>
          <w:tcPr>
            <w:tcW w:w="389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Отклонение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720"/>
        </w:trPr>
        <w:tc>
          <w:tcPr>
            <w:tcW w:w="1884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Раздел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Подраздел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Вид расходов</w:t>
            </w:r>
          </w:p>
        </w:tc>
        <w:tc>
          <w:tcPr>
            <w:tcW w:w="32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38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24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4 819,2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4144,9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86,0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72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 xml:space="preserve">Функционирование Правительства РФ, высших исполнительных органов </w:t>
            </w:r>
            <w:proofErr w:type="spellStart"/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гос</w:t>
            </w:r>
            <w:proofErr w:type="spellEnd"/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. власти субъектов Российской Федерации, местных администраций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2 077,4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2020,2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97,0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96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1 859,8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1859,7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24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217,6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160,5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74,0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48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</w:t>
            </w: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lastRenderedPageBreak/>
              <w:t>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06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16,3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16,2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99,4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24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06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16,3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16,2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99,4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24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07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142,1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142,1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24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07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142,1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142,1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24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Резервные фонды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0,0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24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0,0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24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2 573,4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1966,4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76,4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81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1 019,5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787,5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77,2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48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1 518,4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1143,9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75,0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24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35,0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35,0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24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0,5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0,0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24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Национальная оборона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224,3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224,3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24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224,3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224,3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72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195,8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195,8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48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28,5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28,5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101,0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24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2 053,2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1593,2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77,6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24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2 053,2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1593,2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77,6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48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89,9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60,8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67,3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24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1 963,3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1532,4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78,0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24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Национальная экономика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1 262,</w:t>
            </w: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lastRenderedPageBreak/>
              <w:t>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lastRenderedPageBreak/>
              <w:t>545,7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43,2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24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lastRenderedPageBreak/>
              <w:t>Дорожное хозяйство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09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1 221,4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529,7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43,4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48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09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1 221,4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529,7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43,4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24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Другие  вопросы в области национальной экономики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40,6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16,0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39,4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48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40,6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16,0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39,4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24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Жилищно</w:t>
            </w:r>
            <w:proofErr w:type="spellEnd"/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- коммунальное</w:t>
            </w:r>
            <w:proofErr w:type="gramEnd"/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 xml:space="preserve"> хозяйство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5 376,6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4881,3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90,8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24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Жилищное хозяйство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1 258,0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1205,1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95,8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48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185,2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176,7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95,0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24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24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1 072,8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1028,4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95,0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24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Коммунальное хозяйство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145,3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108,9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74,9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48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05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145,3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108,9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74,9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24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Благоустройство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3 973,3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3567,3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89,8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48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3 973,3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3567,3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89,8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24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Социальная политика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505,0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496,0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98,2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24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Дополнительное пенсионное обеспечение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505,0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496,0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98,2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24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505,0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496,0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98,2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48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Материальная помощь инвалидам и ветеранам ВОВ 41-45 г. Не имеющим права на обеспечение жильем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12,7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12,7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24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Материальная помощь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300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12,7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12,7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316C90" w:rsidRPr="00316C90" w:rsidTr="00316C90">
        <w:trPr>
          <w:gridBefore w:val="1"/>
          <w:gridAfter w:val="2"/>
          <w:wBefore w:w="41" w:type="pct"/>
          <w:wAfter w:w="653" w:type="pct"/>
          <w:trHeight w:val="240"/>
        </w:trPr>
        <w:tc>
          <w:tcPr>
            <w:tcW w:w="18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Итого расходов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 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316C90">
              <w:rPr>
                <w:rFonts w:ascii="Arial" w:hAnsi="Arial" w:cs="Arial"/>
                <w:noProof w:val="0"/>
                <w:sz w:val="24"/>
                <w:szCs w:val="24"/>
              </w:rPr>
              <w:t> </w:t>
            </w:r>
          </w:p>
        </w:tc>
        <w:tc>
          <w:tcPr>
            <w:tcW w:w="3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14 253,0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11898,1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901" w:rsidRPr="00316C90" w:rsidRDefault="00CF5901" w:rsidP="00CF59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316C90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83,5</w:t>
            </w:r>
          </w:p>
        </w:tc>
      </w:tr>
    </w:tbl>
    <w:p w:rsidR="00CF5901" w:rsidRPr="00316C90" w:rsidRDefault="00CF5901" w:rsidP="00CF5901">
      <w:pPr>
        <w:rPr>
          <w:rFonts w:ascii="Arial" w:hAnsi="Arial" w:cs="Arial"/>
          <w:sz w:val="24"/>
          <w:szCs w:val="24"/>
        </w:rPr>
      </w:pPr>
    </w:p>
    <w:sectPr w:rsidR="00CF5901" w:rsidRPr="00316C90" w:rsidSect="00316C9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15924"/>
    <w:multiLevelType w:val="hybridMultilevel"/>
    <w:tmpl w:val="97645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A529F"/>
    <w:multiLevelType w:val="hybridMultilevel"/>
    <w:tmpl w:val="CD224E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4F0A"/>
    <w:rsid w:val="0004358A"/>
    <w:rsid w:val="00130306"/>
    <w:rsid w:val="0013424F"/>
    <w:rsid w:val="001E2E62"/>
    <w:rsid w:val="0023010B"/>
    <w:rsid w:val="00246547"/>
    <w:rsid w:val="002F161E"/>
    <w:rsid w:val="00316C90"/>
    <w:rsid w:val="00612822"/>
    <w:rsid w:val="00663CAD"/>
    <w:rsid w:val="00764C1C"/>
    <w:rsid w:val="00795B86"/>
    <w:rsid w:val="00865C3F"/>
    <w:rsid w:val="00874D61"/>
    <w:rsid w:val="009F48BC"/>
    <w:rsid w:val="00AF29CD"/>
    <w:rsid w:val="00B04FAA"/>
    <w:rsid w:val="00BD4E25"/>
    <w:rsid w:val="00C30F04"/>
    <w:rsid w:val="00C46E6B"/>
    <w:rsid w:val="00C5114F"/>
    <w:rsid w:val="00C64939"/>
    <w:rsid w:val="00CF5901"/>
    <w:rsid w:val="00D24B00"/>
    <w:rsid w:val="00D44F0A"/>
    <w:rsid w:val="00DB1CB0"/>
    <w:rsid w:val="00DB6F58"/>
    <w:rsid w:val="00E14F8D"/>
    <w:rsid w:val="00E22D97"/>
    <w:rsid w:val="00E90F35"/>
    <w:rsid w:val="00F3233B"/>
    <w:rsid w:val="00F52E13"/>
    <w:rsid w:val="00F6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61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5901"/>
    <w:pPr>
      <w:keepNext/>
      <w:tabs>
        <w:tab w:val="left" w:pos="3585"/>
      </w:tabs>
      <w:snapToGrid w:val="0"/>
      <w:jc w:val="center"/>
      <w:outlineLvl w:val="0"/>
    </w:pPr>
    <w:rPr>
      <w:rFonts w:ascii="Arial" w:hAnsi="Arial" w:cs="Arial"/>
      <w:noProof w:val="0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74D61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5901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CF5901"/>
    <w:rPr>
      <w:rFonts w:ascii="Tahoma" w:eastAsia="Times New Roman" w:hAnsi="Tahoma" w:cs="Tahoma"/>
      <w:noProof/>
      <w:color w:val="000000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CF5901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rsid w:val="00CF5901"/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styleId="a6">
    <w:name w:val="header"/>
    <w:basedOn w:val="a"/>
    <w:link w:val="a5"/>
    <w:rsid w:val="00CF59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CF5901"/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styleId="a8">
    <w:name w:val="footer"/>
    <w:basedOn w:val="a"/>
    <w:link w:val="a7"/>
    <w:rsid w:val="00CF5901"/>
    <w:pPr>
      <w:tabs>
        <w:tab w:val="center" w:pos="4677"/>
        <w:tab w:val="right" w:pos="9355"/>
      </w:tabs>
    </w:pPr>
  </w:style>
  <w:style w:type="character" w:customStyle="1" w:styleId="2">
    <w:name w:val="Основной текст 2 Знак"/>
    <w:basedOn w:val="a0"/>
    <w:link w:val="20"/>
    <w:rsid w:val="00CF590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0">
    <w:name w:val="Body Text 2"/>
    <w:basedOn w:val="a"/>
    <w:link w:val="2"/>
    <w:rsid w:val="00CF5901"/>
    <w:pPr>
      <w:widowControl/>
      <w:overflowPunct w:val="0"/>
      <w:autoSpaceDE w:val="0"/>
      <w:autoSpaceDN w:val="0"/>
      <w:adjustRightInd w:val="0"/>
      <w:textAlignment w:val="baseline"/>
    </w:pPr>
    <w:rPr>
      <w:noProof w:val="0"/>
      <w:color w:val="auto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61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74D61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4981</Words>
  <Characters>28398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М-видео</dc:creator>
  <cp:lastModifiedBy>User</cp:lastModifiedBy>
  <cp:revision>2</cp:revision>
  <cp:lastPrinted>2020-06-05T06:55:00Z</cp:lastPrinted>
  <dcterms:created xsi:type="dcterms:W3CDTF">2020-06-08T18:24:00Z</dcterms:created>
  <dcterms:modified xsi:type="dcterms:W3CDTF">2020-06-08T18:24:00Z</dcterms:modified>
</cp:coreProperties>
</file>