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C" w:rsidRPr="00C73FDC" w:rsidRDefault="00B3656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1</w:t>
      </w:r>
    </w:p>
    <w:p w:rsid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6B23B2" w:rsidRPr="00C73FDC">
        <w:rPr>
          <w:rFonts w:ascii="Arial" w:hAnsi="Arial" w:cs="Arial"/>
        </w:rPr>
        <w:t xml:space="preserve">Бебяевского сельсовета Арзамасского муниципального района Нижегородской области. </w:t>
      </w:r>
      <w:r w:rsidRPr="00C73FDC">
        <w:rPr>
          <w:rFonts w:ascii="Arial" w:hAnsi="Arial" w:cs="Arial"/>
        </w:rPr>
        <w:t xml:space="preserve"> </w:t>
      </w: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Оповещение о начале общественных обсуждений</w:t>
      </w:r>
      <w:proofErr w:type="gramStart"/>
      <w:r w:rsidRPr="00C73FDC">
        <w:rPr>
          <w:rFonts w:ascii="Arial" w:hAnsi="Arial" w:cs="Arial"/>
        </w:rPr>
        <w:t xml:space="preserve"> Н</w:t>
      </w:r>
      <w:proofErr w:type="gramEnd"/>
      <w:r w:rsidRPr="00C73FDC">
        <w:rPr>
          <w:rFonts w:ascii="Arial" w:hAnsi="Arial" w:cs="Arial"/>
        </w:rPr>
        <w:t xml:space="preserve">а общественные обсуждения представляется проект __________________________________________________________________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(указывается проект, подлежащий рассмотрению на общественных обсуждениях) ___________________________________________________________________ 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6B23B2" w:rsidRPr="00C73FDC">
        <w:rPr>
          <w:rFonts w:ascii="Arial" w:hAnsi="Arial" w:cs="Arial"/>
        </w:rPr>
        <w:t>Бебяевского сельсовета</w:t>
      </w:r>
      <w:r w:rsidRPr="00C73FDC">
        <w:rPr>
          <w:rFonts w:ascii="Arial" w:hAnsi="Arial" w:cs="Arial"/>
        </w:rPr>
        <w:t xml:space="preserve">. Информационные материалы по теме общественных обсуждений представлены на официальном сайте администрации </w:t>
      </w:r>
      <w:r w:rsidR="006B23B2" w:rsidRPr="00C73FDC">
        <w:rPr>
          <w:rFonts w:ascii="Arial" w:hAnsi="Arial" w:cs="Arial"/>
        </w:rPr>
        <w:t>Бебяевского сельсовета</w:t>
      </w:r>
      <w:r w:rsidRPr="00C73FDC">
        <w:rPr>
          <w:rFonts w:ascii="Arial" w:hAnsi="Arial" w:cs="Arial"/>
        </w:rPr>
        <w:t xml:space="preserve"> и (или) </w:t>
      </w:r>
      <w:proofErr w:type="gramStart"/>
      <w:r w:rsidRPr="00C73FDC">
        <w:rPr>
          <w:rFonts w:ascii="Arial" w:hAnsi="Arial" w:cs="Arial"/>
        </w:rPr>
        <w:t>в</w:t>
      </w:r>
      <w:proofErr w:type="gramEnd"/>
      <w:r w:rsidRPr="00C73FDC">
        <w:rPr>
          <w:rFonts w:ascii="Arial" w:hAnsi="Arial" w:cs="Arial"/>
        </w:rPr>
        <w:t xml:space="preserve"> ______________________________</w:t>
      </w:r>
      <w:r w:rsidR="00FF45CD" w:rsidRPr="00C73FDC">
        <w:rPr>
          <w:rFonts w:ascii="Arial" w:hAnsi="Arial" w:cs="Arial"/>
        </w:rPr>
        <w:t>_______________</w:t>
      </w:r>
      <w:r w:rsidR="00C73FDC">
        <w:rPr>
          <w:rFonts w:ascii="Arial" w:hAnsi="Arial" w:cs="Arial"/>
        </w:rPr>
        <w:t>________________________</w:t>
      </w:r>
      <w:r w:rsidRPr="00C73FDC">
        <w:rPr>
          <w:rFonts w:ascii="Arial" w:hAnsi="Arial" w:cs="Arial"/>
        </w:rPr>
        <w:t xml:space="preserve">,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</w:t>
      </w:r>
      <w:r w:rsidR="00840D11" w:rsidRPr="00C73FDC">
        <w:rPr>
          <w:rFonts w:ascii="Arial" w:hAnsi="Arial" w:cs="Arial"/>
        </w:rPr>
        <w:t>(наименование информационной системы)</w:t>
      </w:r>
      <w:r w:rsidRPr="00C73FDC">
        <w:rPr>
          <w:rFonts w:ascii="Arial" w:hAnsi="Arial" w:cs="Arial"/>
        </w:rPr>
        <w:t>,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а также на экспозиции по адресу: ____________________________________</w:t>
      </w:r>
      <w:r w:rsidR="00B36561" w:rsidRPr="00C73FDC">
        <w:rPr>
          <w:rFonts w:ascii="Arial" w:hAnsi="Arial" w:cs="Arial"/>
        </w:rPr>
        <w:t>______________________</w:t>
      </w:r>
      <w:r w:rsidR="00C73FDC">
        <w:rPr>
          <w:rFonts w:ascii="Arial" w:hAnsi="Arial" w:cs="Arial"/>
        </w:rPr>
        <w:t>____________</w:t>
      </w:r>
      <w:r w:rsidRPr="00C73FDC">
        <w:rPr>
          <w:rFonts w:ascii="Arial" w:hAnsi="Arial" w:cs="Arial"/>
        </w:rPr>
        <w:t xml:space="preserve"> ___________________________________________________________________</w:t>
      </w:r>
      <w:r w:rsidR="00C73FDC">
        <w:rPr>
          <w:rFonts w:ascii="Arial" w:hAnsi="Arial" w:cs="Arial"/>
        </w:rPr>
        <w:t>___</w:t>
      </w:r>
      <w:r w:rsidRPr="00C73FDC">
        <w:rPr>
          <w:rFonts w:ascii="Arial" w:hAnsi="Arial" w:cs="Arial"/>
        </w:rPr>
        <w:t xml:space="preserve">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 по __________________ </w:t>
      </w:r>
    </w:p>
    <w:p w:rsidR="00B36561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</w:t>
      </w:r>
      <w:r w:rsidR="00840D11" w:rsidRPr="00C73FDC">
        <w:rPr>
          <w:rFonts w:ascii="Arial" w:hAnsi="Arial" w:cs="Arial"/>
        </w:rPr>
        <w:t>(дата открытия экспозиции) (дата закрытия экспозиции).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Часы работы: _____________ ____________________________________ </w:t>
      </w:r>
    </w:p>
    <w:p w:rsidR="00B36561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</w:t>
      </w:r>
      <w:r w:rsidR="00840D11" w:rsidRPr="00C73FDC">
        <w:rPr>
          <w:rFonts w:ascii="Arial" w:hAnsi="Arial" w:cs="Arial"/>
        </w:rPr>
        <w:t xml:space="preserve">(дни недели, время)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На выставке проводятся консультации по теме общественных обсуждений.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Перечень информационных материалов к проекту: ___________________________________________________________________</w:t>
      </w:r>
      <w:r w:rsidR="00C73FDC">
        <w:rPr>
          <w:rFonts w:ascii="Arial" w:hAnsi="Arial" w:cs="Arial"/>
        </w:rPr>
        <w:t>_______</w:t>
      </w:r>
      <w:r w:rsidRPr="00C73FDC">
        <w:rPr>
          <w:rFonts w:ascii="Arial" w:hAnsi="Arial" w:cs="Arial"/>
        </w:rPr>
        <w:t>___________________________________</w:t>
      </w:r>
      <w:r w:rsidR="00C73FDC">
        <w:rPr>
          <w:rFonts w:ascii="Arial" w:hAnsi="Arial" w:cs="Arial"/>
        </w:rPr>
        <w:t>_______________________________</w:t>
      </w:r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Проект размещается на официальном сайте </w:t>
      </w:r>
      <w:r w:rsidR="006B23B2" w:rsidRPr="00C73FDC">
        <w:rPr>
          <w:rFonts w:ascii="Arial" w:hAnsi="Arial" w:cs="Arial"/>
        </w:rPr>
        <w:t xml:space="preserve">администрации </w:t>
      </w:r>
      <w:proofErr w:type="spellStart"/>
      <w:r w:rsidR="006B23B2" w:rsidRPr="00C73FDC">
        <w:rPr>
          <w:rFonts w:ascii="Arial" w:hAnsi="Arial" w:cs="Arial"/>
        </w:rPr>
        <w:t>Бебяевского</w:t>
      </w:r>
      <w:proofErr w:type="spellEnd"/>
      <w:r w:rsidR="006B23B2" w:rsidRPr="00C73FDC">
        <w:rPr>
          <w:rFonts w:ascii="Arial" w:hAnsi="Arial" w:cs="Arial"/>
        </w:rPr>
        <w:t xml:space="preserve"> сельсовета</w:t>
      </w:r>
      <w:r w:rsidRPr="00C73FDC">
        <w:rPr>
          <w:rFonts w:ascii="Arial" w:hAnsi="Arial" w:cs="Arial"/>
        </w:rPr>
        <w:t xml:space="preserve"> по адресу: </w:t>
      </w:r>
      <w:proofErr w:type="spellStart"/>
      <w:r w:rsidR="006B23B2" w:rsidRPr="00C73FDC">
        <w:rPr>
          <w:rFonts w:ascii="Arial" w:hAnsi="Arial" w:cs="Arial"/>
          <w:lang w:val="en-US"/>
        </w:rPr>
        <w:t>adm</w:t>
      </w:r>
      <w:proofErr w:type="spellEnd"/>
      <w:r w:rsidR="006B23B2" w:rsidRPr="00C73FDC">
        <w:rPr>
          <w:rFonts w:ascii="Arial" w:hAnsi="Arial" w:cs="Arial"/>
        </w:rPr>
        <w:t>-</w:t>
      </w:r>
      <w:proofErr w:type="spellStart"/>
      <w:r w:rsidR="006B23B2" w:rsidRPr="00C73FDC">
        <w:rPr>
          <w:rFonts w:ascii="Arial" w:hAnsi="Arial" w:cs="Arial"/>
          <w:lang w:val="en-US"/>
        </w:rPr>
        <w:t>bebyevo</w:t>
      </w:r>
      <w:proofErr w:type="spellEnd"/>
      <w:r w:rsidR="006B23B2" w:rsidRPr="00C73FDC">
        <w:rPr>
          <w:rFonts w:ascii="Arial" w:hAnsi="Arial" w:cs="Arial"/>
        </w:rPr>
        <w:t>.</w:t>
      </w:r>
      <w:proofErr w:type="spellStart"/>
      <w:r w:rsidR="006B23B2" w:rsidRPr="00C73FDC">
        <w:rPr>
          <w:rFonts w:ascii="Arial" w:hAnsi="Arial" w:cs="Arial"/>
          <w:lang w:val="en-US"/>
        </w:rPr>
        <w:t>ru</w:t>
      </w:r>
      <w:proofErr w:type="spellEnd"/>
      <w:r w:rsidR="006B23B2" w:rsidRPr="00C73FDC">
        <w:rPr>
          <w:rFonts w:ascii="Arial" w:hAnsi="Arial" w:cs="Arial"/>
        </w:rPr>
        <w:t xml:space="preserve"> </w:t>
      </w:r>
      <w:r w:rsidRPr="00C73FDC">
        <w:rPr>
          <w:rFonts w:ascii="Arial" w:hAnsi="Arial" w:cs="Arial"/>
        </w:rPr>
        <w:t xml:space="preserve"> и </w:t>
      </w:r>
      <w:proofErr w:type="gramStart"/>
      <w:r w:rsidRPr="00C73FDC">
        <w:rPr>
          <w:rFonts w:ascii="Arial" w:hAnsi="Arial" w:cs="Arial"/>
        </w:rPr>
        <w:t>в</w:t>
      </w:r>
      <w:proofErr w:type="gramEnd"/>
      <w:r w:rsidRPr="00C73FDC">
        <w:rPr>
          <w:rFonts w:ascii="Arial" w:hAnsi="Arial" w:cs="Arial"/>
        </w:rPr>
        <w:t xml:space="preserve"> ____________________________________</w:t>
      </w:r>
      <w:r w:rsidR="00C73FDC">
        <w:rPr>
          <w:rFonts w:ascii="Arial" w:hAnsi="Arial" w:cs="Arial"/>
        </w:rPr>
        <w:t>__________________________________</w:t>
      </w:r>
      <w:r w:rsidRPr="00C73FDC">
        <w:rPr>
          <w:rFonts w:ascii="Arial" w:hAnsi="Arial" w:cs="Arial"/>
        </w:rPr>
        <w:t xml:space="preserve">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</w:t>
      </w:r>
      <w:r w:rsidR="00840D11" w:rsidRPr="00C73FDC">
        <w:rPr>
          <w:rFonts w:ascii="Arial" w:hAnsi="Arial" w:cs="Arial"/>
        </w:rPr>
        <w:t xml:space="preserve">(наименование информационной системы)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Участники общественных обсуждений вправе вносить предложения и замечания, касающиеся проекта, в срок </w:t>
      </w:r>
      <w:proofErr w:type="gramStart"/>
      <w:r w:rsidRPr="00C73FDC">
        <w:rPr>
          <w:rFonts w:ascii="Arial" w:hAnsi="Arial" w:cs="Arial"/>
        </w:rPr>
        <w:t>до</w:t>
      </w:r>
      <w:proofErr w:type="gramEnd"/>
      <w:r w:rsidRPr="00C73FDC">
        <w:rPr>
          <w:rFonts w:ascii="Arial" w:hAnsi="Arial" w:cs="Arial"/>
        </w:rPr>
        <w:t xml:space="preserve"> ___________________________________</w:t>
      </w:r>
      <w:r w:rsidR="00FF45CD" w:rsidRPr="00C73FDC">
        <w:rPr>
          <w:rFonts w:ascii="Arial" w:hAnsi="Arial" w:cs="Arial"/>
        </w:rPr>
        <w:t>________________</w:t>
      </w:r>
      <w:r w:rsidRPr="00C73FDC">
        <w:rPr>
          <w:rFonts w:ascii="Arial" w:hAnsi="Arial" w:cs="Arial"/>
        </w:rPr>
        <w:t xml:space="preserve"> </w:t>
      </w:r>
    </w:p>
    <w:p w:rsidR="00B36561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</w:t>
      </w:r>
      <w:r w:rsidR="00840D11" w:rsidRPr="00C73FDC">
        <w:rPr>
          <w:rFonts w:ascii="Arial" w:hAnsi="Arial" w:cs="Arial"/>
        </w:rPr>
        <w:t xml:space="preserve">(дата, время)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1) в письменной форме в адрес ____________________________________</w:t>
      </w:r>
      <w:r w:rsidR="00FF45CD" w:rsidRPr="00C73FDC">
        <w:rPr>
          <w:rFonts w:ascii="Arial" w:hAnsi="Arial" w:cs="Arial"/>
        </w:rPr>
        <w:t>______________</w:t>
      </w:r>
      <w:r w:rsidRPr="00C73FDC">
        <w:rPr>
          <w:rFonts w:ascii="Arial" w:hAnsi="Arial" w:cs="Arial"/>
        </w:rPr>
        <w:t xml:space="preserve"> в муниципальном образовании _____________________________</w:t>
      </w:r>
      <w:r w:rsidR="00FF45CD" w:rsidRPr="00C73FDC">
        <w:rPr>
          <w:rFonts w:ascii="Arial" w:hAnsi="Arial" w:cs="Arial"/>
        </w:rPr>
        <w:t>_____________________</w:t>
      </w:r>
      <w:r w:rsidRPr="00C73FDC">
        <w:rPr>
          <w:rFonts w:ascii="Arial" w:hAnsi="Arial" w:cs="Arial"/>
        </w:rPr>
        <w:t xml:space="preserve">;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посредством записи в книге (журнале) учета посетителей экспозиции проекта, подлежащего рассмотрению на общественных обсуждениях;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посредством и </w:t>
      </w:r>
      <w:proofErr w:type="gramStart"/>
      <w:r w:rsidRPr="00C73FDC">
        <w:rPr>
          <w:rFonts w:ascii="Arial" w:hAnsi="Arial" w:cs="Arial"/>
        </w:rPr>
        <w:t>в</w:t>
      </w:r>
      <w:proofErr w:type="gramEnd"/>
      <w:r w:rsidRPr="00C73FDC">
        <w:rPr>
          <w:rFonts w:ascii="Arial" w:hAnsi="Arial" w:cs="Arial"/>
        </w:rPr>
        <w:t xml:space="preserve"> ________________________ </w:t>
      </w:r>
      <w:proofErr w:type="gramStart"/>
      <w:r w:rsidRPr="00C73FDC">
        <w:rPr>
          <w:rFonts w:ascii="Arial" w:hAnsi="Arial" w:cs="Arial"/>
        </w:rPr>
        <w:t>по</w:t>
      </w:r>
      <w:proofErr w:type="gramEnd"/>
      <w:r w:rsidRPr="00C73FDC">
        <w:rPr>
          <w:rFonts w:ascii="Arial" w:hAnsi="Arial" w:cs="Arial"/>
        </w:rPr>
        <w:t xml:space="preserve"> адресу: __________________ </w:t>
      </w:r>
      <w:r w:rsidR="00FF45CD" w:rsidRPr="00C73FDC">
        <w:rPr>
          <w:rFonts w:ascii="Arial" w:hAnsi="Arial" w:cs="Arial"/>
        </w:rPr>
        <w:t xml:space="preserve">                          </w:t>
      </w:r>
      <w:r w:rsidRPr="00C73FDC">
        <w:rPr>
          <w:rFonts w:ascii="Arial" w:hAnsi="Arial" w:cs="Arial"/>
        </w:rPr>
        <w:t xml:space="preserve">(наименование информационной системы)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B36561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Журнал учета посетителей экспозиции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Общественные обсуждения по проекту: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(указывается проект, подлежащий рассмотрению на общественных обсуждениях)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по адресу: _________________________________, ____ ___________________________________________________________________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 </w:t>
      </w:r>
      <w:r w:rsidR="00911866" w:rsidRPr="00C73FDC">
        <w:rPr>
          <w:rFonts w:ascii="Arial" w:hAnsi="Arial" w:cs="Arial"/>
        </w:rPr>
        <w:t xml:space="preserve">                 </w:t>
      </w:r>
      <w:r w:rsidRPr="00C73FDC">
        <w:rPr>
          <w:rFonts w:ascii="Arial" w:hAnsi="Arial" w:cs="Arial"/>
        </w:rPr>
        <w:t xml:space="preserve">по 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№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 xml:space="preserve">/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лица/ наименование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(регистрации)/места нахождения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удостоверяющего личность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B36561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Реестр участников общественных обсуждений и предложений участников общественных обсуждений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Общественные обсуждения по проекту: ___________________________________________________________________ (указывается проект, подлежащий рассмотрению на общественных обсуждениях) ___________________________________________________________________ ___________________________________________________________________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по адресу: __________________________, ____ ___________________________________________________________________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 по 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N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(при наличии),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наименование,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в случае представительства его интересов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 места нахождения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удостоверяющего личность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Д</w:t>
      </w:r>
      <w:r w:rsidR="00840D11" w:rsidRPr="00C73FDC">
        <w:rPr>
          <w:rFonts w:ascii="Arial" w:hAnsi="Arial" w:cs="Arial"/>
        </w:rPr>
        <w:t xml:space="preserve">ата поступления предложения, замечания (при наличии) и способ его направления Граждане, постоянно проживающие на территории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="00B36561" w:rsidRPr="00C73FDC">
        <w:rPr>
          <w:rFonts w:ascii="Arial" w:hAnsi="Arial" w:cs="Arial"/>
        </w:rPr>
        <w:t xml:space="preserve">                               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lastRenderedPageBreak/>
        <w:t>Приложение № 4</w:t>
      </w:r>
    </w:p>
    <w:p w:rsidR="00B36561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Протокол общественных обсуждений ________________________ </w:t>
      </w:r>
    </w:p>
    <w:p w:rsidR="00B36561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</w:t>
      </w:r>
      <w:r w:rsidR="00840D11" w:rsidRPr="00C73FDC">
        <w:rPr>
          <w:rFonts w:ascii="Arial" w:hAnsi="Arial" w:cs="Arial"/>
        </w:rPr>
        <w:t>(дата составления протокола)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Организатор общественных обсуждений: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Общественные обсуждения проводятся на территории: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Оповещение о проведении общественных обсуждений по проекту: ___________________________________________________________________ (указывается информация, содержащаяся в опубликованном оповещении о начале общественных обсуждений) ___________________________________________________________________ ___________________________________________________________________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Было опубликовано: 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(дата и источник опубликования) экспозиция проекта проводилась: ___________________________________________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(дата, время и место проведения экспозиции проекта)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предложения и замечания участников общественных обсуждений принимались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_________________________ до 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 срок, в течение которого принимались предложения и замечания участников общественных обсуждений)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Перечень информационных материалов к проекту: ___________________________________________________________________ Предложения и замечания участников общественных обсуждений: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___________________________________________________________________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предложения и замечания иных участников общественных обсуждений: ___________________________________________________________________ Приложения: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1. Реестр участников общественных обсуждений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2. Реестр предложений и замечаний участников общественных обсуждений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Председатель______________________________________________________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Секретарь ___________________ _______________________ __________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5</w:t>
      </w:r>
    </w:p>
    <w:p w:rsidR="00B36561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Заключение о результатах общественных обсуждений 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40D11" w:rsidRPr="00C73FDC">
        <w:rPr>
          <w:rFonts w:ascii="Arial" w:hAnsi="Arial" w:cs="Arial"/>
        </w:rPr>
        <w:t xml:space="preserve">(дата) </w:t>
      </w:r>
    </w:p>
    <w:p w:rsidR="00B36561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О</w:t>
      </w:r>
      <w:r w:rsidR="00840D11" w:rsidRPr="00C73FDC">
        <w:rPr>
          <w:rFonts w:ascii="Arial" w:hAnsi="Arial" w:cs="Arial"/>
        </w:rPr>
        <w:t xml:space="preserve">бщественные обсуждения, состоявшиеся </w:t>
      </w:r>
      <w:proofErr w:type="gramStart"/>
      <w:r w:rsidR="00840D11" w:rsidRPr="00C73FDC">
        <w:rPr>
          <w:rFonts w:ascii="Arial" w:hAnsi="Arial" w:cs="Arial"/>
        </w:rPr>
        <w:t>в</w:t>
      </w:r>
      <w:proofErr w:type="gramEnd"/>
      <w:r w:rsidR="00840D11" w:rsidRPr="00C73FDC">
        <w:rPr>
          <w:rFonts w:ascii="Arial" w:hAnsi="Arial" w:cs="Arial"/>
        </w:rPr>
        <w:t xml:space="preserve"> ___________________________ </w:t>
      </w:r>
      <w:proofErr w:type="gramStart"/>
      <w:r w:rsidR="00840D11" w:rsidRPr="00C73FDC">
        <w:rPr>
          <w:rFonts w:ascii="Arial" w:hAnsi="Arial" w:cs="Arial"/>
        </w:rPr>
        <w:t>по</w:t>
      </w:r>
      <w:proofErr w:type="gramEnd"/>
      <w:r w:rsidR="00840D11" w:rsidRPr="00C73FDC">
        <w:rPr>
          <w:rFonts w:ascii="Arial" w:hAnsi="Arial" w:cs="Arial"/>
        </w:rPr>
        <w:t xml:space="preserve"> проекту:_____________________________________________________ ___________________________________________________________________ (указывается наименование проекта, рассмотренного на общественных обсуждениях) 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Инициатор, разработчик проекта ___________________________________________________________________ 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(Ф.И.О. физического лица, наименование и ИНН юридического лица) ___________________________________________________________________ Оповещение о проведении общественных обсуждений производилось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(форма, источник оповещения, дата размещения, публикации оповещения)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проекта проводилась: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(дата, время и место проведения экспозиции проекта) __________________________________________________________________ ___________________________________________________________________ Предложения и замечания участников общественных обсуждений принимались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_______________________ до 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 срок, в течение которого принимались предложения и замечания участников общественных обсуждений) посредством ___________________________________________________________________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(указать способы направления поступивших предложений и замечаний)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Количество участников общественных обсуждений ______ Реквизиты протокола общественных обсуждений ___________________________________________________________________ ___________________________________________________________________ Содержание внесенных предложений и замечаний участников общественных обсуждений: N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 или наименование юридического лица, внесшего предложение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Содержание предложения или замечания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граждан, постоянно проживающих на территории, в пределах которой проведены общественные обсуждения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</w:t>
      </w:r>
      <w:proofErr w:type="gramStart"/>
      <w:r w:rsidRPr="00C73FDC">
        <w:rPr>
          <w:rFonts w:ascii="Arial" w:hAnsi="Arial" w:cs="Arial"/>
        </w:rPr>
        <w:t>правообладателей</w:t>
      </w:r>
      <w:proofErr w:type="gramEnd"/>
      <w:r w:rsidRPr="00C73FDC">
        <w:rPr>
          <w:rFonts w:ascii="Arial" w:hAnsi="Arial" w:cs="Arial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</w:t>
      </w:r>
      <w:r w:rsidRPr="00C73FDC">
        <w:rPr>
          <w:rFonts w:ascii="Arial" w:hAnsi="Arial" w:cs="Arial"/>
        </w:rPr>
        <w:lastRenderedPageBreak/>
        <w:t xml:space="preserve">и выводы по результатам общественных обсуждений ___________________________________________________________________ ___________________________________________________________________ __________________________________________________________________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Председатель ___________ _______________________ ________________________ _________ _______________________ _________ (подпись) (расшифровка подписи) (дата)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6</w:t>
      </w:r>
    </w:p>
    <w:p w:rsidR="00B36561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 xml:space="preserve">Бебяевского сельсовета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Оповещение о начале публичных слушаний</w:t>
      </w:r>
      <w:proofErr w:type="gramStart"/>
      <w:r w:rsidRPr="00C73FDC">
        <w:rPr>
          <w:rFonts w:ascii="Arial" w:hAnsi="Arial" w:cs="Arial"/>
        </w:rPr>
        <w:t xml:space="preserve"> Н</w:t>
      </w:r>
      <w:proofErr w:type="gramEnd"/>
      <w:r w:rsidRPr="00C73FDC">
        <w:rPr>
          <w:rFonts w:ascii="Arial" w:hAnsi="Arial" w:cs="Arial"/>
        </w:rPr>
        <w:t xml:space="preserve">а публичные слушания представляется проект __________________________________________________________________ </w:t>
      </w:r>
      <w:r w:rsidR="00FF45CD" w:rsidRPr="00C73FDC">
        <w:rPr>
          <w:rFonts w:ascii="Arial" w:hAnsi="Arial" w:cs="Arial"/>
        </w:rPr>
        <w:t xml:space="preserve">                              </w:t>
      </w:r>
      <w:r w:rsidRPr="00C73FDC">
        <w:rPr>
          <w:rFonts w:ascii="Arial" w:hAnsi="Arial" w:cs="Arial"/>
        </w:rPr>
        <w:t xml:space="preserve">(указывается проект, подлежащий рассмотрению на публичных слушаниях)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_________________________________. Информационные материалы по теме публичных слушаний представлены на официальном сайте администрации ____________________________, а также на экспозиции по адресу: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 по __________________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</w:t>
      </w:r>
      <w:r w:rsidR="00FF45CD" w:rsidRPr="00C73FDC">
        <w:rPr>
          <w:rFonts w:ascii="Arial" w:hAnsi="Arial" w:cs="Arial"/>
        </w:rPr>
        <w:t xml:space="preserve">                                 </w:t>
      </w: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Часы работы: _____________ ____________________________________</w:t>
      </w:r>
    </w:p>
    <w:p w:rsidR="00911866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</w:t>
      </w:r>
      <w:r w:rsidR="00840D11" w:rsidRPr="00C73FDC">
        <w:rPr>
          <w:rFonts w:ascii="Arial" w:hAnsi="Arial" w:cs="Arial"/>
        </w:rPr>
        <w:t xml:space="preserve">(дни недели, время)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На выставке проводятся консультации по теме публичных слушаний.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Перечень информационных материалов к проекту: ___________________________________________________________________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Проект размещается на официальном сайте __________________________ по адресу: __________________ Участники публичных слушаний вправе вносить предложения и замечания, касающиеся проекта, в срок </w:t>
      </w:r>
      <w:proofErr w:type="gramStart"/>
      <w:r w:rsidRPr="00C73FDC">
        <w:rPr>
          <w:rFonts w:ascii="Arial" w:hAnsi="Arial" w:cs="Arial"/>
        </w:rPr>
        <w:t>до</w:t>
      </w:r>
      <w:proofErr w:type="gramEnd"/>
      <w:r w:rsidRPr="00C73FDC">
        <w:rPr>
          <w:rFonts w:ascii="Arial" w:hAnsi="Arial" w:cs="Arial"/>
        </w:rPr>
        <w:t xml:space="preserve"> ___________________________________ </w:t>
      </w:r>
    </w:p>
    <w:p w:rsidR="00911866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</w:t>
      </w:r>
      <w:r w:rsidR="00840D11" w:rsidRPr="00C73FDC">
        <w:rPr>
          <w:rFonts w:ascii="Arial" w:hAnsi="Arial" w:cs="Arial"/>
        </w:rPr>
        <w:t>(дата, время)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1) в письменной форме в адрес _____________________________ в муниципальном образовании _____________________________;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слушаниях; 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в письменной или устной форме в ходе проведения собрания или собраний участников публичных слушаний Приложение № 7 к Положению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 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Журнал учета посетителей экспозиции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Публичные слушания по проекту: (указывается проект, подлежащий рассмотрению на публичных слушаниях)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по адресу: _________________________________, ____ ___________________________________________________________________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 по 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(дата открытия экспозиции) (дата закрытия экспозиции).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№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 xml:space="preserve">/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лица/ наименование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(регистрации)/места нахождения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lastRenderedPageBreak/>
        <w:t xml:space="preserve">Реквизиты документа, удостоверяющего личность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021079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021079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8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>администрации Бебяевского сельсовета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Реестр участников публичных слушаний и предложений участников публичных слушаний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Публичные слушания по проекту: ___________________________________________________________________ (указывается проект, подлежащий рассмотрению на публичных слушаниях) ___________________________________________________________________ ___________________________________________________________________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по адресу: __________________________, ____ ___________________________________________________________________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 по 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N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(при наличии),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наименование,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 места нахождения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удостоверяющего личность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Дата поступления предложения, замечания (при наличии) и способ его направления Граждане, постоянно проживающие на территории</w:t>
      </w:r>
      <w:r w:rsidR="00911866" w:rsidRPr="00C73FDC">
        <w:rPr>
          <w:rFonts w:ascii="Arial" w:hAnsi="Arial" w:cs="Arial"/>
        </w:rPr>
        <w:t xml:space="preserve"> </w:t>
      </w:r>
      <w:r w:rsidRPr="00C73FDC">
        <w:rPr>
          <w:rFonts w:ascii="Arial" w:hAnsi="Arial" w:cs="Arial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911866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9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>администрации Бебяевского сельсовета</w:t>
      </w:r>
    </w:p>
    <w:p w:rsidR="00021079" w:rsidRPr="00C73FDC" w:rsidRDefault="00021079" w:rsidP="00FF45CD">
      <w:pPr>
        <w:tabs>
          <w:tab w:val="left" w:pos="2640"/>
        </w:tabs>
        <w:jc w:val="right"/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Протокол публичных слушаний ________________________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</w:t>
      </w:r>
      <w:r w:rsidR="00840D11" w:rsidRPr="00C73FDC">
        <w:rPr>
          <w:rFonts w:ascii="Arial" w:hAnsi="Arial" w:cs="Arial"/>
        </w:rPr>
        <w:t xml:space="preserve">(дата составления протокола)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Организатор публичных слушаний: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Публичные слушания проводятся на территории: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Оповещение о проведении публичных слушаний по проекту: ___________________________________________________________________ (указывается информация, содержащаяся в опубликованном оповещении о начале публичных слушаний) ___________________________________________________________________ ___________________________________________________________________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Было опубликовано: ___________________________________________________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</w:t>
      </w:r>
      <w:r w:rsidR="00840D11" w:rsidRPr="00C73FDC">
        <w:rPr>
          <w:rFonts w:ascii="Arial" w:hAnsi="Arial" w:cs="Arial"/>
        </w:rPr>
        <w:t xml:space="preserve"> (дата и источник опубликования)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экспозиция проекта проводилась: ___________________________________________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</w:t>
      </w:r>
      <w:r w:rsidR="00840D11" w:rsidRPr="00C73FDC">
        <w:rPr>
          <w:rFonts w:ascii="Arial" w:hAnsi="Arial" w:cs="Arial"/>
        </w:rPr>
        <w:t xml:space="preserve">(дата, время и место проведения экспозиции проекта)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предложения и замечания участников публичных слушаний принимались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_________________________ до 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 срок, в течение которого принимались предложения и замечания участников публичных слушаний)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Перечень информационных материалов к проекту: ___________________________________________________________________ Предложения и замечания участников публичных слушаний: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1) предложения и замечания граждан, являющихся участниками публичных и постоянно проживающих на территории, в пределах которой проводятся публичные слушания: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предложения и замечания иных участников публичных слушаний: ___________________________________________________________________ Приложения: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1. Реестр участников публичных слушаний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2. Реестр предложений и замечаний участников публичных слушаний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Председатель______________________________________________________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Секретарь ___________________ _________________________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911866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№10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>администрации Бебяевского сельсовета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Лист регистрации предложений и замечаний участников публичных слушаний Публичные слушания по проекту: _____________________________________ 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(указывается проект, подлежащий рассмотрению на публичных слушаниях)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Собрание участников публичных слушаний назначено по адресу:____________________________________________________________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 </w:t>
      </w:r>
      <w:proofErr w:type="gramStart"/>
      <w:r w:rsidRPr="00C73FDC">
        <w:rPr>
          <w:rFonts w:ascii="Arial" w:hAnsi="Arial" w:cs="Arial"/>
        </w:rPr>
        <w:t>в</w:t>
      </w:r>
      <w:proofErr w:type="gramEnd"/>
      <w:r w:rsidRPr="00C73FDC">
        <w:rPr>
          <w:rFonts w:ascii="Arial" w:hAnsi="Arial" w:cs="Arial"/>
        </w:rPr>
        <w:t xml:space="preserve"> __________________ часов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№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 xml:space="preserve">/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лица/наименование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(регистрации)/места нахождения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Реквизиты документа, удостоверяющего личность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Реквизиты документа, устанавливающего или удостоверяющего права на земельные участки, объекты капитального строительства, помещения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поступления замечания и способ его направления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Граждане, постоянно проживающие на территории __________ 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911866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11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 xml:space="preserve">администрации Бебяевского сельсовета 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Заключение о результатах публичных слушаний 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</w:t>
      </w:r>
      <w:r w:rsidR="00840D11" w:rsidRPr="00C73FDC">
        <w:rPr>
          <w:rFonts w:ascii="Arial" w:hAnsi="Arial" w:cs="Arial"/>
        </w:rPr>
        <w:t xml:space="preserve">(дата)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Публичные слушания по проекту:______________________________________ ___________________________________________________________________ (указывается наименование проекта, рассмотренного на публичных слушаниях) __________________________________________________________________ состоявшиеся по адресу: _____________________________________________ ___________________________________________________________________ 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Инициатор, разработчик проекта ___________________________________________________________________ ___________________________________________________________________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(Ф.И.О. физического лица, наименование и ИНН юридического лица) ___________________________________________________________________ Оповещение о проведении публичных слушаний производилось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(форма, источник оповещения, дата размещения, публикации оповещения)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проекта проводилась: 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(дата, время и место проведения экспозиции проекта) __________________________________________________________________ ___________________________________________________________________ Предложения и замечания участников публичных слушаний принимались </w:t>
      </w:r>
      <w:proofErr w:type="gramStart"/>
      <w:r w:rsidRPr="00C73FDC">
        <w:rPr>
          <w:rFonts w:ascii="Arial" w:hAnsi="Arial" w:cs="Arial"/>
        </w:rPr>
        <w:t>с</w:t>
      </w:r>
      <w:proofErr w:type="gramEnd"/>
      <w:r w:rsidRPr="00C73FDC">
        <w:rPr>
          <w:rFonts w:ascii="Arial" w:hAnsi="Arial" w:cs="Arial"/>
        </w:rPr>
        <w:t xml:space="preserve"> _______________________ до 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 срок, в течение которого принимались предложения и замечания участников публичных слушаний) посредством ___________________________________________________________________ ___________________________________________________________________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(указать способы направления поступивших предложений и замечаний) ___________________________________________________________________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Количество участников публичных слушаний 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протокола публичных слушаний ___________________________________________________________________ ___________________________________________________________________ Содержание внесенных предложений и замечаний участников публичных слушаний: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N </w:t>
      </w:r>
      <w:proofErr w:type="spellStart"/>
      <w:proofErr w:type="gramStart"/>
      <w:r w:rsidRPr="00C73FDC">
        <w:rPr>
          <w:rFonts w:ascii="Arial" w:hAnsi="Arial" w:cs="Arial"/>
        </w:rPr>
        <w:t>п</w:t>
      </w:r>
      <w:proofErr w:type="spellEnd"/>
      <w:proofErr w:type="gram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 или наименование юридического лица, внесшего предложение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Содержание предложения или замечания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граждан, постоянно проживающих на территории, в пределах которой проведены общественные обсуждения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</w:t>
      </w:r>
      <w:proofErr w:type="gramStart"/>
      <w:r w:rsidRPr="00C73FDC">
        <w:rPr>
          <w:rFonts w:ascii="Arial" w:hAnsi="Arial" w:cs="Arial"/>
        </w:rPr>
        <w:t>правообладателей</w:t>
      </w:r>
      <w:proofErr w:type="gramEnd"/>
      <w:r w:rsidRPr="00C73FDC">
        <w:rPr>
          <w:rFonts w:ascii="Arial" w:hAnsi="Arial" w:cs="Arial"/>
        </w:rPr>
        <w:t xml:space="preserve"> находящихся в границах этой территории земельных участков и (или) расположенных на них объектов </w:t>
      </w:r>
      <w:r w:rsidRPr="00C73FDC">
        <w:rPr>
          <w:rFonts w:ascii="Arial" w:hAnsi="Arial" w:cs="Arial"/>
        </w:rPr>
        <w:lastRenderedPageBreak/>
        <w:t xml:space="preserve">капитального строительства, а также правообладателей помещений, являющихся частью указанных объектов капитального строительства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___________________________________________________________________ ___________________________________________________________________ __________________________________________________________________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FF7B81" w:rsidRPr="00840D11" w:rsidRDefault="00840D11" w:rsidP="00E72DCF">
      <w:pPr>
        <w:tabs>
          <w:tab w:val="left" w:pos="2640"/>
        </w:tabs>
      </w:pPr>
      <w:r w:rsidRPr="00C73FDC">
        <w:rPr>
          <w:rFonts w:ascii="Arial" w:hAnsi="Arial" w:cs="Arial"/>
        </w:rPr>
        <w:t>Председатель ___________ _______________________ ________________________ _________ _______________________ _________ (подпись) (расшифровка подпис</w:t>
      </w:r>
      <w:r>
        <w:t>и)</w:t>
      </w:r>
    </w:p>
    <w:sectPr w:rsidR="00FF7B81" w:rsidRPr="00840D11" w:rsidSect="00C73F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25D"/>
    <w:multiLevelType w:val="multilevel"/>
    <w:tmpl w:val="487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F017B"/>
    <w:multiLevelType w:val="hybridMultilevel"/>
    <w:tmpl w:val="DA8CA73A"/>
    <w:lvl w:ilvl="0" w:tplc="734809B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B141A"/>
    <w:rsid w:val="00021079"/>
    <w:rsid w:val="00035C02"/>
    <w:rsid w:val="00060A36"/>
    <w:rsid w:val="0008233E"/>
    <w:rsid w:val="000B56D5"/>
    <w:rsid w:val="001626B3"/>
    <w:rsid w:val="00210247"/>
    <w:rsid w:val="002B141A"/>
    <w:rsid w:val="004E3962"/>
    <w:rsid w:val="006256F1"/>
    <w:rsid w:val="006B23B2"/>
    <w:rsid w:val="00840D11"/>
    <w:rsid w:val="008D16BA"/>
    <w:rsid w:val="00911866"/>
    <w:rsid w:val="009221BB"/>
    <w:rsid w:val="009F601A"/>
    <w:rsid w:val="00A2631C"/>
    <w:rsid w:val="00B36561"/>
    <w:rsid w:val="00B431A6"/>
    <w:rsid w:val="00B679CE"/>
    <w:rsid w:val="00C73FDC"/>
    <w:rsid w:val="00DC6990"/>
    <w:rsid w:val="00DD492C"/>
    <w:rsid w:val="00E72DCF"/>
    <w:rsid w:val="00EE4C59"/>
    <w:rsid w:val="00F71CF3"/>
    <w:rsid w:val="00FF45CD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D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56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5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6D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B56D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0B56D5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0B56D5"/>
    <w:rPr>
      <w:rFonts w:ascii="Calibri Light" w:eastAsia="Times New Roman" w:hAnsi="Calibri Light" w:cs="Times New Roman" w:hint="defaul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0B56D5"/>
    <w:rPr>
      <w:rFonts w:ascii="Calibri Light" w:eastAsia="Times New Roman" w:hAnsi="Calibri Light" w:cs="Times New Roman" w:hint="default"/>
      <w:b/>
      <w:bCs/>
      <w:color w:val="5B9BD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56D5"/>
    <w:rPr>
      <w:rFonts w:ascii="Consolas" w:eastAsia="Times New Roman" w:hAnsi="Consolas" w:hint="default"/>
    </w:rPr>
  </w:style>
  <w:style w:type="paragraph" w:customStyle="1" w:styleId="msonormal0">
    <w:name w:val="msonormal"/>
    <w:basedOn w:val="a"/>
    <w:uiPriority w:val="99"/>
    <w:semiHidden/>
    <w:rsid w:val="000B56D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0B56D5"/>
    <w:pPr>
      <w:spacing w:before="100" w:beforeAutospacing="1" w:after="100" w:afterAutospacing="1"/>
    </w:pPr>
  </w:style>
  <w:style w:type="paragraph" w:styleId="a6">
    <w:name w:val="No Spacing"/>
    <w:uiPriority w:val="1"/>
    <w:semiHidden/>
    <w:qFormat/>
    <w:rsid w:val="000B56D5"/>
    <w:rPr>
      <w:sz w:val="24"/>
      <w:szCs w:val="24"/>
    </w:rPr>
  </w:style>
  <w:style w:type="paragraph" w:styleId="a7">
    <w:name w:val="List Paragraph"/>
    <w:basedOn w:val="a"/>
    <w:uiPriority w:val="34"/>
    <w:semiHidden/>
    <w:qFormat/>
    <w:rsid w:val="000B56D5"/>
    <w:pPr>
      <w:ind w:left="720"/>
      <w:contextualSpacing/>
    </w:pPr>
  </w:style>
  <w:style w:type="paragraph" w:customStyle="1" w:styleId="contentblock">
    <w:name w:val="content_block"/>
    <w:basedOn w:val="a"/>
    <w:uiPriority w:val="99"/>
    <w:semiHidden/>
    <w:rsid w:val="000B56D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rsid w:val="000B56D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0B56D5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0B56D5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0B56D5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rsid w:val="000B56D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rsid w:val="000B56D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rsid w:val="000B56D5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rsid w:val="000B56D5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rsid w:val="000B56D5"/>
    <w:pPr>
      <w:spacing w:before="60" w:after="180"/>
    </w:pPr>
  </w:style>
  <w:style w:type="paragraph" w:customStyle="1" w:styleId="content2">
    <w:name w:val="content2"/>
    <w:basedOn w:val="a"/>
    <w:uiPriority w:val="99"/>
    <w:semiHidden/>
    <w:rsid w:val="000B56D5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rsid w:val="000B56D5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0B56D5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0B56D5"/>
    <w:pPr>
      <w:spacing w:before="100" w:beforeAutospacing="1" w:after="100" w:afterAutospacing="1"/>
    </w:pPr>
  </w:style>
  <w:style w:type="character" w:customStyle="1" w:styleId="docreferences">
    <w:name w:val="doc__references"/>
    <w:rsid w:val="000B56D5"/>
    <w:rPr>
      <w:vanish/>
      <w:webHidden w:val="0"/>
      <w:specVanish w:val="0"/>
    </w:rPr>
  </w:style>
  <w:style w:type="character" w:customStyle="1" w:styleId="storno">
    <w:name w:val="storno"/>
    <w:rsid w:val="000B56D5"/>
    <w:rPr>
      <w:bdr w:val="single" w:sz="6" w:space="0" w:color="000000" w:frame="1"/>
    </w:rPr>
  </w:style>
  <w:style w:type="character" w:customStyle="1" w:styleId="incut-head-control">
    <w:name w:val="incut-head-control"/>
    <w:rsid w:val="000B56D5"/>
    <w:rPr>
      <w:rFonts w:ascii="Helvetica" w:hAnsi="Helvetica" w:cs="Helvetica" w:hint="default"/>
      <w:b/>
      <w:bCs/>
      <w:sz w:val="21"/>
      <w:szCs w:val="21"/>
    </w:rPr>
  </w:style>
  <w:style w:type="character" w:customStyle="1" w:styleId="small">
    <w:name w:val="small"/>
    <w:basedOn w:val="a0"/>
    <w:rsid w:val="000B56D5"/>
  </w:style>
  <w:style w:type="paragraph" w:styleId="a8">
    <w:name w:val="Balloon Text"/>
    <w:basedOn w:val="a"/>
    <w:link w:val="a9"/>
    <w:uiPriority w:val="99"/>
    <w:semiHidden/>
    <w:unhideWhenUsed/>
    <w:rsid w:val="008D1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8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2020-05-26T06:29:00Z</cp:lastPrinted>
  <dcterms:created xsi:type="dcterms:W3CDTF">2020-06-08T18:30:00Z</dcterms:created>
  <dcterms:modified xsi:type="dcterms:W3CDTF">2020-06-08T18:30:00Z</dcterms:modified>
</cp:coreProperties>
</file>