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68" w:rsidRPr="00EF15B1" w:rsidRDefault="004A5168" w:rsidP="004A51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F15B1">
        <w:rPr>
          <w:rFonts w:ascii="Arial" w:hAnsi="Arial" w:cs="Arial"/>
          <w:b/>
          <w:bCs/>
          <w:sz w:val="32"/>
          <w:szCs w:val="32"/>
        </w:rPr>
        <w:t xml:space="preserve">сельский Совет </w:t>
      </w:r>
      <w:proofErr w:type="spellStart"/>
      <w:r w:rsidR="00BF4CF1" w:rsidRPr="00EF15B1">
        <w:rPr>
          <w:rFonts w:ascii="Arial" w:hAnsi="Arial" w:cs="Arial"/>
          <w:b/>
          <w:sz w:val="32"/>
          <w:szCs w:val="32"/>
        </w:rPr>
        <w:t>Бебяевского</w:t>
      </w:r>
      <w:proofErr w:type="spellEnd"/>
      <w:r w:rsidR="00BF4CF1" w:rsidRPr="00EF15B1">
        <w:rPr>
          <w:rFonts w:ascii="Arial" w:hAnsi="Arial" w:cs="Arial"/>
          <w:b/>
          <w:sz w:val="32"/>
          <w:szCs w:val="32"/>
        </w:rPr>
        <w:t xml:space="preserve"> </w:t>
      </w:r>
      <w:r w:rsidRPr="00EF15B1">
        <w:rPr>
          <w:rFonts w:ascii="Arial" w:hAnsi="Arial" w:cs="Arial"/>
          <w:b/>
          <w:bCs/>
          <w:sz w:val="32"/>
          <w:szCs w:val="32"/>
        </w:rPr>
        <w:t xml:space="preserve">сельсовета </w:t>
      </w:r>
    </w:p>
    <w:p w:rsidR="004A5168" w:rsidRPr="00EF15B1" w:rsidRDefault="004A5168" w:rsidP="004A51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F15B1">
        <w:rPr>
          <w:rFonts w:ascii="Arial" w:hAnsi="Arial" w:cs="Arial"/>
          <w:b/>
          <w:bCs/>
          <w:sz w:val="32"/>
          <w:szCs w:val="32"/>
        </w:rPr>
        <w:t xml:space="preserve">Арзамасского муниципального района </w:t>
      </w:r>
    </w:p>
    <w:p w:rsidR="004A5168" w:rsidRPr="00EF15B1" w:rsidRDefault="004A5168" w:rsidP="004A51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F15B1">
        <w:rPr>
          <w:rFonts w:ascii="Arial" w:hAnsi="Arial" w:cs="Arial"/>
          <w:b/>
          <w:bCs/>
          <w:sz w:val="32"/>
          <w:szCs w:val="32"/>
        </w:rPr>
        <w:t xml:space="preserve">Нижегородской области </w:t>
      </w:r>
    </w:p>
    <w:p w:rsidR="004A5168" w:rsidRPr="00EF15B1" w:rsidRDefault="004A5168" w:rsidP="004A51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A5168" w:rsidRPr="00EF15B1" w:rsidRDefault="004A5168" w:rsidP="004A51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A5168" w:rsidRPr="00EF15B1" w:rsidRDefault="004A5168" w:rsidP="004A51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F15B1">
        <w:rPr>
          <w:rFonts w:ascii="Arial" w:hAnsi="Arial" w:cs="Arial"/>
          <w:b/>
          <w:bCs/>
          <w:sz w:val="32"/>
          <w:szCs w:val="32"/>
        </w:rPr>
        <w:t>РЕШЕНИЕ</w:t>
      </w:r>
    </w:p>
    <w:p w:rsidR="004A5168" w:rsidRPr="00EF15B1" w:rsidRDefault="004A5168" w:rsidP="004A516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5168" w:rsidRDefault="00312AE3" w:rsidP="00EF15B1">
      <w:pPr>
        <w:autoSpaceDE w:val="0"/>
        <w:autoSpaceDN w:val="0"/>
        <w:adjustRightInd w:val="0"/>
        <w:rPr>
          <w:rFonts w:ascii="Arial" w:hAnsi="Arial" w:cs="Arial"/>
        </w:rPr>
      </w:pPr>
      <w:r w:rsidRPr="00EF15B1">
        <w:rPr>
          <w:rFonts w:ascii="Arial" w:hAnsi="Arial" w:cs="Arial"/>
        </w:rPr>
        <w:t>«</w:t>
      </w:r>
      <w:r w:rsidR="00E07962" w:rsidRPr="00EF15B1">
        <w:rPr>
          <w:rFonts w:ascii="Arial" w:hAnsi="Arial" w:cs="Arial"/>
        </w:rPr>
        <w:t>19</w:t>
      </w:r>
      <w:r w:rsidRPr="00EF15B1">
        <w:rPr>
          <w:rFonts w:ascii="Arial" w:hAnsi="Arial" w:cs="Arial"/>
        </w:rPr>
        <w:t>»</w:t>
      </w:r>
      <w:r w:rsidR="00E07962" w:rsidRPr="00EF15B1">
        <w:rPr>
          <w:rFonts w:ascii="Arial" w:hAnsi="Arial" w:cs="Arial"/>
        </w:rPr>
        <w:t>августа 2020год</w:t>
      </w:r>
      <w:r w:rsidR="004A5168" w:rsidRPr="00EF15B1">
        <w:rPr>
          <w:rFonts w:ascii="Arial" w:hAnsi="Arial" w:cs="Arial"/>
        </w:rPr>
        <w:tab/>
      </w:r>
      <w:r w:rsidR="00EF15B1">
        <w:rPr>
          <w:rFonts w:ascii="Arial" w:hAnsi="Arial" w:cs="Arial"/>
        </w:rPr>
        <w:tab/>
      </w:r>
      <w:r w:rsidR="00EF15B1">
        <w:rPr>
          <w:rFonts w:ascii="Arial" w:hAnsi="Arial" w:cs="Arial"/>
        </w:rPr>
        <w:tab/>
      </w:r>
      <w:r w:rsidR="00EF15B1">
        <w:rPr>
          <w:rFonts w:ascii="Arial" w:hAnsi="Arial" w:cs="Arial"/>
        </w:rPr>
        <w:tab/>
      </w:r>
      <w:r w:rsidR="00EF15B1">
        <w:rPr>
          <w:rFonts w:ascii="Arial" w:hAnsi="Arial" w:cs="Arial"/>
        </w:rPr>
        <w:tab/>
      </w:r>
      <w:r w:rsidR="00EF15B1">
        <w:rPr>
          <w:rFonts w:ascii="Arial" w:hAnsi="Arial" w:cs="Arial"/>
        </w:rPr>
        <w:tab/>
      </w:r>
      <w:r w:rsidR="00EF15B1">
        <w:rPr>
          <w:rFonts w:ascii="Arial" w:hAnsi="Arial" w:cs="Arial"/>
        </w:rPr>
        <w:tab/>
      </w:r>
      <w:r w:rsidR="00EF15B1">
        <w:rPr>
          <w:rFonts w:ascii="Arial" w:hAnsi="Arial" w:cs="Arial"/>
        </w:rPr>
        <w:tab/>
      </w:r>
      <w:r w:rsidR="00EF15B1">
        <w:rPr>
          <w:rFonts w:ascii="Arial" w:hAnsi="Arial" w:cs="Arial"/>
        </w:rPr>
        <w:tab/>
      </w:r>
      <w:r w:rsidR="004A5168" w:rsidRPr="00EF15B1">
        <w:rPr>
          <w:rFonts w:ascii="Arial" w:hAnsi="Arial" w:cs="Arial"/>
        </w:rPr>
        <w:t>№</w:t>
      </w:r>
      <w:r w:rsidR="00E07962" w:rsidRPr="00EF15B1">
        <w:rPr>
          <w:rFonts w:ascii="Arial" w:hAnsi="Arial" w:cs="Arial"/>
        </w:rPr>
        <w:t>72</w:t>
      </w:r>
      <w:r w:rsidR="00EF15B1">
        <w:rPr>
          <w:rFonts w:ascii="Arial" w:hAnsi="Arial" w:cs="Arial"/>
        </w:rPr>
        <w:tab/>
      </w:r>
    </w:p>
    <w:p w:rsidR="00EF15B1" w:rsidRPr="00EF15B1" w:rsidRDefault="00EF15B1" w:rsidP="00EF15B1">
      <w:pPr>
        <w:autoSpaceDE w:val="0"/>
        <w:autoSpaceDN w:val="0"/>
        <w:adjustRightInd w:val="0"/>
        <w:rPr>
          <w:rFonts w:ascii="Arial" w:hAnsi="Arial" w:cs="Arial"/>
        </w:rPr>
      </w:pPr>
    </w:p>
    <w:p w:rsidR="003923DD" w:rsidRPr="00EF15B1" w:rsidRDefault="004A5168" w:rsidP="003923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F15B1">
        <w:rPr>
          <w:rFonts w:ascii="Arial" w:hAnsi="Arial" w:cs="Arial"/>
          <w:b/>
          <w:bCs/>
          <w:sz w:val="32"/>
          <w:szCs w:val="32"/>
        </w:rPr>
        <w:t xml:space="preserve">О передаче администрации Арзамасского муниципального района Нижегородской </w:t>
      </w:r>
      <w:proofErr w:type="gramStart"/>
      <w:r w:rsidRPr="00EF15B1">
        <w:rPr>
          <w:rFonts w:ascii="Arial" w:hAnsi="Arial" w:cs="Arial"/>
          <w:b/>
          <w:bCs/>
          <w:sz w:val="32"/>
          <w:szCs w:val="32"/>
        </w:rPr>
        <w:t>области части полномочий органов местного самоуправления</w:t>
      </w:r>
      <w:proofErr w:type="gramEnd"/>
      <w:r w:rsidRPr="00EF15B1">
        <w:rPr>
          <w:rFonts w:ascii="Arial" w:hAnsi="Arial" w:cs="Arial"/>
          <w:b/>
          <w:bCs/>
          <w:sz w:val="32"/>
          <w:szCs w:val="32"/>
        </w:rPr>
        <w:t xml:space="preserve"> </w:t>
      </w:r>
      <w:r w:rsidR="00BF4CF1" w:rsidRPr="00EF15B1">
        <w:rPr>
          <w:rFonts w:ascii="Arial" w:hAnsi="Arial" w:cs="Arial"/>
          <w:b/>
          <w:bCs/>
          <w:sz w:val="32"/>
          <w:szCs w:val="32"/>
        </w:rPr>
        <w:t xml:space="preserve">Бебяевского </w:t>
      </w:r>
      <w:r w:rsidRPr="00EF15B1">
        <w:rPr>
          <w:rFonts w:ascii="Arial" w:hAnsi="Arial" w:cs="Arial"/>
          <w:b/>
          <w:bCs/>
          <w:sz w:val="32"/>
          <w:szCs w:val="32"/>
        </w:rPr>
        <w:t xml:space="preserve">сельсовета Арзамасского муниципального района Нижегородской области </w:t>
      </w:r>
      <w:r w:rsidR="00690378" w:rsidRPr="00EF15B1">
        <w:rPr>
          <w:rFonts w:ascii="Arial" w:hAnsi="Arial" w:cs="Arial"/>
          <w:b/>
          <w:bCs/>
          <w:sz w:val="32"/>
          <w:szCs w:val="32"/>
        </w:rPr>
        <w:t>по осуществлению дорожной деятельност</w:t>
      </w:r>
      <w:r w:rsidR="003923DD" w:rsidRPr="00EF15B1">
        <w:rPr>
          <w:rFonts w:ascii="Arial" w:hAnsi="Arial" w:cs="Arial"/>
          <w:b/>
          <w:bCs/>
          <w:sz w:val="32"/>
          <w:szCs w:val="32"/>
        </w:rPr>
        <w:t>и</w:t>
      </w:r>
      <w:r w:rsidR="00690378" w:rsidRPr="00EF15B1">
        <w:rPr>
          <w:rFonts w:ascii="Arial" w:hAnsi="Arial" w:cs="Arial"/>
          <w:b/>
          <w:bCs/>
          <w:sz w:val="32"/>
          <w:szCs w:val="32"/>
        </w:rPr>
        <w:t xml:space="preserve"> в отношении автомобильных дорог местного значения в границах населенных пунктов </w:t>
      </w:r>
      <w:r w:rsidR="00BF4CF1" w:rsidRPr="00EF15B1">
        <w:rPr>
          <w:rFonts w:ascii="Arial" w:hAnsi="Arial" w:cs="Arial"/>
          <w:b/>
          <w:bCs/>
          <w:sz w:val="32"/>
          <w:szCs w:val="32"/>
        </w:rPr>
        <w:t xml:space="preserve">Бебяевского </w:t>
      </w:r>
      <w:r w:rsidR="003923DD" w:rsidRPr="00EF15B1">
        <w:rPr>
          <w:rFonts w:ascii="Arial" w:hAnsi="Arial" w:cs="Arial"/>
          <w:b/>
          <w:bCs/>
          <w:sz w:val="32"/>
          <w:szCs w:val="32"/>
        </w:rPr>
        <w:t xml:space="preserve"> сельсовета Арзамасского муниципального района</w:t>
      </w:r>
      <w:r w:rsidR="00F67D4E" w:rsidRPr="00EF15B1">
        <w:rPr>
          <w:rFonts w:ascii="Arial" w:hAnsi="Arial" w:cs="Arial"/>
          <w:b/>
          <w:bCs/>
          <w:sz w:val="32"/>
          <w:szCs w:val="32"/>
        </w:rPr>
        <w:t xml:space="preserve"> Нижегородской области</w:t>
      </w:r>
    </w:p>
    <w:p w:rsidR="003923DD" w:rsidRPr="00EF15B1" w:rsidRDefault="003923DD" w:rsidP="003923DD">
      <w:pPr>
        <w:ind w:right="-2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4A5168" w:rsidRPr="00EF15B1" w:rsidRDefault="004A5168" w:rsidP="00EF15B1">
      <w:pPr>
        <w:ind w:firstLine="567"/>
        <w:jc w:val="both"/>
        <w:rPr>
          <w:rFonts w:ascii="Arial" w:hAnsi="Arial" w:cs="Arial"/>
        </w:rPr>
      </w:pPr>
      <w:r w:rsidRPr="00EF15B1">
        <w:rPr>
          <w:rFonts w:ascii="Arial" w:hAnsi="Arial" w:cs="Arial"/>
        </w:rPr>
        <w:t xml:space="preserve">В  соответствии со статьей 15 Федерального закона от 06.10.2003 № 131-ФЗ «Об общих принципах организации местного самоуправления в РФ, Уставом </w:t>
      </w:r>
      <w:r w:rsidR="00BF4CF1" w:rsidRPr="00EF15B1">
        <w:rPr>
          <w:rFonts w:ascii="Arial" w:hAnsi="Arial" w:cs="Arial"/>
          <w:bCs/>
        </w:rPr>
        <w:t xml:space="preserve">Бебяевского </w:t>
      </w:r>
      <w:r w:rsidR="00ED56D7" w:rsidRPr="00EF15B1">
        <w:rPr>
          <w:rFonts w:ascii="Arial" w:hAnsi="Arial" w:cs="Arial"/>
          <w:bCs/>
        </w:rPr>
        <w:t xml:space="preserve"> </w:t>
      </w:r>
      <w:r w:rsidRPr="00EF15B1">
        <w:rPr>
          <w:rFonts w:ascii="Arial" w:hAnsi="Arial" w:cs="Arial"/>
          <w:bCs/>
        </w:rPr>
        <w:t>сельсовета Арзамасского муниципального района Нижегородской области,</w:t>
      </w:r>
    </w:p>
    <w:p w:rsidR="004A5168" w:rsidRPr="00EF15B1" w:rsidRDefault="004A5168" w:rsidP="004A5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15B1">
        <w:rPr>
          <w:rFonts w:ascii="Arial" w:hAnsi="Arial" w:cs="Arial"/>
        </w:rPr>
        <w:t xml:space="preserve">      </w:t>
      </w:r>
    </w:p>
    <w:p w:rsidR="004A5168" w:rsidRPr="00EF15B1" w:rsidRDefault="004A5168" w:rsidP="004A516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EF15B1">
        <w:rPr>
          <w:rFonts w:ascii="Arial" w:hAnsi="Arial" w:cs="Arial"/>
          <w:b/>
        </w:rPr>
        <w:t xml:space="preserve">сельский Совет </w:t>
      </w:r>
      <w:r w:rsidR="00BF4CF1" w:rsidRPr="00EF15B1">
        <w:rPr>
          <w:rFonts w:ascii="Arial" w:hAnsi="Arial" w:cs="Arial"/>
          <w:b/>
          <w:bCs/>
        </w:rPr>
        <w:t>Бебяевского</w:t>
      </w:r>
      <w:r w:rsidRPr="00EF15B1">
        <w:rPr>
          <w:rFonts w:ascii="Arial" w:hAnsi="Arial" w:cs="Arial"/>
          <w:b/>
          <w:bCs/>
        </w:rPr>
        <w:t xml:space="preserve"> </w:t>
      </w:r>
      <w:r w:rsidRPr="00EF15B1">
        <w:rPr>
          <w:rFonts w:ascii="Arial" w:hAnsi="Arial" w:cs="Arial"/>
          <w:b/>
        </w:rPr>
        <w:t>сельсовета решил:</w:t>
      </w:r>
    </w:p>
    <w:p w:rsidR="004A5168" w:rsidRPr="00EF15B1" w:rsidRDefault="004A5168" w:rsidP="004A5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F25DB" w:rsidRPr="00EF15B1" w:rsidRDefault="00EF15B1" w:rsidP="00FF25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5168" w:rsidRPr="00EF15B1">
        <w:rPr>
          <w:rFonts w:ascii="Arial" w:hAnsi="Arial" w:cs="Arial"/>
        </w:rPr>
        <w:t xml:space="preserve">Передать администрации Арзамасского муниципального района Нижегородской области часть полномочий органов местного самоуправления  </w:t>
      </w:r>
      <w:r w:rsidR="00BF4CF1" w:rsidRPr="00EF15B1">
        <w:rPr>
          <w:rFonts w:ascii="Arial" w:hAnsi="Arial" w:cs="Arial"/>
        </w:rPr>
        <w:t>Бебяевского</w:t>
      </w:r>
      <w:r w:rsidR="00ED56D7" w:rsidRPr="00EF15B1">
        <w:rPr>
          <w:rFonts w:ascii="Arial" w:hAnsi="Arial" w:cs="Arial"/>
        </w:rPr>
        <w:t xml:space="preserve"> </w:t>
      </w:r>
      <w:r w:rsidR="004A5168" w:rsidRPr="00EF15B1">
        <w:rPr>
          <w:rFonts w:ascii="Arial" w:hAnsi="Arial" w:cs="Arial"/>
        </w:rPr>
        <w:t xml:space="preserve">сельсовета Арзамасского муниципального района Нижегородской области </w:t>
      </w:r>
      <w:r w:rsidR="00FF25DB" w:rsidRPr="00EF15B1">
        <w:rPr>
          <w:rFonts w:ascii="Arial" w:hAnsi="Arial" w:cs="Arial"/>
        </w:rPr>
        <w:t xml:space="preserve">по осуществлению дорожной деятельности в отношении автомобильных дорог местного значения в границах населенных пунктов </w:t>
      </w:r>
      <w:r w:rsidR="00BF4CF1" w:rsidRPr="00EF15B1">
        <w:rPr>
          <w:rFonts w:ascii="Arial" w:hAnsi="Arial" w:cs="Arial"/>
        </w:rPr>
        <w:t>Бебяевского</w:t>
      </w:r>
      <w:r w:rsidR="00FF25DB" w:rsidRPr="00EF15B1">
        <w:rPr>
          <w:rFonts w:ascii="Arial" w:hAnsi="Arial" w:cs="Arial"/>
        </w:rPr>
        <w:t xml:space="preserve"> сельсовета Арзамасского муниципального района</w:t>
      </w:r>
      <w:r w:rsidR="00F67D4E" w:rsidRPr="00EF15B1">
        <w:rPr>
          <w:rFonts w:ascii="Arial" w:hAnsi="Arial" w:cs="Arial"/>
        </w:rPr>
        <w:t xml:space="preserve"> Нижегородской области</w:t>
      </w:r>
      <w:r w:rsidR="00FF25DB" w:rsidRPr="00EF15B1">
        <w:rPr>
          <w:rFonts w:ascii="Arial" w:hAnsi="Arial" w:cs="Arial"/>
        </w:rPr>
        <w:t>.</w:t>
      </w:r>
    </w:p>
    <w:p w:rsidR="004A5168" w:rsidRPr="00EF15B1" w:rsidRDefault="00EF15B1" w:rsidP="004A51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A5168" w:rsidRPr="00EF15B1">
        <w:rPr>
          <w:rFonts w:ascii="Arial" w:hAnsi="Arial" w:cs="Arial"/>
        </w:rPr>
        <w:t xml:space="preserve">Утвердить </w:t>
      </w:r>
      <w:r w:rsidR="00AC2700" w:rsidRPr="00EF15B1">
        <w:rPr>
          <w:rFonts w:ascii="Arial" w:hAnsi="Arial" w:cs="Arial"/>
        </w:rPr>
        <w:t xml:space="preserve">прилагаемое </w:t>
      </w:r>
      <w:r w:rsidR="004A5168" w:rsidRPr="00EF15B1">
        <w:rPr>
          <w:rFonts w:ascii="Arial" w:hAnsi="Arial" w:cs="Arial"/>
        </w:rPr>
        <w:t xml:space="preserve">Соглашение о передаче администрации Арзамасского муниципального района Нижегородской </w:t>
      </w:r>
      <w:proofErr w:type="gramStart"/>
      <w:r w:rsidR="004A5168" w:rsidRPr="00EF15B1">
        <w:rPr>
          <w:rFonts w:ascii="Arial" w:hAnsi="Arial" w:cs="Arial"/>
        </w:rPr>
        <w:t>области части полномочий органов местного самоуправления</w:t>
      </w:r>
      <w:proofErr w:type="gramEnd"/>
      <w:r w:rsidR="004A5168" w:rsidRPr="00EF15B1">
        <w:rPr>
          <w:rFonts w:ascii="Arial" w:hAnsi="Arial" w:cs="Arial"/>
        </w:rPr>
        <w:t xml:space="preserve"> </w:t>
      </w:r>
      <w:r w:rsidR="00BF4CF1" w:rsidRPr="00EF15B1">
        <w:rPr>
          <w:rFonts w:ascii="Arial" w:hAnsi="Arial" w:cs="Arial"/>
          <w:bCs/>
        </w:rPr>
        <w:t>Бебяевского</w:t>
      </w:r>
      <w:r w:rsidR="00ED56D7" w:rsidRPr="00EF15B1">
        <w:rPr>
          <w:rFonts w:ascii="Arial" w:hAnsi="Arial" w:cs="Arial"/>
          <w:bCs/>
        </w:rPr>
        <w:t xml:space="preserve"> </w:t>
      </w:r>
      <w:r w:rsidR="004A5168" w:rsidRPr="00EF15B1">
        <w:rPr>
          <w:rFonts w:ascii="Arial" w:hAnsi="Arial" w:cs="Arial"/>
        </w:rPr>
        <w:t xml:space="preserve">сельсовета Арзамасского муниципального района Нижегородской области </w:t>
      </w:r>
      <w:r w:rsidR="00FF25DB" w:rsidRPr="00EF15B1">
        <w:rPr>
          <w:rFonts w:ascii="Arial" w:hAnsi="Arial" w:cs="Arial"/>
        </w:rPr>
        <w:t xml:space="preserve">по осуществлению дорожной деятельности в отношении автомобильных дорог местного значения в границах населенных пунктов </w:t>
      </w:r>
      <w:r w:rsidR="00BF4CF1" w:rsidRPr="00EF15B1">
        <w:rPr>
          <w:rFonts w:ascii="Arial" w:hAnsi="Arial" w:cs="Arial"/>
        </w:rPr>
        <w:t xml:space="preserve">Бебяевского </w:t>
      </w:r>
      <w:r w:rsidR="00FF25DB" w:rsidRPr="00EF15B1">
        <w:rPr>
          <w:rFonts w:ascii="Arial" w:hAnsi="Arial" w:cs="Arial"/>
        </w:rPr>
        <w:t xml:space="preserve">сельсовета Арзамасского муниципального района </w:t>
      </w:r>
      <w:r w:rsidR="00F67D4E" w:rsidRPr="00EF15B1">
        <w:rPr>
          <w:rFonts w:ascii="Arial" w:hAnsi="Arial" w:cs="Arial"/>
        </w:rPr>
        <w:t xml:space="preserve">Нижегородской области </w:t>
      </w:r>
      <w:r w:rsidR="004A5168" w:rsidRPr="00EF15B1">
        <w:rPr>
          <w:rFonts w:ascii="Arial" w:hAnsi="Arial" w:cs="Arial"/>
        </w:rPr>
        <w:t>(далее – Соглашение о передаче полномочий).</w:t>
      </w:r>
    </w:p>
    <w:p w:rsidR="004A5168" w:rsidRPr="00EF15B1" w:rsidRDefault="00EF15B1" w:rsidP="00EF15B1">
      <w:pPr>
        <w:pStyle w:val="11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A5168" w:rsidRPr="00EF15B1">
        <w:rPr>
          <w:rFonts w:ascii="Arial" w:hAnsi="Arial" w:cs="Arial"/>
          <w:sz w:val="24"/>
          <w:szCs w:val="24"/>
        </w:rPr>
        <w:t xml:space="preserve">Поручить администрации </w:t>
      </w:r>
      <w:r w:rsidR="00BF4CF1" w:rsidRPr="00EF15B1">
        <w:rPr>
          <w:rFonts w:ascii="Arial" w:hAnsi="Arial" w:cs="Arial"/>
          <w:bCs/>
          <w:sz w:val="24"/>
          <w:szCs w:val="24"/>
        </w:rPr>
        <w:t>Бебяевского</w:t>
      </w:r>
      <w:r w:rsidR="00ED56D7" w:rsidRPr="00EF15B1">
        <w:rPr>
          <w:rFonts w:ascii="Arial" w:hAnsi="Arial" w:cs="Arial"/>
          <w:bCs/>
          <w:sz w:val="24"/>
          <w:szCs w:val="24"/>
        </w:rPr>
        <w:t xml:space="preserve"> </w:t>
      </w:r>
      <w:r w:rsidR="004A5168" w:rsidRPr="00EF15B1">
        <w:rPr>
          <w:rFonts w:ascii="Arial" w:hAnsi="Arial" w:cs="Arial"/>
          <w:sz w:val="24"/>
          <w:szCs w:val="24"/>
        </w:rPr>
        <w:t xml:space="preserve">сельсовета Арзамасского муниципального района Нижегородской области подписать Соглашение о передаче полномочий и  направить настоящее решение, Соглашение о передаче полномочий в администрацию Арзамасского муниципального района Нижегородской области. </w:t>
      </w:r>
    </w:p>
    <w:p w:rsidR="004A5168" w:rsidRPr="00EF15B1" w:rsidRDefault="00EF15B1" w:rsidP="00EF15B1">
      <w:pPr>
        <w:pStyle w:val="11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A5168" w:rsidRPr="00EF15B1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обнародования в общедоступных местах на территории  </w:t>
      </w:r>
      <w:r w:rsidR="00BF4CF1" w:rsidRPr="00EF15B1">
        <w:rPr>
          <w:rFonts w:ascii="Arial" w:hAnsi="Arial" w:cs="Arial"/>
          <w:bCs/>
          <w:sz w:val="24"/>
          <w:szCs w:val="24"/>
        </w:rPr>
        <w:t>Бебяевского</w:t>
      </w:r>
      <w:r w:rsidR="00ED56D7" w:rsidRPr="00EF15B1">
        <w:rPr>
          <w:rFonts w:ascii="Arial" w:hAnsi="Arial" w:cs="Arial"/>
          <w:bCs/>
          <w:sz w:val="24"/>
          <w:szCs w:val="24"/>
        </w:rPr>
        <w:t xml:space="preserve"> </w:t>
      </w:r>
      <w:r w:rsidR="004A5168" w:rsidRPr="00EF15B1">
        <w:rPr>
          <w:rFonts w:ascii="Arial" w:hAnsi="Arial" w:cs="Arial"/>
          <w:sz w:val="24"/>
          <w:szCs w:val="24"/>
        </w:rPr>
        <w:t>сельсовета Арзамасского муниципального района Нижегородской области.</w:t>
      </w:r>
    </w:p>
    <w:p w:rsidR="004A5168" w:rsidRPr="00EF15B1" w:rsidRDefault="004A5168" w:rsidP="004A5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A5168" w:rsidRPr="00EF15B1" w:rsidRDefault="004A5168" w:rsidP="004A5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284B" w:rsidRPr="00EF15B1" w:rsidRDefault="004A5168" w:rsidP="002B30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5B1">
        <w:rPr>
          <w:rFonts w:ascii="Arial" w:hAnsi="Arial" w:cs="Arial"/>
        </w:rPr>
        <w:t>Глава местного</w:t>
      </w:r>
      <w:r w:rsidR="00EF15B1">
        <w:rPr>
          <w:rFonts w:ascii="Arial" w:hAnsi="Arial" w:cs="Arial"/>
        </w:rPr>
        <w:t xml:space="preserve">                                      </w:t>
      </w:r>
      <w:r w:rsidRPr="00EF15B1">
        <w:rPr>
          <w:rFonts w:ascii="Arial" w:hAnsi="Arial" w:cs="Arial"/>
        </w:rPr>
        <w:tab/>
      </w:r>
      <w:r w:rsidR="00BF4CF1" w:rsidRPr="00EF15B1">
        <w:rPr>
          <w:rFonts w:ascii="Arial" w:hAnsi="Arial" w:cs="Arial"/>
        </w:rPr>
        <w:t>В.В.Евстигнеев</w:t>
      </w:r>
    </w:p>
    <w:p w:rsidR="00F3284B" w:rsidRPr="00EF15B1" w:rsidRDefault="00F3284B" w:rsidP="00134A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3284B" w:rsidRPr="00EF15B1" w:rsidSect="00EF15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551"/>
    <w:multiLevelType w:val="multilevel"/>
    <w:tmpl w:val="9A366EE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04B2"/>
    <w:rsid w:val="0003675E"/>
    <w:rsid w:val="000551FF"/>
    <w:rsid w:val="000704B2"/>
    <w:rsid w:val="00093B37"/>
    <w:rsid w:val="000973C2"/>
    <w:rsid w:val="000A42DE"/>
    <w:rsid w:val="000A78AB"/>
    <w:rsid w:val="000B1FF6"/>
    <w:rsid w:val="000F1C14"/>
    <w:rsid w:val="000F3AFF"/>
    <w:rsid w:val="0011789C"/>
    <w:rsid w:val="00130EDC"/>
    <w:rsid w:val="00134A7A"/>
    <w:rsid w:val="001951D5"/>
    <w:rsid w:val="00197036"/>
    <w:rsid w:val="002053A7"/>
    <w:rsid w:val="00222FB7"/>
    <w:rsid w:val="002245D7"/>
    <w:rsid w:val="00235B4C"/>
    <w:rsid w:val="0029221D"/>
    <w:rsid w:val="002A2F43"/>
    <w:rsid w:val="002B306D"/>
    <w:rsid w:val="002B76B5"/>
    <w:rsid w:val="002D4BD5"/>
    <w:rsid w:val="002E123D"/>
    <w:rsid w:val="002E526B"/>
    <w:rsid w:val="002F1C57"/>
    <w:rsid w:val="00312AE3"/>
    <w:rsid w:val="00326461"/>
    <w:rsid w:val="00327BF7"/>
    <w:rsid w:val="00372297"/>
    <w:rsid w:val="00377C9B"/>
    <w:rsid w:val="003824CF"/>
    <w:rsid w:val="0038332F"/>
    <w:rsid w:val="003923DD"/>
    <w:rsid w:val="003A4DE2"/>
    <w:rsid w:val="003B4FF0"/>
    <w:rsid w:val="003E41E5"/>
    <w:rsid w:val="003F55D0"/>
    <w:rsid w:val="004109C6"/>
    <w:rsid w:val="004234BC"/>
    <w:rsid w:val="00434B56"/>
    <w:rsid w:val="00446E5F"/>
    <w:rsid w:val="004575CB"/>
    <w:rsid w:val="00467E16"/>
    <w:rsid w:val="00496EE5"/>
    <w:rsid w:val="004A5168"/>
    <w:rsid w:val="004C30C1"/>
    <w:rsid w:val="00512DD7"/>
    <w:rsid w:val="0051529F"/>
    <w:rsid w:val="00534DE7"/>
    <w:rsid w:val="005525C5"/>
    <w:rsid w:val="00556F5B"/>
    <w:rsid w:val="00570029"/>
    <w:rsid w:val="005850C5"/>
    <w:rsid w:val="00594C4F"/>
    <w:rsid w:val="005A4B26"/>
    <w:rsid w:val="005B66E2"/>
    <w:rsid w:val="005E62B6"/>
    <w:rsid w:val="006032A8"/>
    <w:rsid w:val="00604083"/>
    <w:rsid w:val="0062782A"/>
    <w:rsid w:val="006772D8"/>
    <w:rsid w:val="006779C5"/>
    <w:rsid w:val="00677BBB"/>
    <w:rsid w:val="00680D9F"/>
    <w:rsid w:val="00690378"/>
    <w:rsid w:val="006E5F2E"/>
    <w:rsid w:val="00737AB3"/>
    <w:rsid w:val="007411D0"/>
    <w:rsid w:val="00756845"/>
    <w:rsid w:val="00777C28"/>
    <w:rsid w:val="007A66B8"/>
    <w:rsid w:val="00802112"/>
    <w:rsid w:val="00877128"/>
    <w:rsid w:val="008D3460"/>
    <w:rsid w:val="008E0E88"/>
    <w:rsid w:val="00910251"/>
    <w:rsid w:val="00935399"/>
    <w:rsid w:val="00937D7B"/>
    <w:rsid w:val="00942433"/>
    <w:rsid w:val="0094643C"/>
    <w:rsid w:val="00986D72"/>
    <w:rsid w:val="009A4E5A"/>
    <w:rsid w:val="009B03EC"/>
    <w:rsid w:val="009D7814"/>
    <w:rsid w:val="009D7E85"/>
    <w:rsid w:val="009E4CD9"/>
    <w:rsid w:val="009F630A"/>
    <w:rsid w:val="00A05DD6"/>
    <w:rsid w:val="00A225D5"/>
    <w:rsid w:val="00A267B5"/>
    <w:rsid w:val="00A307B8"/>
    <w:rsid w:val="00A75D7F"/>
    <w:rsid w:val="00A87AAE"/>
    <w:rsid w:val="00AA230C"/>
    <w:rsid w:val="00AB0A95"/>
    <w:rsid w:val="00AC2700"/>
    <w:rsid w:val="00B26045"/>
    <w:rsid w:val="00B873D9"/>
    <w:rsid w:val="00BA24F1"/>
    <w:rsid w:val="00BA62A2"/>
    <w:rsid w:val="00BA6783"/>
    <w:rsid w:val="00BB2335"/>
    <w:rsid w:val="00BC2A37"/>
    <w:rsid w:val="00BE4DCE"/>
    <w:rsid w:val="00BF4CF1"/>
    <w:rsid w:val="00C01EDD"/>
    <w:rsid w:val="00C25AD1"/>
    <w:rsid w:val="00C94EB5"/>
    <w:rsid w:val="00D12C73"/>
    <w:rsid w:val="00D17C5D"/>
    <w:rsid w:val="00D412F8"/>
    <w:rsid w:val="00D67C64"/>
    <w:rsid w:val="00D721FD"/>
    <w:rsid w:val="00D75EBF"/>
    <w:rsid w:val="00D82E9F"/>
    <w:rsid w:val="00D94FBB"/>
    <w:rsid w:val="00DD7893"/>
    <w:rsid w:val="00DE0696"/>
    <w:rsid w:val="00DF0CBD"/>
    <w:rsid w:val="00E07962"/>
    <w:rsid w:val="00E35905"/>
    <w:rsid w:val="00E57F74"/>
    <w:rsid w:val="00E63B2C"/>
    <w:rsid w:val="00E958A5"/>
    <w:rsid w:val="00EC730C"/>
    <w:rsid w:val="00EC7BBC"/>
    <w:rsid w:val="00ED56D7"/>
    <w:rsid w:val="00EE580F"/>
    <w:rsid w:val="00EE70E9"/>
    <w:rsid w:val="00EF15B1"/>
    <w:rsid w:val="00F00B93"/>
    <w:rsid w:val="00F12A85"/>
    <w:rsid w:val="00F3284B"/>
    <w:rsid w:val="00F50495"/>
    <w:rsid w:val="00F67D4E"/>
    <w:rsid w:val="00FA4B95"/>
    <w:rsid w:val="00FB245C"/>
    <w:rsid w:val="00FC66A1"/>
    <w:rsid w:val="00FE0763"/>
    <w:rsid w:val="00FE4600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4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4B2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4B2"/>
    <w:rPr>
      <w:color w:val="0000FF"/>
      <w:u w:val="single"/>
    </w:rPr>
  </w:style>
  <w:style w:type="character" w:customStyle="1" w:styleId="10">
    <w:name w:val="Заголовок 1 Знак"/>
    <w:link w:val="1"/>
    <w:rsid w:val="000704B2"/>
    <w:rPr>
      <w:b/>
      <w:bCs/>
      <w:sz w:val="32"/>
      <w:lang w:val="ru-RU" w:eastAsia="ru-RU" w:bidi="ar-SA"/>
    </w:rPr>
  </w:style>
  <w:style w:type="paragraph" w:styleId="a4">
    <w:name w:val="caption"/>
    <w:basedOn w:val="a"/>
    <w:next w:val="a"/>
    <w:qFormat/>
    <w:rsid w:val="000704B2"/>
    <w:pPr>
      <w:jc w:val="center"/>
    </w:pPr>
    <w:rPr>
      <w:b/>
      <w:sz w:val="36"/>
      <w:szCs w:val="20"/>
    </w:rPr>
  </w:style>
  <w:style w:type="paragraph" w:customStyle="1" w:styleId="ConsPlusTitle">
    <w:name w:val="ConsPlusTitle"/>
    <w:rsid w:val="00E63B2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5">
    <w:name w:val="Normal (Web)"/>
    <w:basedOn w:val="a"/>
    <w:unhideWhenUsed/>
    <w:rsid w:val="0093539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A5168"/>
    <w:pPr>
      <w:ind w:left="720"/>
    </w:pPr>
    <w:rPr>
      <w:rFonts w:eastAsia="Calibri"/>
      <w:sz w:val="28"/>
      <w:szCs w:val="28"/>
    </w:rPr>
  </w:style>
  <w:style w:type="paragraph" w:styleId="a6">
    <w:name w:val="Balloon Text"/>
    <w:basedOn w:val="a"/>
    <w:link w:val="a7"/>
    <w:rsid w:val="009F630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63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32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2</cp:revision>
  <cp:lastPrinted>2020-08-13T11:01:00Z</cp:lastPrinted>
  <dcterms:created xsi:type="dcterms:W3CDTF">2020-11-11T06:12:00Z</dcterms:created>
  <dcterms:modified xsi:type="dcterms:W3CDTF">2020-11-11T06:12:00Z</dcterms:modified>
</cp:coreProperties>
</file>