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48" w:rsidRDefault="00C40348" w:rsidP="00100D38">
      <w:pPr>
        <w:jc w:val="center"/>
      </w:pPr>
    </w:p>
    <w:p w:rsidR="00C40348" w:rsidRDefault="00C40348">
      <w:pPr>
        <w:widowControl/>
        <w:jc w:val="both"/>
        <w:rPr>
          <w:sz w:val="20"/>
        </w:rPr>
      </w:pPr>
    </w:p>
    <w:p w:rsidR="00EF3B07" w:rsidRPr="006906A3" w:rsidRDefault="00EF3B07" w:rsidP="00B028FC">
      <w:pPr>
        <w:pStyle w:val="1"/>
        <w:rPr>
          <w:rFonts w:ascii="Arial" w:hAnsi="Arial" w:cs="Arial"/>
          <w:szCs w:val="32"/>
        </w:rPr>
      </w:pPr>
      <w:r w:rsidRPr="006906A3">
        <w:rPr>
          <w:rFonts w:ascii="Arial" w:hAnsi="Arial" w:cs="Arial"/>
          <w:szCs w:val="32"/>
        </w:rPr>
        <w:t>Администрация</w:t>
      </w:r>
      <w:r w:rsidR="00F87255" w:rsidRPr="006906A3">
        <w:rPr>
          <w:rFonts w:ascii="Arial" w:hAnsi="Arial" w:cs="Arial"/>
          <w:szCs w:val="32"/>
        </w:rPr>
        <w:t xml:space="preserve"> </w:t>
      </w:r>
      <w:r w:rsidR="00011B4B" w:rsidRPr="006906A3">
        <w:rPr>
          <w:rFonts w:ascii="Arial" w:hAnsi="Arial" w:cs="Arial"/>
          <w:szCs w:val="32"/>
        </w:rPr>
        <w:t>Бебяевского</w:t>
      </w:r>
      <w:r w:rsidR="00993F86" w:rsidRPr="006906A3">
        <w:rPr>
          <w:rFonts w:ascii="Arial" w:hAnsi="Arial" w:cs="Arial"/>
          <w:szCs w:val="32"/>
        </w:rPr>
        <w:t xml:space="preserve"> </w:t>
      </w:r>
      <w:r w:rsidR="005C536A" w:rsidRPr="006906A3">
        <w:rPr>
          <w:rFonts w:ascii="Arial" w:hAnsi="Arial" w:cs="Arial"/>
          <w:szCs w:val="32"/>
        </w:rPr>
        <w:t>сельсовета</w:t>
      </w:r>
    </w:p>
    <w:p w:rsidR="00DA2B10" w:rsidRPr="006906A3" w:rsidRDefault="00EF3B07" w:rsidP="00EF3B07">
      <w:pPr>
        <w:pStyle w:val="1"/>
        <w:rPr>
          <w:rFonts w:ascii="Arial" w:hAnsi="Arial" w:cs="Arial"/>
          <w:szCs w:val="32"/>
        </w:rPr>
      </w:pPr>
      <w:r w:rsidRPr="006906A3">
        <w:rPr>
          <w:rFonts w:ascii="Arial" w:hAnsi="Arial" w:cs="Arial"/>
          <w:szCs w:val="32"/>
        </w:rPr>
        <w:t xml:space="preserve">Арзамасского </w:t>
      </w:r>
      <w:r w:rsidR="00C94DC7" w:rsidRPr="006906A3">
        <w:rPr>
          <w:rFonts w:ascii="Arial" w:hAnsi="Arial" w:cs="Arial"/>
          <w:szCs w:val="32"/>
        </w:rPr>
        <w:t xml:space="preserve">муниципального </w:t>
      </w:r>
      <w:r w:rsidRPr="006906A3">
        <w:rPr>
          <w:rFonts w:ascii="Arial" w:hAnsi="Arial" w:cs="Arial"/>
          <w:szCs w:val="32"/>
        </w:rPr>
        <w:t xml:space="preserve">района </w:t>
      </w:r>
    </w:p>
    <w:p w:rsidR="00EF3B07" w:rsidRPr="006906A3" w:rsidRDefault="00EF3B07" w:rsidP="00EF3B07">
      <w:pPr>
        <w:pStyle w:val="1"/>
        <w:rPr>
          <w:rFonts w:ascii="Arial" w:hAnsi="Arial" w:cs="Arial"/>
          <w:szCs w:val="32"/>
        </w:rPr>
      </w:pPr>
      <w:r w:rsidRPr="006906A3">
        <w:rPr>
          <w:rFonts w:ascii="Arial" w:hAnsi="Arial" w:cs="Arial"/>
          <w:szCs w:val="32"/>
        </w:rPr>
        <w:t>Нижегородской области</w:t>
      </w:r>
    </w:p>
    <w:p w:rsidR="00EF3B07" w:rsidRPr="006906A3" w:rsidRDefault="00EF3B07" w:rsidP="00EF3B07">
      <w:pPr>
        <w:pStyle w:val="a4"/>
        <w:rPr>
          <w:rFonts w:ascii="Arial" w:hAnsi="Arial" w:cs="Arial"/>
          <w:bCs/>
          <w:sz w:val="32"/>
          <w:szCs w:val="32"/>
        </w:rPr>
      </w:pPr>
      <w:r w:rsidRPr="006906A3">
        <w:rPr>
          <w:rFonts w:ascii="Arial" w:hAnsi="Arial" w:cs="Arial"/>
          <w:bCs/>
          <w:sz w:val="32"/>
          <w:szCs w:val="32"/>
        </w:rPr>
        <w:t>ПОСТАНОВЛЕНИЕ</w:t>
      </w:r>
    </w:p>
    <w:p w:rsidR="00EF3B07" w:rsidRPr="006906A3" w:rsidRDefault="00EF3B07" w:rsidP="00EF3B07">
      <w:pPr>
        <w:rPr>
          <w:rFonts w:ascii="Arial" w:hAnsi="Arial" w:cs="Arial"/>
          <w:sz w:val="32"/>
          <w:szCs w:val="32"/>
        </w:rPr>
      </w:pPr>
    </w:p>
    <w:p w:rsidR="005C1D4F" w:rsidRPr="006906A3" w:rsidRDefault="00FF2DDB" w:rsidP="005C1D4F">
      <w:pPr>
        <w:widowControl/>
        <w:rPr>
          <w:rFonts w:ascii="Arial" w:hAnsi="Arial" w:cs="Arial"/>
          <w:szCs w:val="24"/>
        </w:rPr>
      </w:pPr>
      <w:r w:rsidRPr="006906A3">
        <w:rPr>
          <w:rFonts w:ascii="Arial" w:hAnsi="Arial" w:cs="Arial"/>
          <w:szCs w:val="24"/>
        </w:rPr>
        <w:t>31.07.</w:t>
      </w:r>
      <w:r w:rsidR="002257E0" w:rsidRPr="006906A3">
        <w:rPr>
          <w:rFonts w:ascii="Arial" w:hAnsi="Arial" w:cs="Arial"/>
          <w:szCs w:val="24"/>
        </w:rPr>
        <w:t>2018г</w:t>
      </w:r>
      <w:r w:rsidR="006906A3">
        <w:rPr>
          <w:rFonts w:ascii="Arial" w:hAnsi="Arial" w:cs="Arial"/>
          <w:szCs w:val="24"/>
        </w:rPr>
        <w:tab/>
      </w:r>
      <w:r w:rsidR="006906A3">
        <w:rPr>
          <w:rFonts w:ascii="Arial" w:hAnsi="Arial" w:cs="Arial"/>
          <w:szCs w:val="24"/>
        </w:rPr>
        <w:tab/>
      </w:r>
      <w:r w:rsidR="006906A3">
        <w:rPr>
          <w:rFonts w:ascii="Arial" w:hAnsi="Arial" w:cs="Arial"/>
          <w:szCs w:val="24"/>
        </w:rPr>
        <w:tab/>
      </w:r>
      <w:r w:rsidR="006906A3">
        <w:rPr>
          <w:rFonts w:ascii="Arial" w:hAnsi="Arial" w:cs="Arial"/>
          <w:szCs w:val="24"/>
        </w:rPr>
        <w:tab/>
      </w:r>
      <w:r w:rsidR="006906A3">
        <w:rPr>
          <w:rFonts w:ascii="Arial" w:hAnsi="Arial" w:cs="Arial"/>
          <w:szCs w:val="24"/>
        </w:rPr>
        <w:tab/>
      </w:r>
      <w:r w:rsidR="006906A3">
        <w:rPr>
          <w:rFonts w:ascii="Arial" w:hAnsi="Arial" w:cs="Arial"/>
          <w:szCs w:val="24"/>
        </w:rPr>
        <w:tab/>
      </w:r>
      <w:r w:rsidR="006906A3">
        <w:rPr>
          <w:rFonts w:ascii="Arial" w:hAnsi="Arial" w:cs="Arial"/>
          <w:szCs w:val="24"/>
        </w:rPr>
        <w:tab/>
      </w:r>
      <w:r w:rsidR="006906A3">
        <w:rPr>
          <w:rFonts w:ascii="Arial" w:hAnsi="Arial" w:cs="Arial"/>
          <w:szCs w:val="24"/>
        </w:rPr>
        <w:tab/>
      </w:r>
      <w:r w:rsidR="006906A3">
        <w:rPr>
          <w:rFonts w:ascii="Arial" w:hAnsi="Arial" w:cs="Arial"/>
          <w:szCs w:val="24"/>
        </w:rPr>
        <w:tab/>
      </w:r>
      <w:r w:rsidR="006906A3">
        <w:rPr>
          <w:rFonts w:ascii="Arial" w:hAnsi="Arial" w:cs="Arial"/>
          <w:szCs w:val="24"/>
        </w:rPr>
        <w:tab/>
      </w:r>
      <w:r w:rsidR="00EC699F" w:rsidRPr="006906A3">
        <w:rPr>
          <w:rFonts w:ascii="Arial" w:hAnsi="Arial" w:cs="Arial"/>
          <w:szCs w:val="24"/>
        </w:rPr>
        <w:t xml:space="preserve"> </w:t>
      </w:r>
      <w:r w:rsidR="0061351C" w:rsidRPr="006906A3">
        <w:rPr>
          <w:rFonts w:ascii="Arial" w:hAnsi="Arial" w:cs="Arial"/>
          <w:szCs w:val="24"/>
        </w:rPr>
        <w:t>№</w:t>
      </w:r>
      <w:r w:rsidR="00443607" w:rsidRPr="006906A3">
        <w:rPr>
          <w:rFonts w:ascii="Arial" w:hAnsi="Arial" w:cs="Arial"/>
          <w:szCs w:val="24"/>
        </w:rPr>
        <w:t xml:space="preserve"> </w:t>
      </w:r>
      <w:r w:rsidRPr="006906A3">
        <w:rPr>
          <w:rFonts w:ascii="Arial" w:hAnsi="Arial" w:cs="Arial"/>
          <w:szCs w:val="24"/>
        </w:rPr>
        <w:t>55</w:t>
      </w:r>
    </w:p>
    <w:p w:rsidR="00EC699F" w:rsidRPr="006906A3" w:rsidRDefault="00EC699F" w:rsidP="005C1D4F">
      <w:pPr>
        <w:widowControl/>
        <w:rPr>
          <w:rFonts w:ascii="Arial" w:hAnsi="Arial" w:cs="Arial"/>
          <w:szCs w:val="24"/>
        </w:rPr>
      </w:pPr>
    </w:p>
    <w:bookmarkStart w:id="0" w:name="_GoBack"/>
    <w:bookmarkEnd w:id="0"/>
    <w:p w:rsidR="005A3CC5" w:rsidRPr="006906A3" w:rsidRDefault="00AB4512" w:rsidP="005A3CC5">
      <w:pPr>
        <w:rPr>
          <w:rFonts w:ascii="Arial" w:hAnsi="Arial" w:cs="Arial"/>
          <w:szCs w:val="24"/>
          <w:lang w:eastAsia="ar-SA"/>
        </w:rPr>
      </w:pPr>
      <w:r w:rsidRPr="006906A3">
        <w:rPr>
          <w:rFonts w:ascii="Arial" w:hAnsi="Arial" w:cs="Arial"/>
          <w:szCs w:val="24"/>
          <w:lang w:eastAsia="ar-SA"/>
        </w:rPr>
      </w:r>
      <w:r w:rsidR="006906A3" w:rsidRPr="006906A3">
        <w:rPr>
          <w:rFonts w:ascii="Arial" w:hAnsi="Arial" w:cs="Arial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9.3pt;height:110.2pt;mso-position-horizontal-relative:char;mso-position-vertical-relative:line" stroked="f">
            <v:textbox style="mso-next-textbox:#_x0000_s1026">
              <w:txbxContent>
                <w:p w:rsidR="00EC699F" w:rsidRPr="006906A3" w:rsidRDefault="00EC699F" w:rsidP="00EC699F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906A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О разрешении Обществу с ограниченной ответственностью «</w:t>
                  </w:r>
                  <w:r w:rsidR="00011B4B" w:rsidRPr="006906A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Жнива</w:t>
                  </w:r>
                  <w:r w:rsidRPr="006906A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» разработки проекта планировки и межевания территории для строительства линейного объекта «</w:t>
                  </w:r>
                  <w:r w:rsidR="00F87255" w:rsidRPr="006906A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Оросительные</w:t>
                  </w:r>
                  <w:r w:rsidRPr="006906A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систем</w:t>
                  </w:r>
                  <w:r w:rsidR="00F87255" w:rsidRPr="006906A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ы</w:t>
                  </w:r>
                  <w:r w:rsidRPr="006906A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F87255" w:rsidRPr="006906A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южнее</w:t>
                  </w:r>
                  <w:r w:rsidR="00011B4B" w:rsidRPr="006906A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с</w:t>
                  </w:r>
                  <w:proofErr w:type="gramStart"/>
                  <w:r w:rsidR="00011B4B" w:rsidRPr="006906A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.Н</w:t>
                  </w:r>
                  <w:proofErr w:type="gramEnd"/>
                  <w:r w:rsidR="00011B4B" w:rsidRPr="006906A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овоселки</w:t>
                  </w:r>
                  <w:r w:rsidR="00F87255" w:rsidRPr="006906A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Арзамасского </w:t>
                  </w:r>
                  <w:r w:rsidRPr="006906A3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района Нижегородской области »</w:t>
                  </w:r>
                </w:p>
              </w:txbxContent>
            </v:textbox>
            <w10:wrap type="none"/>
            <w10:anchorlock/>
          </v:shape>
        </w:pict>
      </w:r>
    </w:p>
    <w:p w:rsidR="00443607" w:rsidRPr="006906A3" w:rsidRDefault="00443607" w:rsidP="005A3CC5">
      <w:pPr>
        <w:rPr>
          <w:rFonts w:ascii="Arial" w:hAnsi="Arial" w:cs="Arial"/>
          <w:szCs w:val="24"/>
          <w:lang w:eastAsia="ar-SA"/>
        </w:rPr>
      </w:pPr>
    </w:p>
    <w:p w:rsidR="00EC699F" w:rsidRPr="006906A3" w:rsidRDefault="00EC699F" w:rsidP="00EC69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6906A3">
        <w:rPr>
          <w:rFonts w:ascii="Arial" w:hAnsi="Arial" w:cs="Arial"/>
          <w:szCs w:val="24"/>
        </w:rPr>
        <w:tab/>
        <w:t xml:space="preserve">На основании </w:t>
      </w:r>
      <w:hyperlink r:id="rId5" w:history="1">
        <w:r w:rsidRPr="006906A3">
          <w:rPr>
            <w:rFonts w:ascii="Arial" w:hAnsi="Arial" w:cs="Arial"/>
            <w:color w:val="0000FF"/>
            <w:szCs w:val="24"/>
          </w:rPr>
          <w:t>ст. 8</w:t>
        </w:r>
      </w:hyperlink>
      <w:r w:rsidRPr="006906A3">
        <w:rPr>
          <w:rFonts w:ascii="Arial" w:hAnsi="Arial" w:cs="Arial"/>
          <w:szCs w:val="24"/>
        </w:rPr>
        <w:t xml:space="preserve">, </w:t>
      </w:r>
      <w:hyperlink r:id="rId6" w:history="1">
        <w:r w:rsidRPr="006906A3">
          <w:rPr>
            <w:rFonts w:ascii="Arial" w:hAnsi="Arial" w:cs="Arial"/>
            <w:color w:val="0000FF"/>
            <w:szCs w:val="24"/>
          </w:rPr>
          <w:t>41</w:t>
        </w:r>
      </w:hyperlink>
      <w:r w:rsidRPr="006906A3">
        <w:rPr>
          <w:rFonts w:ascii="Arial" w:hAnsi="Arial" w:cs="Arial"/>
          <w:szCs w:val="24"/>
        </w:rPr>
        <w:t xml:space="preserve">, </w:t>
      </w:r>
      <w:hyperlink r:id="rId7" w:history="1">
        <w:r w:rsidRPr="006906A3">
          <w:rPr>
            <w:rFonts w:ascii="Arial" w:hAnsi="Arial" w:cs="Arial"/>
            <w:color w:val="0000FF"/>
            <w:szCs w:val="24"/>
          </w:rPr>
          <w:t>42</w:t>
        </w:r>
      </w:hyperlink>
      <w:r w:rsidRPr="006906A3">
        <w:rPr>
          <w:rFonts w:ascii="Arial" w:hAnsi="Arial" w:cs="Arial"/>
          <w:szCs w:val="24"/>
        </w:rPr>
        <w:t xml:space="preserve">, </w:t>
      </w:r>
      <w:hyperlink r:id="rId8" w:history="1">
        <w:r w:rsidRPr="006906A3">
          <w:rPr>
            <w:rFonts w:ascii="Arial" w:hAnsi="Arial" w:cs="Arial"/>
            <w:color w:val="0000FF"/>
            <w:szCs w:val="24"/>
          </w:rPr>
          <w:t>43</w:t>
        </w:r>
      </w:hyperlink>
      <w:r w:rsidRPr="006906A3">
        <w:rPr>
          <w:rFonts w:ascii="Arial" w:hAnsi="Arial" w:cs="Arial"/>
          <w:szCs w:val="24"/>
        </w:rPr>
        <w:t xml:space="preserve">, </w:t>
      </w:r>
      <w:hyperlink r:id="rId9" w:history="1">
        <w:r w:rsidRPr="006906A3">
          <w:rPr>
            <w:rFonts w:ascii="Arial" w:hAnsi="Arial" w:cs="Arial"/>
            <w:color w:val="0000FF"/>
            <w:szCs w:val="24"/>
          </w:rPr>
          <w:t>44</w:t>
        </w:r>
      </w:hyperlink>
      <w:r w:rsidRPr="006906A3">
        <w:rPr>
          <w:rFonts w:ascii="Arial" w:hAnsi="Arial" w:cs="Arial"/>
          <w:szCs w:val="24"/>
        </w:rPr>
        <w:t xml:space="preserve">, </w:t>
      </w:r>
      <w:hyperlink r:id="rId10" w:history="1">
        <w:r w:rsidRPr="006906A3">
          <w:rPr>
            <w:rFonts w:ascii="Arial" w:hAnsi="Arial" w:cs="Arial"/>
            <w:color w:val="0000FF"/>
            <w:szCs w:val="24"/>
          </w:rPr>
          <w:t>46</w:t>
        </w:r>
      </w:hyperlink>
      <w:r w:rsidRPr="006906A3">
        <w:rPr>
          <w:rFonts w:ascii="Arial" w:hAnsi="Arial" w:cs="Arial"/>
          <w:szCs w:val="24"/>
        </w:rPr>
        <w:t xml:space="preserve"> Градостроительного кодекса Российской Федерации, в связи с обращением </w:t>
      </w:r>
      <w:r w:rsidRPr="006906A3">
        <w:rPr>
          <w:rFonts w:ascii="Arial" w:hAnsi="Arial" w:cs="Arial"/>
          <w:bCs/>
          <w:szCs w:val="24"/>
        </w:rPr>
        <w:t>Общества с ограниченной ответственностью «</w:t>
      </w:r>
      <w:r w:rsidR="00011B4B" w:rsidRPr="006906A3">
        <w:rPr>
          <w:rFonts w:ascii="Arial" w:hAnsi="Arial" w:cs="Arial"/>
          <w:bCs/>
          <w:szCs w:val="24"/>
        </w:rPr>
        <w:t>Жнива</w:t>
      </w:r>
      <w:r w:rsidRPr="006906A3">
        <w:rPr>
          <w:rFonts w:ascii="Arial" w:hAnsi="Arial" w:cs="Arial"/>
          <w:bCs/>
          <w:szCs w:val="24"/>
        </w:rPr>
        <w:t xml:space="preserve">» </w:t>
      </w:r>
      <w:r w:rsidRPr="006906A3">
        <w:rPr>
          <w:rFonts w:ascii="Arial" w:hAnsi="Arial" w:cs="Arial"/>
          <w:szCs w:val="24"/>
        </w:rPr>
        <w:t>(далее – ООО «</w:t>
      </w:r>
      <w:r w:rsidR="00011B4B" w:rsidRPr="006906A3">
        <w:rPr>
          <w:rFonts w:ascii="Arial" w:hAnsi="Arial" w:cs="Arial"/>
          <w:szCs w:val="24"/>
        </w:rPr>
        <w:t>Жнива</w:t>
      </w:r>
      <w:r w:rsidRPr="006906A3">
        <w:rPr>
          <w:rFonts w:ascii="Arial" w:hAnsi="Arial" w:cs="Arial"/>
          <w:szCs w:val="24"/>
        </w:rPr>
        <w:t>»):</w:t>
      </w:r>
    </w:p>
    <w:p w:rsidR="00EC699F" w:rsidRPr="006906A3" w:rsidRDefault="00EC699F" w:rsidP="00EC699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6906A3">
        <w:rPr>
          <w:rFonts w:ascii="Arial" w:hAnsi="Arial" w:cs="Arial"/>
          <w:szCs w:val="24"/>
        </w:rPr>
        <w:t>1. Разрешить ООО «</w:t>
      </w:r>
      <w:r w:rsidR="00011B4B" w:rsidRPr="006906A3">
        <w:rPr>
          <w:rFonts w:ascii="Arial" w:hAnsi="Arial" w:cs="Arial"/>
          <w:szCs w:val="24"/>
        </w:rPr>
        <w:t>Жнива</w:t>
      </w:r>
      <w:r w:rsidRPr="006906A3">
        <w:rPr>
          <w:rFonts w:ascii="Arial" w:hAnsi="Arial" w:cs="Arial"/>
          <w:szCs w:val="24"/>
        </w:rPr>
        <w:t>» разработку проекта планировки и межевания территории для строительства линейного объекта «</w:t>
      </w:r>
      <w:r w:rsidR="00AE7C6B" w:rsidRPr="006906A3">
        <w:rPr>
          <w:rFonts w:ascii="Arial" w:hAnsi="Arial" w:cs="Arial"/>
          <w:bCs/>
          <w:szCs w:val="24"/>
        </w:rPr>
        <w:t xml:space="preserve"> Оросительные</w:t>
      </w:r>
      <w:r w:rsidRPr="006906A3">
        <w:rPr>
          <w:rFonts w:ascii="Arial" w:hAnsi="Arial" w:cs="Arial"/>
          <w:bCs/>
          <w:szCs w:val="24"/>
        </w:rPr>
        <w:t xml:space="preserve"> систем</w:t>
      </w:r>
      <w:r w:rsidR="00AE7C6B" w:rsidRPr="006906A3">
        <w:rPr>
          <w:rFonts w:ascii="Arial" w:hAnsi="Arial" w:cs="Arial"/>
          <w:bCs/>
          <w:szCs w:val="24"/>
        </w:rPr>
        <w:t>ы</w:t>
      </w:r>
      <w:r w:rsidRPr="006906A3">
        <w:rPr>
          <w:rFonts w:ascii="Arial" w:hAnsi="Arial" w:cs="Arial"/>
          <w:bCs/>
          <w:szCs w:val="24"/>
        </w:rPr>
        <w:t xml:space="preserve"> </w:t>
      </w:r>
      <w:r w:rsidR="00AE7C6B" w:rsidRPr="006906A3">
        <w:rPr>
          <w:rFonts w:ascii="Arial" w:hAnsi="Arial" w:cs="Arial"/>
          <w:bCs/>
          <w:szCs w:val="24"/>
        </w:rPr>
        <w:t>южнее</w:t>
      </w:r>
      <w:r w:rsidR="00011B4B" w:rsidRPr="006906A3">
        <w:rPr>
          <w:rFonts w:ascii="Arial" w:hAnsi="Arial" w:cs="Arial"/>
          <w:bCs/>
          <w:szCs w:val="24"/>
        </w:rPr>
        <w:t xml:space="preserve"> с</w:t>
      </w:r>
      <w:proofErr w:type="gramStart"/>
      <w:r w:rsidR="00011B4B" w:rsidRPr="006906A3">
        <w:rPr>
          <w:rFonts w:ascii="Arial" w:hAnsi="Arial" w:cs="Arial"/>
          <w:bCs/>
          <w:szCs w:val="24"/>
        </w:rPr>
        <w:t>.Н</w:t>
      </w:r>
      <w:proofErr w:type="gramEnd"/>
      <w:r w:rsidR="00011B4B" w:rsidRPr="006906A3">
        <w:rPr>
          <w:rFonts w:ascii="Arial" w:hAnsi="Arial" w:cs="Arial"/>
          <w:bCs/>
          <w:szCs w:val="24"/>
        </w:rPr>
        <w:t>овоселки</w:t>
      </w:r>
      <w:r w:rsidRPr="006906A3">
        <w:rPr>
          <w:rFonts w:ascii="Arial" w:hAnsi="Arial" w:cs="Arial"/>
          <w:bCs/>
          <w:szCs w:val="24"/>
        </w:rPr>
        <w:t xml:space="preserve"> Арзамасского района Нижегородской области»</w:t>
      </w:r>
      <w:r w:rsidRPr="006906A3">
        <w:rPr>
          <w:rFonts w:ascii="Arial" w:hAnsi="Arial" w:cs="Arial"/>
          <w:szCs w:val="24"/>
        </w:rPr>
        <w:t xml:space="preserve"> за счет собственных средств.</w:t>
      </w:r>
    </w:p>
    <w:p w:rsidR="00EC699F" w:rsidRPr="006906A3" w:rsidRDefault="00EC699F" w:rsidP="00EC699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6906A3">
        <w:rPr>
          <w:rFonts w:ascii="Arial" w:hAnsi="Arial" w:cs="Arial"/>
          <w:szCs w:val="24"/>
        </w:rPr>
        <w:t>2. Утвердить задание на разработку документации по планировке территории (проекта планировки и проекта межевания территории), предназначенной для строительства линейного объекта: «</w:t>
      </w:r>
      <w:r w:rsidR="00AE7C6B" w:rsidRPr="006906A3">
        <w:rPr>
          <w:rFonts w:ascii="Arial" w:hAnsi="Arial" w:cs="Arial"/>
          <w:szCs w:val="24"/>
        </w:rPr>
        <w:t>О</w:t>
      </w:r>
      <w:r w:rsidR="00AE7C6B" w:rsidRPr="006906A3">
        <w:rPr>
          <w:rFonts w:ascii="Arial" w:hAnsi="Arial" w:cs="Arial"/>
          <w:bCs/>
          <w:szCs w:val="24"/>
        </w:rPr>
        <w:t>росительные</w:t>
      </w:r>
      <w:r w:rsidRPr="006906A3">
        <w:rPr>
          <w:rFonts w:ascii="Arial" w:hAnsi="Arial" w:cs="Arial"/>
          <w:bCs/>
          <w:szCs w:val="24"/>
        </w:rPr>
        <w:t xml:space="preserve"> систем</w:t>
      </w:r>
      <w:r w:rsidR="00AE7C6B" w:rsidRPr="006906A3">
        <w:rPr>
          <w:rFonts w:ascii="Arial" w:hAnsi="Arial" w:cs="Arial"/>
          <w:bCs/>
          <w:szCs w:val="24"/>
        </w:rPr>
        <w:t>ы</w:t>
      </w:r>
      <w:r w:rsidRPr="006906A3">
        <w:rPr>
          <w:rFonts w:ascii="Arial" w:hAnsi="Arial" w:cs="Arial"/>
          <w:bCs/>
          <w:szCs w:val="24"/>
        </w:rPr>
        <w:t xml:space="preserve"> </w:t>
      </w:r>
      <w:r w:rsidR="00011B4B" w:rsidRPr="006906A3">
        <w:rPr>
          <w:rFonts w:ascii="Arial" w:hAnsi="Arial" w:cs="Arial"/>
          <w:bCs/>
          <w:szCs w:val="24"/>
        </w:rPr>
        <w:t>ю</w:t>
      </w:r>
      <w:r w:rsidR="00AE7C6B" w:rsidRPr="006906A3">
        <w:rPr>
          <w:rFonts w:ascii="Arial" w:hAnsi="Arial" w:cs="Arial"/>
          <w:bCs/>
          <w:szCs w:val="24"/>
        </w:rPr>
        <w:t xml:space="preserve">жнее </w:t>
      </w:r>
      <w:r w:rsidR="00011B4B" w:rsidRPr="006906A3">
        <w:rPr>
          <w:rFonts w:ascii="Arial" w:hAnsi="Arial" w:cs="Arial"/>
          <w:bCs/>
          <w:szCs w:val="24"/>
        </w:rPr>
        <w:t>с</w:t>
      </w:r>
      <w:proofErr w:type="gramStart"/>
      <w:r w:rsidR="00011B4B" w:rsidRPr="006906A3">
        <w:rPr>
          <w:rFonts w:ascii="Arial" w:hAnsi="Arial" w:cs="Arial"/>
          <w:bCs/>
          <w:szCs w:val="24"/>
        </w:rPr>
        <w:t>.Н</w:t>
      </w:r>
      <w:proofErr w:type="gramEnd"/>
      <w:r w:rsidR="00011B4B" w:rsidRPr="006906A3">
        <w:rPr>
          <w:rFonts w:ascii="Arial" w:hAnsi="Arial" w:cs="Arial"/>
          <w:bCs/>
          <w:szCs w:val="24"/>
        </w:rPr>
        <w:t xml:space="preserve">овоселки </w:t>
      </w:r>
      <w:r w:rsidR="00AE7C6B" w:rsidRPr="006906A3">
        <w:rPr>
          <w:rFonts w:ascii="Arial" w:hAnsi="Arial" w:cs="Arial"/>
          <w:bCs/>
          <w:szCs w:val="24"/>
        </w:rPr>
        <w:t xml:space="preserve">Арзамасского </w:t>
      </w:r>
      <w:r w:rsidRPr="006906A3">
        <w:rPr>
          <w:rFonts w:ascii="Arial" w:hAnsi="Arial" w:cs="Arial"/>
          <w:bCs/>
          <w:szCs w:val="24"/>
        </w:rPr>
        <w:t xml:space="preserve"> района Нижегородской области</w:t>
      </w:r>
      <w:r w:rsidRPr="006906A3">
        <w:rPr>
          <w:rFonts w:ascii="Arial" w:hAnsi="Arial" w:cs="Arial"/>
          <w:szCs w:val="24"/>
        </w:rPr>
        <w:t>».</w:t>
      </w:r>
    </w:p>
    <w:p w:rsidR="00EC699F" w:rsidRPr="006906A3" w:rsidRDefault="00EC699F" w:rsidP="00EC699F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Cs w:val="24"/>
        </w:rPr>
      </w:pPr>
      <w:r w:rsidRPr="006906A3">
        <w:rPr>
          <w:rFonts w:ascii="Arial" w:hAnsi="Arial" w:cs="Arial"/>
          <w:szCs w:val="24"/>
        </w:rPr>
        <w:t xml:space="preserve">3. Предоставить в администрацию </w:t>
      </w:r>
      <w:r w:rsidR="00186BA0" w:rsidRPr="006906A3">
        <w:rPr>
          <w:rFonts w:ascii="Arial" w:hAnsi="Arial" w:cs="Arial"/>
          <w:szCs w:val="24"/>
        </w:rPr>
        <w:t>Бебяевского</w:t>
      </w:r>
      <w:r w:rsidRPr="006906A3">
        <w:rPr>
          <w:rFonts w:ascii="Arial" w:hAnsi="Arial" w:cs="Arial"/>
          <w:szCs w:val="24"/>
        </w:rPr>
        <w:t xml:space="preserve"> сельсовета Арзамасского муниципального района Нижегородской области проект планировки и межевания территории для строительства линейного объекта «</w:t>
      </w:r>
      <w:r w:rsidR="00AE7C6B" w:rsidRPr="006906A3">
        <w:rPr>
          <w:rFonts w:ascii="Arial" w:hAnsi="Arial" w:cs="Arial"/>
          <w:szCs w:val="24"/>
        </w:rPr>
        <w:t>О</w:t>
      </w:r>
      <w:r w:rsidR="00AE7C6B" w:rsidRPr="006906A3">
        <w:rPr>
          <w:rFonts w:ascii="Arial" w:hAnsi="Arial" w:cs="Arial"/>
          <w:bCs/>
          <w:szCs w:val="24"/>
        </w:rPr>
        <w:t>росительные</w:t>
      </w:r>
      <w:r w:rsidRPr="006906A3">
        <w:rPr>
          <w:rFonts w:ascii="Arial" w:hAnsi="Arial" w:cs="Arial"/>
          <w:bCs/>
          <w:szCs w:val="24"/>
        </w:rPr>
        <w:t xml:space="preserve"> систем</w:t>
      </w:r>
      <w:r w:rsidR="00AE7C6B" w:rsidRPr="006906A3">
        <w:rPr>
          <w:rFonts w:ascii="Arial" w:hAnsi="Arial" w:cs="Arial"/>
          <w:bCs/>
          <w:szCs w:val="24"/>
        </w:rPr>
        <w:t>ы</w:t>
      </w:r>
      <w:r w:rsidRPr="006906A3">
        <w:rPr>
          <w:rFonts w:ascii="Arial" w:hAnsi="Arial" w:cs="Arial"/>
          <w:bCs/>
          <w:szCs w:val="24"/>
        </w:rPr>
        <w:t xml:space="preserve"> </w:t>
      </w:r>
      <w:r w:rsidR="00AE7C6B" w:rsidRPr="006906A3">
        <w:rPr>
          <w:rFonts w:ascii="Arial" w:hAnsi="Arial" w:cs="Arial"/>
          <w:bCs/>
          <w:szCs w:val="24"/>
        </w:rPr>
        <w:t>южнее</w:t>
      </w:r>
      <w:r w:rsidR="00011B4B" w:rsidRPr="006906A3">
        <w:rPr>
          <w:rFonts w:ascii="Arial" w:hAnsi="Arial" w:cs="Arial"/>
          <w:bCs/>
          <w:szCs w:val="24"/>
        </w:rPr>
        <w:t xml:space="preserve"> с</w:t>
      </w:r>
      <w:proofErr w:type="gramStart"/>
      <w:r w:rsidR="00011B4B" w:rsidRPr="006906A3">
        <w:rPr>
          <w:rFonts w:ascii="Arial" w:hAnsi="Arial" w:cs="Arial"/>
          <w:bCs/>
          <w:szCs w:val="24"/>
        </w:rPr>
        <w:t>.Н</w:t>
      </w:r>
      <w:proofErr w:type="gramEnd"/>
      <w:r w:rsidR="00011B4B" w:rsidRPr="006906A3">
        <w:rPr>
          <w:rFonts w:ascii="Arial" w:hAnsi="Arial" w:cs="Arial"/>
          <w:bCs/>
          <w:szCs w:val="24"/>
        </w:rPr>
        <w:t xml:space="preserve">овоселки </w:t>
      </w:r>
      <w:r w:rsidRPr="006906A3">
        <w:rPr>
          <w:rFonts w:ascii="Arial" w:hAnsi="Arial" w:cs="Arial"/>
          <w:bCs/>
          <w:szCs w:val="24"/>
        </w:rPr>
        <w:t>Арзамасского района Нижегородской области»</w:t>
      </w:r>
      <w:r w:rsidRPr="006906A3">
        <w:rPr>
          <w:rFonts w:ascii="Arial" w:hAnsi="Arial" w:cs="Arial"/>
          <w:szCs w:val="24"/>
        </w:rPr>
        <w:t xml:space="preserve"> не позднее одного года со дня издания настоящего постановления.</w:t>
      </w:r>
    </w:p>
    <w:p w:rsidR="00EC699F" w:rsidRPr="006906A3" w:rsidRDefault="00EC699F" w:rsidP="00EC69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6906A3">
        <w:rPr>
          <w:rFonts w:ascii="Arial" w:hAnsi="Arial" w:cs="Arial"/>
          <w:szCs w:val="24"/>
        </w:rPr>
        <w:t xml:space="preserve">4. Обеспечить опубликование настоящего постановления в </w:t>
      </w:r>
      <w:proofErr w:type="gramStart"/>
      <w:r w:rsidRPr="006906A3">
        <w:rPr>
          <w:rFonts w:ascii="Arial" w:hAnsi="Arial" w:cs="Arial"/>
          <w:szCs w:val="24"/>
        </w:rPr>
        <w:t>порядке</w:t>
      </w:r>
      <w:proofErr w:type="gramEnd"/>
      <w:r w:rsidRPr="006906A3">
        <w:rPr>
          <w:rFonts w:ascii="Arial" w:hAnsi="Arial" w:cs="Arial"/>
          <w:szCs w:val="24"/>
        </w:rPr>
        <w:t xml:space="preserve"> установленном для официального опубликования документов и </w:t>
      </w:r>
      <w:r w:rsidR="002213B9" w:rsidRPr="006906A3">
        <w:rPr>
          <w:rFonts w:ascii="Arial" w:hAnsi="Arial" w:cs="Arial"/>
          <w:szCs w:val="24"/>
        </w:rPr>
        <w:t xml:space="preserve">размещение </w:t>
      </w:r>
      <w:r w:rsidRPr="006906A3">
        <w:rPr>
          <w:rFonts w:ascii="Arial" w:hAnsi="Arial" w:cs="Arial"/>
          <w:szCs w:val="24"/>
        </w:rPr>
        <w:t>на официальном сайте органов местного самоуправления Арзамасского муниципального района в сети Интернет.</w:t>
      </w:r>
    </w:p>
    <w:p w:rsidR="00EC699F" w:rsidRPr="006906A3" w:rsidRDefault="00EC699F" w:rsidP="00EC699F">
      <w:pPr>
        <w:widowControl/>
        <w:ind w:firstLine="567"/>
        <w:jc w:val="both"/>
        <w:rPr>
          <w:rFonts w:ascii="Arial" w:hAnsi="Arial" w:cs="Arial"/>
          <w:szCs w:val="24"/>
        </w:rPr>
      </w:pPr>
      <w:r w:rsidRPr="006906A3">
        <w:rPr>
          <w:rFonts w:ascii="Arial" w:hAnsi="Arial" w:cs="Arial"/>
          <w:szCs w:val="24"/>
        </w:rPr>
        <w:t xml:space="preserve">5. </w:t>
      </w:r>
      <w:proofErr w:type="gramStart"/>
      <w:r w:rsidRPr="006906A3">
        <w:rPr>
          <w:rFonts w:ascii="Arial" w:hAnsi="Arial" w:cs="Arial"/>
          <w:szCs w:val="24"/>
        </w:rPr>
        <w:t>Контроль за</w:t>
      </w:r>
      <w:proofErr w:type="gramEnd"/>
      <w:r w:rsidRPr="006906A3">
        <w:rPr>
          <w:rFonts w:ascii="Arial" w:hAnsi="Arial" w:cs="Arial"/>
          <w:szCs w:val="24"/>
        </w:rPr>
        <w:t xml:space="preserve"> исполнением данного постановления оставляю за собой.</w:t>
      </w:r>
    </w:p>
    <w:p w:rsidR="005A3CC5" w:rsidRPr="006906A3" w:rsidRDefault="005A3CC5" w:rsidP="005A3CC5">
      <w:pPr>
        <w:ind w:firstLine="709"/>
        <w:jc w:val="both"/>
        <w:rPr>
          <w:rFonts w:ascii="Arial" w:hAnsi="Arial" w:cs="Arial"/>
          <w:szCs w:val="24"/>
        </w:rPr>
      </w:pPr>
    </w:p>
    <w:p w:rsidR="00AE7C6B" w:rsidRPr="006906A3" w:rsidRDefault="00AE7C6B" w:rsidP="005A3CC5">
      <w:pPr>
        <w:jc w:val="both"/>
        <w:rPr>
          <w:rFonts w:ascii="Arial" w:hAnsi="Arial" w:cs="Arial"/>
          <w:szCs w:val="24"/>
        </w:rPr>
      </w:pPr>
    </w:p>
    <w:p w:rsidR="005A3CC5" w:rsidRPr="006906A3" w:rsidRDefault="005A3CC5" w:rsidP="005A3CC5">
      <w:pPr>
        <w:jc w:val="both"/>
        <w:rPr>
          <w:rFonts w:ascii="Arial" w:hAnsi="Arial" w:cs="Arial"/>
          <w:szCs w:val="24"/>
        </w:rPr>
      </w:pPr>
      <w:r w:rsidRPr="006906A3">
        <w:rPr>
          <w:rFonts w:ascii="Arial" w:hAnsi="Arial" w:cs="Arial"/>
          <w:szCs w:val="24"/>
        </w:rPr>
        <w:t>Глава администрации</w:t>
      </w:r>
    </w:p>
    <w:p w:rsidR="005A3CC5" w:rsidRPr="006906A3" w:rsidRDefault="00011B4B" w:rsidP="005A3CC5">
      <w:pPr>
        <w:jc w:val="both"/>
        <w:rPr>
          <w:rFonts w:ascii="Arial" w:hAnsi="Arial" w:cs="Arial"/>
          <w:szCs w:val="24"/>
        </w:rPr>
      </w:pPr>
      <w:r w:rsidRPr="006906A3">
        <w:rPr>
          <w:rFonts w:ascii="Arial" w:hAnsi="Arial" w:cs="Arial"/>
          <w:szCs w:val="24"/>
        </w:rPr>
        <w:t>Бебяевского</w:t>
      </w:r>
      <w:r w:rsidR="005A3CC5" w:rsidRPr="006906A3">
        <w:rPr>
          <w:rFonts w:ascii="Arial" w:hAnsi="Arial" w:cs="Arial"/>
          <w:szCs w:val="24"/>
        </w:rPr>
        <w:t xml:space="preserve"> сельсовета</w:t>
      </w:r>
      <w:r w:rsidR="00443607" w:rsidRPr="006906A3">
        <w:rPr>
          <w:rFonts w:ascii="Arial" w:hAnsi="Arial" w:cs="Arial"/>
          <w:szCs w:val="24"/>
        </w:rPr>
        <w:t xml:space="preserve">                                       </w:t>
      </w:r>
      <w:r w:rsidR="007726C7" w:rsidRPr="006906A3">
        <w:rPr>
          <w:rFonts w:ascii="Arial" w:hAnsi="Arial" w:cs="Arial"/>
          <w:szCs w:val="24"/>
        </w:rPr>
        <w:t xml:space="preserve">   </w:t>
      </w:r>
      <w:r w:rsidR="00443607" w:rsidRPr="006906A3">
        <w:rPr>
          <w:rFonts w:ascii="Arial" w:hAnsi="Arial" w:cs="Arial"/>
          <w:szCs w:val="24"/>
        </w:rPr>
        <w:t xml:space="preserve">                              </w:t>
      </w:r>
      <w:r w:rsidR="00EC699F" w:rsidRPr="006906A3">
        <w:rPr>
          <w:rFonts w:ascii="Arial" w:hAnsi="Arial" w:cs="Arial"/>
          <w:szCs w:val="24"/>
        </w:rPr>
        <w:t xml:space="preserve"> </w:t>
      </w:r>
      <w:r w:rsidR="00443607" w:rsidRPr="006906A3">
        <w:rPr>
          <w:rFonts w:ascii="Arial" w:hAnsi="Arial" w:cs="Arial"/>
          <w:szCs w:val="24"/>
        </w:rPr>
        <w:t xml:space="preserve">     А.Е. </w:t>
      </w:r>
      <w:r w:rsidRPr="006906A3">
        <w:rPr>
          <w:rFonts w:ascii="Arial" w:hAnsi="Arial" w:cs="Arial"/>
          <w:szCs w:val="24"/>
        </w:rPr>
        <w:t>Лызлов</w:t>
      </w:r>
    </w:p>
    <w:sectPr w:rsidR="005A3CC5" w:rsidRPr="006906A3" w:rsidSect="006906A3">
      <w:pgSz w:w="11907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F059F"/>
    <w:multiLevelType w:val="multilevel"/>
    <w:tmpl w:val="3350160E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D46"/>
    <w:rsid w:val="00007C5D"/>
    <w:rsid w:val="00011B4B"/>
    <w:rsid w:val="0002400A"/>
    <w:rsid w:val="00025DF5"/>
    <w:rsid w:val="00046825"/>
    <w:rsid w:val="00047080"/>
    <w:rsid w:val="00067345"/>
    <w:rsid w:val="00070110"/>
    <w:rsid w:val="0007182C"/>
    <w:rsid w:val="00073D99"/>
    <w:rsid w:val="000A4C66"/>
    <w:rsid w:val="000A6066"/>
    <w:rsid w:val="000B0AE6"/>
    <w:rsid w:val="001004A6"/>
    <w:rsid w:val="00100D38"/>
    <w:rsid w:val="001044CB"/>
    <w:rsid w:val="001051F7"/>
    <w:rsid w:val="00123219"/>
    <w:rsid w:val="00151FE7"/>
    <w:rsid w:val="00151FED"/>
    <w:rsid w:val="00153685"/>
    <w:rsid w:val="00157289"/>
    <w:rsid w:val="00157F7B"/>
    <w:rsid w:val="00186BA0"/>
    <w:rsid w:val="001C4AC2"/>
    <w:rsid w:val="001C524D"/>
    <w:rsid w:val="001D50F3"/>
    <w:rsid w:val="001E2A7C"/>
    <w:rsid w:val="00217623"/>
    <w:rsid w:val="002213B9"/>
    <w:rsid w:val="002257E0"/>
    <w:rsid w:val="002414A1"/>
    <w:rsid w:val="00290C74"/>
    <w:rsid w:val="002B2E40"/>
    <w:rsid w:val="002C1F02"/>
    <w:rsid w:val="002C721E"/>
    <w:rsid w:val="002D0074"/>
    <w:rsid w:val="002D42EE"/>
    <w:rsid w:val="002E042C"/>
    <w:rsid w:val="002F1063"/>
    <w:rsid w:val="002F3E78"/>
    <w:rsid w:val="00301711"/>
    <w:rsid w:val="00314C28"/>
    <w:rsid w:val="003360AF"/>
    <w:rsid w:val="00347BDF"/>
    <w:rsid w:val="003A5F5D"/>
    <w:rsid w:val="003B0D36"/>
    <w:rsid w:val="003C2550"/>
    <w:rsid w:val="003C45CF"/>
    <w:rsid w:val="003C61AB"/>
    <w:rsid w:val="003D4C09"/>
    <w:rsid w:val="003F314C"/>
    <w:rsid w:val="003F3FA1"/>
    <w:rsid w:val="00401FF4"/>
    <w:rsid w:val="00417E0E"/>
    <w:rsid w:val="00443607"/>
    <w:rsid w:val="00446549"/>
    <w:rsid w:val="00462A06"/>
    <w:rsid w:val="004778B4"/>
    <w:rsid w:val="0049454A"/>
    <w:rsid w:val="004B7486"/>
    <w:rsid w:val="004D0F96"/>
    <w:rsid w:val="004F72A0"/>
    <w:rsid w:val="00504EAF"/>
    <w:rsid w:val="00520ECA"/>
    <w:rsid w:val="00523029"/>
    <w:rsid w:val="00530586"/>
    <w:rsid w:val="00534309"/>
    <w:rsid w:val="00536B43"/>
    <w:rsid w:val="00547948"/>
    <w:rsid w:val="005523D9"/>
    <w:rsid w:val="005676D0"/>
    <w:rsid w:val="005A26E2"/>
    <w:rsid w:val="005A3CC5"/>
    <w:rsid w:val="005A5671"/>
    <w:rsid w:val="005B1890"/>
    <w:rsid w:val="005C1D4F"/>
    <w:rsid w:val="005C536A"/>
    <w:rsid w:val="005D2158"/>
    <w:rsid w:val="005E1AD8"/>
    <w:rsid w:val="00607B0D"/>
    <w:rsid w:val="0061351C"/>
    <w:rsid w:val="00622134"/>
    <w:rsid w:val="00626188"/>
    <w:rsid w:val="006414F6"/>
    <w:rsid w:val="00642AF3"/>
    <w:rsid w:val="00647146"/>
    <w:rsid w:val="006776FA"/>
    <w:rsid w:val="006866C5"/>
    <w:rsid w:val="006906A3"/>
    <w:rsid w:val="006955D7"/>
    <w:rsid w:val="006A40AD"/>
    <w:rsid w:val="006B0052"/>
    <w:rsid w:val="006C0146"/>
    <w:rsid w:val="006D0B8B"/>
    <w:rsid w:val="006E5D79"/>
    <w:rsid w:val="006F086D"/>
    <w:rsid w:val="006F1371"/>
    <w:rsid w:val="006F4FA7"/>
    <w:rsid w:val="006F6D2F"/>
    <w:rsid w:val="006F6FFE"/>
    <w:rsid w:val="006F7585"/>
    <w:rsid w:val="00703E7A"/>
    <w:rsid w:val="0070496A"/>
    <w:rsid w:val="00735A4D"/>
    <w:rsid w:val="007407D2"/>
    <w:rsid w:val="007572DE"/>
    <w:rsid w:val="0076278E"/>
    <w:rsid w:val="00763419"/>
    <w:rsid w:val="007726C7"/>
    <w:rsid w:val="00790002"/>
    <w:rsid w:val="007909A3"/>
    <w:rsid w:val="007A797A"/>
    <w:rsid w:val="007D191D"/>
    <w:rsid w:val="007E13A1"/>
    <w:rsid w:val="00802482"/>
    <w:rsid w:val="00817F4D"/>
    <w:rsid w:val="00833E93"/>
    <w:rsid w:val="00853212"/>
    <w:rsid w:val="008538E0"/>
    <w:rsid w:val="00854CC8"/>
    <w:rsid w:val="008A7F23"/>
    <w:rsid w:val="008B228B"/>
    <w:rsid w:val="008C07D0"/>
    <w:rsid w:val="008C0E0B"/>
    <w:rsid w:val="008C1612"/>
    <w:rsid w:val="008D19F7"/>
    <w:rsid w:val="008D25DF"/>
    <w:rsid w:val="008D34BF"/>
    <w:rsid w:val="008D370A"/>
    <w:rsid w:val="008D68FE"/>
    <w:rsid w:val="008E09BF"/>
    <w:rsid w:val="008E58B6"/>
    <w:rsid w:val="008F16AC"/>
    <w:rsid w:val="008F2359"/>
    <w:rsid w:val="008F32ED"/>
    <w:rsid w:val="00921269"/>
    <w:rsid w:val="009272E7"/>
    <w:rsid w:val="00936109"/>
    <w:rsid w:val="00936679"/>
    <w:rsid w:val="0094428B"/>
    <w:rsid w:val="00945F34"/>
    <w:rsid w:val="00953878"/>
    <w:rsid w:val="009538B3"/>
    <w:rsid w:val="0097242A"/>
    <w:rsid w:val="00983338"/>
    <w:rsid w:val="00993F86"/>
    <w:rsid w:val="00993FF7"/>
    <w:rsid w:val="009A0530"/>
    <w:rsid w:val="009A1600"/>
    <w:rsid w:val="009C0D6E"/>
    <w:rsid w:val="009E0114"/>
    <w:rsid w:val="009F5A4C"/>
    <w:rsid w:val="00A05280"/>
    <w:rsid w:val="00A20236"/>
    <w:rsid w:val="00A356DD"/>
    <w:rsid w:val="00A47FBD"/>
    <w:rsid w:val="00A52A02"/>
    <w:rsid w:val="00A6047A"/>
    <w:rsid w:val="00A73815"/>
    <w:rsid w:val="00A73DFF"/>
    <w:rsid w:val="00A814E9"/>
    <w:rsid w:val="00AB44BF"/>
    <w:rsid w:val="00AB4512"/>
    <w:rsid w:val="00AD0404"/>
    <w:rsid w:val="00AD326D"/>
    <w:rsid w:val="00AE7C6B"/>
    <w:rsid w:val="00B028FC"/>
    <w:rsid w:val="00B03F3F"/>
    <w:rsid w:val="00B0556D"/>
    <w:rsid w:val="00B12FCA"/>
    <w:rsid w:val="00B14E78"/>
    <w:rsid w:val="00B16214"/>
    <w:rsid w:val="00B5153D"/>
    <w:rsid w:val="00B555DE"/>
    <w:rsid w:val="00B57293"/>
    <w:rsid w:val="00B61558"/>
    <w:rsid w:val="00B65257"/>
    <w:rsid w:val="00B76D46"/>
    <w:rsid w:val="00B77289"/>
    <w:rsid w:val="00B954EE"/>
    <w:rsid w:val="00BB31B6"/>
    <w:rsid w:val="00BC778E"/>
    <w:rsid w:val="00BD2A6E"/>
    <w:rsid w:val="00C00397"/>
    <w:rsid w:val="00C1519B"/>
    <w:rsid w:val="00C40348"/>
    <w:rsid w:val="00C6564A"/>
    <w:rsid w:val="00C656FD"/>
    <w:rsid w:val="00C7289D"/>
    <w:rsid w:val="00C82775"/>
    <w:rsid w:val="00C87977"/>
    <w:rsid w:val="00C94DC7"/>
    <w:rsid w:val="00C97B0C"/>
    <w:rsid w:val="00CA1120"/>
    <w:rsid w:val="00CB46A3"/>
    <w:rsid w:val="00CB6F3B"/>
    <w:rsid w:val="00CC0AB3"/>
    <w:rsid w:val="00CC6387"/>
    <w:rsid w:val="00D16044"/>
    <w:rsid w:val="00D30253"/>
    <w:rsid w:val="00D42E95"/>
    <w:rsid w:val="00D4625B"/>
    <w:rsid w:val="00D971C6"/>
    <w:rsid w:val="00DA2B10"/>
    <w:rsid w:val="00DA546D"/>
    <w:rsid w:val="00DB1A79"/>
    <w:rsid w:val="00DD30A3"/>
    <w:rsid w:val="00DD5267"/>
    <w:rsid w:val="00DF2917"/>
    <w:rsid w:val="00E05829"/>
    <w:rsid w:val="00E11267"/>
    <w:rsid w:val="00E26FB9"/>
    <w:rsid w:val="00E51A48"/>
    <w:rsid w:val="00E7679B"/>
    <w:rsid w:val="00E77F6B"/>
    <w:rsid w:val="00E82D04"/>
    <w:rsid w:val="00EA00D3"/>
    <w:rsid w:val="00EA20E8"/>
    <w:rsid w:val="00EB0A37"/>
    <w:rsid w:val="00EC4ADD"/>
    <w:rsid w:val="00EC699F"/>
    <w:rsid w:val="00EE1C7D"/>
    <w:rsid w:val="00EE6044"/>
    <w:rsid w:val="00EF3B07"/>
    <w:rsid w:val="00EF59E1"/>
    <w:rsid w:val="00F14DF3"/>
    <w:rsid w:val="00F15E2F"/>
    <w:rsid w:val="00F16443"/>
    <w:rsid w:val="00F20AA2"/>
    <w:rsid w:val="00F2760C"/>
    <w:rsid w:val="00F34738"/>
    <w:rsid w:val="00F717A7"/>
    <w:rsid w:val="00F718BA"/>
    <w:rsid w:val="00F72AFE"/>
    <w:rsid w:val="00F76D28"/>
    <w:rsid w:val="00F81526"/>
    <w:rsid w:val="00F87255"/>
    <w:rsid w:val="00F87878"/>
    <w:rsid w:val="00FB065D"/>
    <w:rsid w:val="00FC4CDF"/>
    <w:rsid w:val="00FC7894"/>
    <w:rsid w:val="00FD0E27"/>
    <w:rsid w:val="00FD6527"/>
    <w:rsid w:val="00FD7380"/>
    <w:rsid w:val="00FE0EE5"/>
    <w:rsid w:val="00FE294C"/>
    <w:rsid w:val="00FF0F79"/>
    <w:rsid w:val="00FF2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685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153685"/>
    <w:pPr>
      <w:keepNext/>
      <w:widowControl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A3C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3685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153685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153685"/>
    <w:pPr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153685"/>
    <w:pPr>
      <w:widowControl/>
      <w:jc w:val="center"/>
    </w:pPr>
    <w:rPr>
      <w:b/>
      <w:sz w:val="36"/>
    </w:rPr>
  </w:style>
  <w:style w:type="paragraph" w:customStyle="1" w:styleId="Heading">
    <w:name w:val="Heading"/>
    <w:rsid w:val="00EB0A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8C16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70496A"/>
    <w:rPr>
      <w:b/>
      <w:bCs/>
    </w:rPr>
  </w:style>
  <w:style w:type="paragraph" w:styleId="a7">
    <w:name w:val="Balloon Text"/>
    <w:basedOn w:val="a"/>
    <w:link w:val="a8"/>
    <w:rsid w:val="00462A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62A06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 Знак"/>
    <w:basedOn w:val="a"/>
    <w:rsid w:val="00EC699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93AA4B6CD6AA43198E3C3D411099A5BD386732156249F221AB1699E90D94C876074FC79E828ECAWDi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93AA4B6CD6AA43198E3C3D411099A5BD386732156249F221AB1699E90D94C876074FC79E828EC8WDi3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93AA4B6CD6AA43198E3C3D411099A5BD386732156249F221AB1699E90D94C876074FC79E828ECFWDi7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593AA4B6CD6AA43198E3C3D411099A5BD386732156249F221AB1699E90D94C876074FC79E8288C4WDi2H" TargetMode="External"/><Relationship Id="rId10" Type="http://schemas.openxmlformats.org/officeDocument/2006/relationships/hyperlink" Target="consultantplus://offline/ref=A593AA4B6CD6AA43198E3C3D411099A5BD386732156249F221AB1699E90D94C876074FC79E828FCDWD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93AA4B6CD6AA43198E3C3D411099A5BD386732156249F221AB1699E90D94C876074FC79E828EC4WD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Районная администрация</Company>
  <LinksUpToDate>false</LinksUpToDate>
  <CharactersWithSpaces>2388</CharactersWithSpaces>
  <SharedDoc>false</SharedDoc>
  <HLinks>
    <vt:vector size="36" baseType="variant">
      <vt:variant>
        <vt:i4>3342388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consultantplus://offline/ref=A593AA4B6CD6AA43198E3C3D411099A5BD386732156249F221AB1699E90D94C876074FC79E828FCDWDi8H</vt:lpwstr>
      </vt:variant>
      <vt:variant>
        <vt:lpwstr/>
      </vt:variant>
      <vt:variant>
        <vt:i4>3342444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consultantplus://offline/ref=A593AA4B6CD6AA43198E3C3D411099A5BD386732156249F221AB1699E90D94C876074FC79E828EC4WDi3H</vt:lpwstr>
      </vt:variant>
      <vt:variant>
        <vt:lpwstr/>
      </vt:variant>
      <vt:variant>
        <vt:i4>3342386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consultantplus://offline/ref=A593AA4B6CD6AA43198E3C3D411099A5BD386732156249F221AB1699E90D94C876074FC79E828ECAWDi8H</vt:lpwstr>
      </vt:variant>
      <vt:variant>
        <vt:lpwstr/>
      </vt:variant>
      <vt:variant>
        <vt:i4>3342432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consultantplus://offline/ref=A593AA4B6CD6AA43198E3C3D411099A5BD386732156249F221AB1699E90D94C876074FC79E828EC8WDi3H</vt:lpwstr>
      </vt:variant>
      <vt:variant>
        <vt:lpwstr/>
      </vt:variant>
      <vt:variant>
        <vt:i4>3342394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consultantplus://offline/ref=A593AA4B6CD6AA43198E3C3D411099A5BD386732156249F221AB1699E90D94C876074FC79E828ECFWDi7H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consultantplus://offline/ref=A593AA4B6CD6AA43198E3C3D411099A5BD386732156249F221AB1699E90D94C876074FC79E8288C4WDi2H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Баранов Б.В.</dc:creator>
  <cp:keywords/>
  <cp:lastModifiedBy>Admin</cp:lastModifiedBy>
  <cp:revision>8</cp:revision>
  <cp:lastPrinted>2018-07-31T06:33:00Z</cp:lastPrinted>
  <dcterms:created xsi:type="dcterms:W3CDTF">2017-09-26T11:26:00Z</dcterms:created>
  <dcterms:modified xsi:type="dcterms:W3CDTF">2018-08-06T10:40:00Z</dcterms:modified>
</cp:coreProperties>
</file>