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Default="00087228" w:rsidP="00087228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087228" w:rsidRPr="007D6A3A" w:rsidRDefault="00087228" w:rsidP="00087228">
      <w:pPr>
        <w:tabs>
          <w:tab w:val="left" w:pos="3810"/>
        </w:tabs>
        <w:jc w:val="center"/>
        <w:rPr>
          <w:b/>
        </w:rPr>
      </w:pPr>
      <w:r w:rsidRPr="007D6A3A">
        <w:rPr>
          <w:b/>
        </w:rPr>
        <w:t>Администрация Бебяевского  сельсовета</w:t>
      </w:r>
    </w:p>
    <w:p w:rsidR="00AB13CE" w:rsidRPr="007D6A3A" w:rsidRDefault="00087228" w:rsidP="00087228">
      <w:pPr>
        <w:tabs>
          <w:tab w:val="left" w:pos="3810"/>
        </w:tabs>
        <w:jc w:val="center"/>
        <w:rPr>
          <w:b/>
        </w:rPr>
      </w:pPr>
      <w:r w:rsidRPr="007D6A3A">
        <w:rPr>
          <w:b/>
        </w:rPr>
        <w:t xml:space="preserve">Арзамасского </w:t>
      </w:r>
      <w:r w:rsidR="00AB13CE" w:rsidRPr="007D6A3A">
        <w:rPr>
          <w:b/>
        </w:rPr>
        <w:t xml:space="preserve">муниципального </w:t>
      </w:r>
      <w:r w:rsidRPr="007D6A3A">
        <w:rPr>
          <w:b/>
        </w:rPr>
        <w:t xml:space="preserve">района </w:t>
      </w:r>
    </w:p>
    <w:p w:rsidR="00087228" w:rsidRPr="007D6A3A" w:rsidRDefault="00087228" w:rsidP="00087228">
      <w:pPr>
        <w:tabs>
          <w:tab w:val="left" w:pos="3810"/>
        </w:tabs>
        <w:jc w:val="center"/>
        <w:rPr>
          <w:b/>
        </w:rPr>
      </w:pPr>
      <w:r w:rsidRPr="007D6A3A">
        <w:rPr>
          <w:b/>
        </w:rPr>
        <w:t>Нижегородской области</w:t>
      </w:r>
    </w:p>
    <w:p w:rsidR="00087228" w:rsidRPr="007D6A3A" w:rsidRDefault="00087228" w:rsidP="00087228">
      <w:pPr>
        <w:tabs>
          <w:tab w:val="left" w:pos="3810"/>
        </w:tabs>
        <w:jc w:val="center"/>
        <w:rPr>
          <w:b/>
        </w:rPr>
      </w:pPr>
    </w:p>
    <w:p w:rsidR="00087228" w:rsidRPr="007D6A3A" w:rsidRDefault="003B64F8" w:rsidP="00087228">
      <w:pPr>
        <w:tabs>
          <w:tab w:val="left" w:pos="3810"/>
        </w:tabs>
        <w:jc w:val="center"/>
        <w:rPr>
          <w:b/>
        </w:rPr>
      </w:pPr>
      <w:r w:rsidRPr="007D6A3A">
        <w:rPr>
          <w:b/>
        </w:rPr>
        <w:t>ПОСТАНОВЛЕНИЕ</w:t>
      </w:r>
    </w:p>
    <w:p w:rsidR="003B64F8" w:rsidRPr="007D6A3A" w:rsidRDefault="003B64F8" w:rsidP="00087228">
      <w:pPr>
        <w:tabs>
          <w:tab w:val="left" w:pos="3810"/>
        </w:tabs>
        <w:jc w:val="center"/>
        <w:rPr>
          <w:b/>
        </w:rPr>
      </w:pPr>
    </w:p>
    <w:p w:rsidR="00087228" w:rsidRPr="007D6A3A" w:rsidRDefault="00087228">
      <w:r w:rsidRPr="007D6A3A">
        <w:t xml:space="preserve">от </w:t>
      </w:r>
      <w:r w:rsidR="00EC2459" w:rsidRPr="007D6A3A">
        <w:t xml:space="preserve">25 августа </w:t>
      </w:r>
      <w:r w:rsidR="002F7D1B" w:rsidRPr="007D6A3A">
        <w:t xml:space="preserve"> </w:t>
      </w:r>
      <w:r w:rsidR="00771879" w:rsidRPr="007D6A3A">
        <w:t xml:space="preserve"> </w:t>
      </w:r>
      <w:r w:rsidR="006B1A91" w:rsidRPr="007D6A3A">
        <w:t xml:space="preserve"> </w:t>
      </w:r>
      <w:r w:rsidR="006561AA" w:rsidRPr="007D6A3A">
        <w:t xml:space="preserve"> 201</w:t>
      </w:r>
      <w:r w:rsidR="00BF2676" w:rsidRPr="007D6A3A">
        <w:t>6</w:t>
      </w:r>
      <w:r w:rsidRPr="007D6A3A">
        <w:t xml:space="preserve"> год                                                 №</w:t>
      </w:r>
      <w:r w:rsidR="0048717F" w:rsidRPr="007D6A3A">
        <w:t xml:space="preserve"> </w:t>
      </w:r>
      <w:r w:rsidR="00EC2459" w:rsidRPr="007D6A3A">
        <w:t>103</w:t>
      </w:r>
    </w:p>
    <w:p w:rsidR="00087228" w:rsidRPr="007D6A3A" w:rsidRDefault="00087228" w:rsidP="00087228"/>
    <w:p w:rsidR="00087228" w:rsidRPr="007D6A3A" w:rsidRDefault="00087228" w:rsidP="00087228"/>
    <w:p w:rsidR="003B64F8" w:rsidRPr="007D6A3A" w:rsidRDefault="003B64F8" w:rsidP="00087228">
      <w:r w:rsidRPr="007D6A3A">
        <w:t>Об обеспечении пожарной безопасности объектов</w:t>
      </w:r>
    </w:p>
    <w:p w:rsidR="003B64F8" w:rsidRPr="007D6A3A" w:rsidRDefault="003B64F8" w:rsidP="00087228">
      <w:r w:rsidRPr="007D6A3A">
        <w:t xml:space="preserve"> и населенных пунктов</w:t>
      </w:r>
      <w:r w:rsidR="00285AF8" w:rsidRPr="007D6A3A">
        <w:t xml:space="preserve"> администрации Бебяевского</w:t>
      </w:r>
      <w:r w:rsidRPr="007D6A3A">
        <w:t xml:space="preserve"> </w:t>
      </w:r>
      <w:r w:rsidR="00285AF8" w:rsidRPr="007D6A3A">
        <w:t xml:space="preserve">сельсовета  </w:t>
      </w:r>
    </w:p>
    <w:p w:rsidR="00285AF8" w:rsidRPr="007D6A3A" w:rsidRDefault="0048717F" w:rsidP="00087228">
      <w:r w:rsidRPr="007D6A3A">
        <w:t>в осенне</w:t>
      </w:r>
      <w:r w:rsidR="003B64F8" w:rsidRPr="007D6A3A">
        <w:t>-зимний пожароопасный  период</w:t>
      </w:r>
      <w:r w:rsidR="00D140D4" w:rsidRPr="007D6A3A">
        <w:t xml:space="preserve"> 201</w:t>
      </w:r>
      <w:r w:rsidR="00BF2676" w:rsidRPr="007D6A3A">
        <w:t>6</w:t>
      </w:r>
      <w:r w:rsidR="00D140D4" w:rsidRPr="007D6A3A">
        <w:t xml:space="preserve"> - 201</w:t>
      </w:r>
      <w:r w:rsidR="00BF2676" w:rsidRPr="007D6A3A">
        <w:t>7</w:t>
      </w:r>
      <w:r w:rsidR="003B64F8" w:rsidRPr="007D6A3A">
        <w:t xml:space="preserve"> г.г.</w:t>
      </w:r>
    </w:p>
    <w:p w:rsidR="00087228" w:rsidRPr="007D6A3A" w:rsidRDefault="00087228" w:rsidP="00087228"/>
    <w:p w:rsidR="00806652" w:rsidRPr="007D6A3A" w:rsidRDefault="0059788A" w:rsidP="0059788A">
      <w:r w:rsidRPr="007D6A3A">
        <w:t xml:space="preserve"> </w:t>
      </w:r>
      <w:r w:rsidR="003B64F8" w:rsidRPr="007D6A3A">
        <w:t xml:space="preserve"> В целях предупреждения пожаров и обеспе</w:t>
      </w:r>
      <w:r w:rsidR="0048717F" w:rsidRPr="007D6A3A">
        <w:t>чения безопасности</w:t>
      </w:r>
      <w:r w:rsidR="00BF2676" w:rsidRPr="007D6A3A">
        <w:t xml:space="preserve"> людей осенне-зимний период 2016</w:t>
      </w:r>
      <w:r w:rsidR="003B64F8" w:rsidRPr="007D6A3A">
        <w:t>-201</w:t>
      </w:r>
      <w:r w:rsidR="00BF2676" w:rsidRPr="007D6A3A">
        <w:t>7</w:t>
      </w:r>
      <w:r w:rsidR="003B64F8" w:rsidRPr="007D6A3A">
        <w:t>г.г. на территории Бебяевского сельсовета,  руководствуясь требованиями   ст.14</w:t>
      </w:r>
      <w:r w:rsidRPr="007D6A3A">
        <w:t xml:space="preserve"> Федерального Закона от  06.10.2003г № 131-ФЗ « Об общих принципах организации местного самоуправления в РФ» , </w:t>
      </w:r>
      <w:r w:rsidR="003B64F8" w:rsidRPr="007D6A3A">
        <w:t>ст. 19,25,37 Закона РФ « О пожарной безопасности» от 21.12.1994г № 69-ФЗ, ст.63 Федеральным законом от 22 июля 2008 года № 123-ФЗ « Технический регламент о требованиях пожарной бе</w:t>
      </w:r>
      <w:r w:rsidR="00806652" w:rsidRPr="007D6A3A">
        <w:t>зопасности», Правилами пожарной безопасности в Российской Федерации</w:t>
      </w:r>
      <w:r w:rsidR="00D140D4" w:rsidRPr="007D6A3A">
        <w:t xml:space="preserve"> </w:t>
      </w:r>
      <w:r w:rsidR="00806652" w:rsidRPr="007D6A3A">
        <w:t>провести следующие мероприятия:</w:t>
      </w:r>
    </w:p>
    <w:p w:rsidR="0059788A" w:rsidRPr="007D6A3A" w:rsidRDefault="0048717F" w:rsidP="0048717F">
      <w:r w:rsidRPr="007D6A3A">
        <w:t xml:space="preserve">      1. </w:t>
      </w:r>
      <w:r w:rsidR="0059788A" w:rsidRPr="007D6A3A">
        <w:t>Утвердить план по</w:t>
      </w:r>
      <w:r w:rsidRPr="007D6A3A">
        <w:t xml:space="preserve"> Противопожарных мероприятий  по подготовке  объектов, жилищного фонда и населенных пунктов, расположенных на территории  администрации Бебяевского сельсовета Арзамасского района к эксплуатац</w:t>
      </w:r>
      <w:r w:rsidR="00D82C28" w:rsidRPr="007D6A3A">
        <w:t>ии  в осенне-зимний  период 201</w:t>
      </w:r>
      <w:r w:rsidR="00BF2676" w:rsidRPr="007D6A3A">
        <w:t>6-2017</w:t>
      </w:r>
      <w:r w:rsidRPr="007D6A3A">
        <w:t xml:space="preserve"> годов    </w:t>
      </w:r>
      <w:r w:rsidR="0059788A" w:rsidRPr="007D6A3A">
        <w:t xml:space="preserve"> ( приложение) </w:t>
      </w:r>
    </w:p>
    <w:p w:rsidR="00806652" w:rsidRPr="007D6A3A" w:rsidRDefault="00806652" w:rsidP="00806652">
      <w:r w:rsidRPr="007D6A3A">
        <w:t xml:space="preserve">     2.  Рекомендовать руководителям предприятий ( организаций) всех форм собственности обеспечить неукоснительное исполнение плана мероприятий пожарной безопасности на время </w:t>
      </w:r>
      <w:r w:rsidR="0048717F" w:rsidRPr="007D6A3A">
        <w:t>осенне</w:t>
      </w:r>
      <w:r w:rsidR="00D8318C" w:rsidRPr="007D6A3A">
        <w:t>-зимнего пери</w:t>
      </w:r>
      <w:r w:rsidR="0048717F" w:rsidRPr="007D6A3A">
        <w:t>ода 201</w:t>
      </w:r>
      <w:r w:rsidR="00BF2676" w:rsidRPr="007D6A3A">
        <w:t>6-2017</w:t>
      </w:r>
      <w:r w:rsidR="00D8318C" w:rsidRPr="007D6A3A">
        <w:t xml:space="preserve"> годов.</w:t>
      </w:r>
    </w:p>
    <w:p w:rsidR="00D8318C" w:rsidRPr="007D6A3A" w:rsidRDefault="00D8318C" w:rsidP="00806652"/>
    <w:p w:rsidR="00806652" w:rsidRPr="007D6A3A" w:rsidRDefault="00D8318C" w:rsidP="00806652">
      <w:r w:rsidRPr="007D6A3A">
        <w:t xml:space="preserve">     3</w:t>
      </w:r>
      <w:r w:rsidR="00806652" w:rsidRPr="007D6A3A">
        <w:t>. Контроль за исполнением данного  распоряжения оставляю за собой.</w:t>
      </w:r>
    </w:p>
    <w:p w:rsidR="00806652" w:rsidRPr="007D6A3A" w:rsidRDefault="00806652" w:rsidP="00806652"/>
    <w:p w:rsidR="00806652" w:rsidRPr="007D6A3A" w:rsidRDefault="00806652" w:rsidP="00D8318C"/>
    <w:p w:rsidR="00D8318C" w:rsidRPr="007D6A3A" w:rsidRDefault="00D8318C" w:rsidP="00D8318C"/>
    <w:p w:rsidR="00D8318C" w:rsidRPr="007D6A3A" w:rsidRDefault="00D8318C" w:rsidP="00D8318C"/>
    <w:p w:rsidR="00D8318C" w:rsidRPr="007D6A3A" w:rsidRDefault="00D8318C" w:rsidP="00D8318C"/>
    <w:p w:rsidR="00D8318C" w:rsidRPr="007D6A3A" w:rsidRDefault="00AB13CE" w:rsidP="00D8318C">
      <w:r w:rsidRPr="007D6A3A">
        <w:t xml:space="preserve">Глава </w:t>
      </w:r>
      <w:r w:rsidR="006561AA" w:rsidRPr="007D6A3A">
        <w:t xml:space="preserve"> </w:t>
      </w:r>
      <w:r w:rsidR="00D8318C" w:rsidRPr="007D6A3A">
        <w:t xml:space="preserve"> администрации                                            </w:t>
      </w:r>
      <w:r w:rsidR="00BF2676" w:rsidRPr="007D6A3A">
        <w:t>А.Е.Лызлов</w:t>
      </w:r>
      <w:r w:rsidR="006561AA" w:rsidRPr="007D6A3A">
        <w:t xml:space="preserve"> </w:t>
      </w:r>
      <w:r w:rsidR="00D8318C" w:rsidRPr="007D6A3A">
        <w:t xml:space="preserve"> </w:t>
      </w:r>
    </w:p>
    <w:p w:rsidR="00D8318C" w:rsidRPr="007D6A3A" w:rsidRDefault="00D8318C" w:rsidP="00D8318C"/>
    <w:p w:rsidR="00D8318C" w:rsidRPr="007D6A3A" w:rsidRDefault="00D8318C" w:rsidP="00D8318C">
      <w:pPr>
        <w:ind w:left="360"/>
      </w:pPr>
    </w:p>
    <w:p w:rsidR="00D8318C" w:rsidRPr="007D6A3A" w:rsidRDefault="00D8318C" w:rsidP="00D8318C">
      <w:pPr>
        <w:ind w:left="360"/>
      </w:pPr>
    </w:p>
    <w:p w:rsidR="00482571" w:rsidRPr="007D6A3A" w:rsidRDefault="00D8318C" w:rsidP="00D8318C">
      <w:r w:rsidRPr="007D6A3A">
        <w:t xml:space="preserve">                                                               </w:t>
      </w:r>
    </w:p>
    <w:p w:rsidR="00482571" w:rsidRPr="007D6A3A" w:rsidRDefault="00482571" w:rsidP="00D8318C"/>
    <w:p w:rsidR="00482571" w:rsidRPr="007D6A3A" w:rsidRDefault="00482571" w:rsidP="00D8318C"/>
    <w:p w:rsidR="00845441" w:rsidRPr="007D6A3A" w:rsidRDefault="00482571" w:rsidP="00D8318C">
      <w:r w:rsidRPr="007D6A3A">
        <w:t xml:space="preserve">                                                                </w:t>
      </w:r>
      <w:r w:rsidR="00D8318C" w:rsidRPr="007D6A3A">
        <w:t xml:space="preserve">   </w:t>
      </w:r>
    </w:p>
    <w:p w:rsidR="00D140D4" w:rsidRPr="007D6A3A" w:rsidRDefault="00D140D4" w:rsidP="00D8318C"/>
    <w:p w:rsidR="00D140D4" w:rsidRPr="007D6A3A" w:rsidRDefault="00D140D4" w:rsidP="00D8318C"/>
    <w:p w:rsidR="00D140D4" w:rsidRDefault="00D140D4" w:rsidP="00D8318C"/>
    <w:p w:rsidR="007D6A3A" w:rsidRDefault="007D6A3A" w:rsidP="00D8318C"/>
    <w:p w:rsidR="007D6A3A" w:rsidRDefault="007D6A3A" w:rsidP="00D8318C"/>
    <w:p w:rsidR="007D6A3A" w:rsidRDefault="007D6A3A" w:rsidP="00D8318C"/>
    <w:p w:rsidR="007D6A3A" w:rsidRDefault="007D6A3A" w:rsidP="00D8318C"/>
    <w:p w:rsidR="007D6A3A" w:rsidRDefault="007D6A3A" w:rsidP="00D8318C"/>
    <w:p w:rsidR="007D6A3A" w:rsidRDefault="007D6A3A" w:rsidP="00D8318C"/>
    <w:p w:rsidR="007D6A3A" w:rsidRPr="007D6A3A" w:rsidRDefault="007D6A3A" w:rsidP="00D8318C"/>
    <w:p w:rsidR="00D140D4" w:rsidRPr="007D6A3A" w:rsidRDefault="00D140D4" w:rsidP="00D8318C"/>
    <w:p w:rsidR="001B1D96" w:rsidRPr="007D6A3A" w:rsidRDefault="00845441" w:rsidP="00D8318C">
      <w:r w:rsidRPr="007D6A3A">
        <w:lastRenderedPageBreak/>
        <w:t xml:space="preserve">                                                                  </w:t>
      </w:r>
    </w:p>
    <w:p w:rsidR="00D8318C" w:rsidRPr="007D6A3A" w:rsidRDefault="001B1D96" w:rsidP="00D140D4">
      <w:pPr>
        <w:jc w:val="right"/>
      </w:pPr>
      <w:r w:rsidRPr="007D6A3A">
        <w:t xml:space="preserve">                                                                  </w:t>
      </w:r>
      <w:r w:rsidR="00845441" w:rsidRPr="007D6A3A">
        <w:t xml:space="preserve">  </w:t>
      </w:r>
      <w:r w:rsidR="00D8318C" w:rsidRPr="007D6A3A">
        <w:t xml:space="preserve">Приложение </w:t>
      </w:r>
    </w:p>
    <w:p w:rsidR="00D8318C" w:rsidRPr="007D6A3A" w:rsidRDefault="00D8318C" w:rsidP="00D140D4">
      <w:pPr>
        <w:jc w:val="right"/>
      </w:pPr>
      <w:r w:rsidRPr="007D6A3A">
        <w:t xml:space="preserve">                                                                  К постанов</w:t>
      </w:r>
      <w:r w:rsidR="0048717F" w:rsidRPr="007D6A3A">
        <w:t xml:space="preserve">лению  № </w:t>
      </w:r>
      <w:r w:rsidR="006561AA" w:rsidRPr="007D6A3A">
        <w:t>_</w:t>
      </w:r>
      <w:r w:rsidR="00EC2459" w:rsidRPr="007D6A3A">
        <w:t>103</w:t>
      </w:r>
      <w:r w:rsidR="0048717F" w:rsidRPr="007D6A3A">
        <w:t xml:space="preserve">    от</w:t>
      </w:r>
      <w:r w:rsidR="00686404" w:rsidRPr="007D6A3A">
        <w:t xml:space="preserve">   </w:t>
      </w:r>
      <w:r w:rsidR="00EC2459" w:rsidRPr="007D6A3A">
        <w:t>25.08.</w:t>
      </w:r>
      <w:r w:rsidR="00BF2676" w:rsidRPr="007D6A3A">
        <w:t>2016</w:t>
      </w:r>
      <w:r w:rsidRPr="007D6A3A">
        <w:t xml:space="preserve"> г</w:t>
      </w:r>
    </w:p>
    <w:p w:rsidR="00D8318C" w:rsidRPr="007D6A3A" w:rsidRDefault="00D8318C" w:rsidP="00D8318C"/>
    <w:p w:rsidR="00482571" w:rsidRPr="007D6A3A" w:rsidRDefault="00482571" w:rsidP="00D8318C">
      <w:pPr>
        <w:jc w:val="center"/>
      </w:pPr>
      <w:r w:rsidRPr="007D6A3A">
        <w:t>ПЛАН</w:t>
      </w:r>
    </w:p>
    <w:p w:rsidR="00D8318C" w:rsidRPr="007D6A3A" w:rsidRDefault="0048717F" w:rsidP="00D8318C">
      <w:pPr>
        <w:jc w:val="center"/>
      </w:pPr>
      <w:r w:rsidRPr="007D6A3A">
        <w:t>Противопожарных м</w:t>
      </w:r>
      <w:r w:rsidR="00482571" w:rsidRPr="007D6A3A">
        <w:t xml:space="preserve">ероприятий  по </w:t>
      </w:r>
      <w:r w:rsidRPr="007D6A3A">
        <w:t xml:space="preserve">подготовке </w:t>
      </w:r>
      <w:r w:rsidR="00482571" w:rsidRPr="007D6A3A">
        <w:t xml:space="preserve"> объектов</w:t>
      </w:r>
      <w:r w:rsidRPr="007D6A3A">
        <w:t>, жилищного фонда</w:t>
      </w:r>
      <w:r w:rsidR="00482571" w:rsidRPr="007D6A3A">
        <w:t xml:space="preserve"> и населенных пунктов, расположенных на территории  администрации Бебяевского сельсове</w:t>
      </w:r>
      <w:r w:rsidRPr="007D6A3A">
        <w:t>та Арзамасского района к эксплуатац</w:t>
      </w:r>
      <w:r w:rsidR="00D140D4" w:rsidRPr="007D6A3A">
        <w:t>и</w:t>
      </w:r>
      <w:r w:rsidR="00BF2676" w:rsidRPr="007D6A3A">
        <w:t>и  в осенне-зимний  период 2016-2017</w:t>
      </w:r>
      <w:r w:rsidR="006561AA" w:rsidRPr="007D6A3A">
        <w:t xml:space="preserve"> </w:t>
      </w:r>
      <w:r w:rsidR="00482571" w:rsidRPr="007D6A3A">
        <w:t xml:space="preserve">годов </w:t>
      </w:r>
    </w:p>
    <w:p w:rsidR="00D8318C" w:rsidRPr="007D6A3A" w:rsidRDefault="00D8318C" w:rsidP="00D8318C">
      <w:pPr>
        <w:jc w:val="center"/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3590"/>
        <w:gridCol w:w="1980"/>
        <w:gridCol w:w="4070"/>
      </w:tblGrid>
      <w:tr w:rsidR="00D8318C" w:rsidRPr="007D6A3A" w:rsidTr="00D82C28">
        <w:tc>
          <w:tcPr>
            <w:tcW w:w="808" w:type="dxa"/>
          </w:tcPr>
          <w:p w:rsidR="00D8318C" w:rsidRPr="007D6A3A" w:rsidRDefault="00D8318C" w:rsidP="007F65FA">
            <w:r w:rsidRPr="007D6A3A">
              <w:t xml:space="preserve">№ </w:t>
            </w:r>
            <w:proofErr w:type="spellStart"/>
            <w:r w:rsidRPr="007D6A3A">
              <w:t>п</w:t>
            </w:r>
            <w:proofErr w:type="spellEnd"/>
            <w:r w:rsidRPr="007D6A3A">
              <w:t>/</w:t>
            </w:r>
            <w:proofErr w:type="spellStart"/>
            <w:r w:rsidRPr="007D6A3A">
              <w:t>п</w:t>
            </w:r>
            <w:proofErr w:type="spellEnd"/>
          </w:p>
        </w:tc>
        <w:tc>
          <w:tcPr>
            <w:tcW w:w="3590" w:type="dxa"/>
          </w:tcPr>
          <w:p w:rsidR="00D8318C" w:rsidRPr="007D6A3A" w:rsidRDefault="00D8318C" w:rsidP="00D82C28">
            <w:pPr>
              <w:jc w:val="center"/>
            </w:pPr>
            <w:r w:rsidRPr="007D6A3A">
              <w:t>Планируемые мероприятия</w:t>
            </w:r>
          </w:p>
        </w:tc>
        <w:tc>
          <w:tcPr>
            <w:tcW w:w="1980" w:type="dxa"/>
          </w:tcPr>
          <w:p w:rsidR="00D8318C" w:rsidRPr="007D6A3A" w:rsidRDefault="00D8318C" w:rsidP="00D82C28">
            <w:pPr>
              <w:jc w:val="center"/>
            </w:pPr>
            <w:r w:rsidRPr="007D6A3A">
              <w:t>Срок исполнения</w:t>
            </w:r>
          </w:p>
        </w:tc>
        <w:tc>
          <w:tcPr>
            <w:tcW w:w="4070" w:type="dxa"/>
          </w:tcPr>
          <w:p w:rsidR="00D8318C" w:rsidRPr="007D6A3A" w:rsidRDefault="00D8318C" w:rsidP="00D82C28">
            <w:pPr>
              <w:jc w:val="center"/>
            </w:pPr>
            <w:r w:rsidRPr="007D6A3A">
              <w:t>Ответственные исполнители</w:t>
            </w:r>
          </w:p>
        </w:tc>
      </w:tr>
      <w:tr w:rsidR="00D8318C" w:rsidRPr="007D6A3A" w:rsidTr="00D82C28">
        <w:tc>
          <w:tcPr>
            <w:tcW w:w="808" w:type="dxa"/>
          </w:tcPr>
          <w:p w:rsidR="00D8318C" w:rsidRPr="007D6A3A" w:rsidRDefault="00D8318C" w:rsidP="007F65FA">
            <w:r w:rsidRPr="007D6A3A">
              <w:t>1</w:t>
            </w:r>
          </w:p>
        </w:tc>
        <w:tc>
          <w:tcPr>
            <w:tcW w:w="3590" w:type="dxa"/>
          </w:tcPr>
          <w:p w:rsidR="00D8318C" w:rsidRPr="007D6A3A" w:rsidRDefault="00D8318C" w:rsidP="007F65FA">
            <w:r w:rsidRPr="007D6A3A">
              <w:t>Провести сходы с населением по разъяснению мер пожарной безопасности</w:t>
            </w:r>
          </w:p>
        </w:tc>
        <w:tc>
          <w:tcPr>
            <w:tcW w:w="1980" w:type="dxa"/>
          </w:tcPr>
          <w:p w:rsidR="00D8318C" w:rsidRPr="007D6A3A" w:rsidRDefault="00B55131" w:rsidP="007F65FA">
            <w:r w:rsidRPr="007D6A3A">
              <w:t>сентябрь</w:t>
            </w:r>
            <w:r w:rsidR="00D8318C" w:rsidRPr="007D6A3A">
              <w:t xml:space="preserve"> </w:t>
            </w:r>
          </w:p>
        </w:tc>
        <w:tc>
          <w:tcPr>
            <w:tcW w:w="4070" w:type="dxa"/>
          </w:tcPr>
          <w:p w:rsidR="00D8318C" w:rsidRPr="007D6A3A" w:rsidRDefault="006561AA" w:rsidP="007F65FA">
            <w:r w:rsidRPr="007D6A3A">
              <w:t xml:space="preserve">Глава </w:t>
            </w:r>
            <w:r w:rsidR="00D8318C" w:rsidRPr="007D6A3A">
              <w:t xml:space="preserve"> администрации</w:t>
            </w:r>
          </w:p>
          <w:p w:rsidR="00D8318C" w:rsidRPr="007D6A3A" w:rsidRDefault="00D8318C" w:rsidP="007F65FA">
            <w:r w:rsidRPr="007D6A3A">
              <w:t>Бебяевского сельсовета</w:t>
            </w:r>
          </w:p>
        </w:tc>
      </w:tr>
      <w:tr w:rsidR="00D8318C" w:rsidRPr="007D6A3A" w:rsidTr="00D82C28">
        <w:trPr>
          <w:trHeight w:val="2303"/>
        </w:trPr>
        <w:tc>
          <w:tcPr>
            <w:tcW w:w="808" w:type="dxa"/>
          </w:tcPr>
          <w:p w:rsidR="00D8318C" w:rsidRPr="007D6A3A" w:rsidRDefault="00D8318C" w:rsidP="007F65FA">
            <w:r w:rsidRPr="007D6A3A">
              <w:t>2</w:t>
            </w:r>
          </w:p>
        </w:tc>
        <w:tc>
          <w:tcPr>
            <w:tcW w:w="3590" w:type="dxa"/>
          </w:tcPr>
          <w:p w:rsidR="00D8318C" w:rsidRPr="007D6A3A" w:rsidRDefault="00D8318C" w:rsidP="007F65FA">
            <w:r w:rsidRPr="007D6A3A">
              <w:t>Запретить сжигание мусора и сухой травы в населенных пунктах сельсовета, на территориях прилегающих к населенным пунктам и лесным массивам</w:t>
            </w:r>
            <w:r w:rsidR="0048717F" w:rsidRPr="007D6A3A">
              <w:t>, произвести опашку населенных пунктов в целях избежание перехода огня с сухой травы на строения и жилые дома граждан.</w:t>
            </w:r>
          </w:p>
        </w:tc>
        <w:tc>
          <w:tcPr>
            <w:tcW w:w="1980" w:type="dxa"/>
          </w:tcPr>
          <w:p w:rsidR="00D8318C" w:rsidRPr="007D6A3A" w:rsidRDefault="00D8318C" w:rsidP="007F65FA">
            <w:r w:rsidRPr="007D6A3A">
              <w:t>октябрь</w:t>
            </w:r>
          </w:p>
        </w:tc>
        <w:tc>
          <w:tcPr>
            <w:tcW w:w="4070" w:type="dxa"/>
          </w:tcPr>
          <w:p w:rsidR="00D8318C" w:rsidRPr="007D6A3A" w:rsidRDefault="006561AA" w:rsidP="007F65FA">
            <w:r w:rsidRPr="007D6A3A">
              <w:t>глава</w:t>
            </w:r>
            <w:r w:rsidR="00D8318C" w:rsidRPr="007D6A3A">
              <w:t xml:space="preserve"> администрации</w:t>
            </w:r>
          </w:p>
          <w:p w:rsidR="00D8318C" w:rsidRPr="007D6A3A" w:rsidRDefault="00D8318C" w:rsidP="007F65FA">
            <w:r w:rsidRPr="007D6A3A">
              <w:t>Бебяевского сельсовета</w:t>
            </w:r>
          </w:p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t>3</w:t>
            </w:r>
          </w:p>
        </w:tc>
        <w:tc>
          <w:tcPr>
            <w:tcW w:w="3590" w:type="dxa"/>
          </w:tcPr>
          <w:p w:rsidR="0013237A" w:rsidRPr="007D6A3A" w:rsidRDefault="0013237A" w:rsidP="007F65FA">
            <w:r w:rsidRPr="007D6A3A">
              <w:t>Провести ревизию гидрантов</w:t>
            </w:r>
          </w:p>
        </w:tc>
        <w:tc>
          <w:tcPr>
            <w:tcW w:w="1980" w:type="dxa"/>
          </w:tcPr>
          <w:p w:rsidR="0013237A" w:rsidRPr="007D6A3A" w:rsidRDefault="00AB13CE" w:rsidP="007F65FA">
            <w:r w:rsidRPr="007D6A3A">
              <w:t>Август, сентябрь</w:t>
            </w:r>
          </w:p>
        </w:tc>
        <w:tc>
          <w:tcPr>
            <w:tcW w:w="4070" w:type="dxa"/>
          </w:tcPr>
          <w:p w:rsidR="0013237A" w:rsidRPr="007D6A3A" w:rsidRDefault="006561AA" w:rsidP="00482571">
            <w:r w:rsidRPr="007D6A3A">
              <w:t xml:space="preserve">Глава </w:t>
            </w:r>
            <w:r w:rsidR="0013237A" w:rsidRPr="007D6A3A">
              <w:t xml:space="preserve"> администрации</w:t>
            </w:r>
          </w:p>
          <w:p w:rsidR="0013237A" w:rsidRPr="007D6A3A" w:rsidRDefault="0013237A" w:rsidP="00482571">
            <w:r w:rsidRPr="007D6A3A">
              <w:t>Бебяевского сельсовета</w:t>
            </w:r>
          </w:p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t>4</w:t>
            </w:r>
          </w:p>
        </w:tc>
        <w:tc>
          <w:tcPr>
            <w:tcW w:w="3590" w:type="dxa"/>
          </w:tcPr>
          <w:p w:rsidR="0013237A" w:rsidRPr="007D6A3A" w:rsidRDefault="0013237A" w:rsidP="007F65FA">
            <w:r w:rsidRPr="007D6A3A">
              <w:t xml:space="preserve">Обязать жителей населенных пунктов администрации  обеспечить беспрепятственный подъезд ( очистить придомовую территорию  от мусора, техники)  пожарной техники к домам </w:t>
            </w:r>
          </w:p>
        </w:tc>
        <w:tc>
          <w:tcPr>
            <w:tcW w:w="1980" w:type="dxa"/>
          </w:tcPr>
          <w:p w:rsidR="0013237A" w:rsidRPr="007D6A3A" w:rsidRDefault="00AB13CE" w:rsidP="007F65FA">
            <w:r w:rsidRPr="007D6A3A">
              <w:t>Август, сентябрь</w:t>
            </w:r>
          </w:p>
        </w:tc>
        <w:tc>
          <w:tcPr>
            <w:tcW w:w="4070" w:type="dxa"/>
          </w:tcPr>
          <w:p w:rsidR="0013237A" w:rsidRPr="007D6A3A" w:rsidRDefault="006561AA" w:rsidP="007F65FA">
            <w:r w:rsidRPr="007D6A3A">
              <w:t xml:space="preserve">Глава </w:t>
            </w:r>
            <w:r w:rsidR="0013237A" w:rsidRPr="007D6A3A">
              <w:t xml:space="preserve"> администрации</w:t>
            </w:r>
          </w:p>
          <w:p w:rsidR="0013237A" w:rsidRPr="007D6A3A" w:rsidRDefault="0013237A" w:rsidP="007F65FA">
            <w:r w:rsidRPr="007D6A3A">
              <w:t>Бебяевского сельсовета</w:t>
            </w:r>
          </w:p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t>5</w:t>
            </w:r>
          </w:p>
        </w:tc>
        <w:tc>
          <w:tcPr>
            <w:tcW w:w="3590" w:type="dxa"/>
          </w:tcPr>
          <w:p w:rsidR="0013237A" w:rsidRPr="007D6A3A" w:rsidRDefault="0013237A" w:rsidP="007F65FA">
            <w:r w:rsidRPr="007D6A3A">
              <w:t>Провести рейды по выявлению лиц, пользующимися самодельными электронагревательными приборами и несправными печами</w:t>
            </w:r>
          </w:p>
        </w:tc>
        <w:tc>
          <w:tcPr>
            <w:tcW w:w="1980" w:type="dxa"/>
          </w:tcPr>
          <w:p w:rsidR="0013237A" w:rsidRPr="007D6A3A" w:rsidRDefault="00AB13CE" w:rsidP="007F65FA">
            <w:r w:rsidRPr="007D6A3A">
              <w:t>Август, сентябрь</w:t>
            </w:r>
          </w:p>
        </w:tc>
        <w:tc>
          <w:tcPr>
            <w:tcW w:w="4070" w:type="dxa"/>
          </w:tcPr>
          <w:p w:rsidR="0013237A" w:rsidRPr="007D6A3A" w:rsidRDefault="006561AA" w:rsidP="0013237A">
            <w:r w:rsidRPr="007D6A3A">
              <w:t xml:space="preserve">Глава </w:t>
            </w:r>
            <w:r w:rsidR="0013237A" w:rsidRPr="007D6A3A">
              <w:t xml:space="preserve"> администрации</w:t>
            </w:r>
          </w:p>
          <w:p w:rsidR="0013237A" w:rsidRPr="007D6A3A" w:rsidRDefault="0013237A" w:rsidP="0013237A">
            <w:r w:rsidRPr="007D6A3A">
              <w:t>Бебяевского сельсовета</w:t>
            </w:r>
          </w:p>
          <w:p w:rsidR="0013237A" w:rsidRPr="007D6A3A" w:rsidRDefault="0013237A" w:rsidP="0013237A">
            <w:r w:rsidRPr="007D6A3A">
              <w:t xml:space="preserve">Участковый уполномоченный </w:t>
            </w:r>
          </w:p>
          <w:p w:rsidR="0013237A" w:rsidRPr="007D6A3A" w:rsidRDefault="0013237A" w:rsidP="0013237A">
            <w:r w:rsidRPr="007D6A3A">
              <w:t>( по согласованию)</w:t>
            </w:r>
          </w:p>
          <w:p w:rsidR="0013237A" w:rsidRPr="007D6A3A" w:rsidRDefault="0013237A" w:rsidP="0013237A">
            <w:r w:rsidRPr="007D6A3A">
              <w:t>Представитель ПЧ 187 ( по согласованию)</w:t>
            </w:r>
          </w:p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t>6</w:t>
            </w:r>
          </w:p>
        </w:tc>
        <w:tc>
          <w:tcPr>
            <w:tcW w:w="3590" w:type="dxa"/>
          </w:tcPr>
          <w:p w:rsidR="0013237A" w:rsidRPr="007D6A3A" w:rsidRDefault="0013237A" w:rsidP="007F65FA">
            <w:r w:rsidRPr="007D6A3A">
              <w:t>Организовать проведение занятий с детьми в школах сельсовета по профилактике пожаров и загораний по причине детской шалости в осенне-зимний пожароопасный период</w:t>
            </w:r>
          </w:p>
        </w:tc>
        <w:tc>
          <w:tcPr>
            <w:tcW w:w="1980" w:type="dxa"/>
          </w:tcPr>
          <w:p w:rsidR="0013237A" w:rsidRPr="007D6A3A" w:rsidRDefault="0013237A" w:rsidP="007F65FA">
            <w:r w:rsidRPr="007D6A3A">
              <w:t>Осенне-зимний период</w:t>
            </w:r>
          </w:p>
        </w:tc>
        <w:tc>
          <w:tcPr>
            <w:tcW w:w="4070" w:type="dxa"/>
          </w:tcPr>
          <w:p w:rsidR="0013237A" w:rsidRPr="007D6A3A" w:rsidRDefault="0013237A" w:rsidP="007F65FA">
            <w:r w:rsidRPr="007D6A3A">
              <w:t xml:space="preserve">Директор МОУ </w:t>
            </w:r>
            <w:proofErr w:type="spellStart"/>
            <w:r w:rsidRPr="007D6A3A">
              <w:t>Новоселковская</w:t>
            </w:r>
            <w:proofErr w:type="spellEnd"/>
            <w:r w:rsidRPr="007D6A3A">
              <w:t xml:space="preserve"> СОШ</w:t>
            </w:r>
          </w:p>
          <w:p w:rsidR="0013237A" w:rsidRPr="007D6A3A" w:rsidRDefault="0013237A" w:rsidP="007F65FA">
            <w:r w:rsidRPr="007D6A3A">
              <w:t>( по согласованию)</w:t>
            </w:r>
          </w:p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t>7</w:t>
            </w:r>
          </w:p>
        </w:tc>
        <w:tc>
          <w:tcPr>
            <w:tcW w:w="3590" w:type="dxa"/>
          </w:tcPr>
          <w:p w:rsidR="0013237A" w:rsidRPr="007D6A3A" w:rsidRDefault="0013237A" w:rsidP="007F65FA">
            <w:r w:rsidRPr="007D6A3A">
              <w:t>Организовать подворные обходы проживающих одиноких граждан престарелого возраста, многодетных семей, граждан проживающих без регистрации, ведущих антиобщественный образ жизни</w:t>
            </w:r>
          </w:p>
        </w:tc>
        <w:tc>
          <w:tcPr>
            <w:tcW w:w="1980" w:type="dxa"/>
          </w:tcPr>
          <w:p w:rsidR="0013237A" w:rsidRPr="007D6A3A" w:rsidRDefault="00B55131" w:rsidP="007F65FA">
            <w:r w:rsidRPr="007D6A3A">
              <w:t>сентябрь</w:t>
            </w:r>
          </w:p>
        </w:tc>
        <w:tc>
          <w:tcPr>
            <w:tcW w:w="4070" w:type="dxa"/>
          </w:tcPr>
          <w:p w:rsidR="0013237A" w:rsidRPr="007D6A3A" w:rsidRDefault="0013237A" w:rsidP="007F65FA">
            <w:r w:rsidRPr="007D6A3A">
              <w:t xml:space="preserve">Специалист по соц.защите </w:t>
            </w:r>
          </w:p>
          <w:p w:rsidR="00D140D4" w:rsidRPr="007D6A3A" w:rsidRDefault="0013237A" w:rsidP="007F65FA">
            <w:r w:rsidRPr="007D6A3A">
              <w:t>( по согласованию)специалист администрации сельсовета</w:t>
            </w:r>
          </w:p>
          <w:p w:rsidR="00D140D4" w:rsidRPr="007D6A3A" w:rsidRDefault="00D140D4" w:rsidP="00D140D4">
            <w:r w:rsidRPr="007D6A3A">
              <w:t>участковый уполномоченный</w:t>
            </w:r>
          </w:p>
          <w:p w:rsidR="00D140D4" w:rsidRPr="007D6A3A" w:rsidRDefault="00D140D4" w:rsidP="00D140D4">
            <w:r w:rsidRPr="007D6A3A">
              <w:t xml:space="preserve"> ( по согласованию) ГПН </w:t>
            </w:r>
            <w:proofErr w:type="spellStart"/>
            <w:r w:rsidRPr="007D6A3A">
              <w:t>пог.Арзамасу</w:t>
            </w:r>
            <w:proofErr w:type="spellEnd"/>
            <w:r w:rsidRPr="007D6A3A">
              <w:t xml:space="preserve"> и </w:t>
            </w:r>
            <w:proofErr w:type="spellStart"/>
            <w:r w:rsidRPr="007D6A3A">
              <w:t>Арзамасскому</w:t>
            </w:r>
            <w:proofErr w:type="spellEnd"/>
            <w:r w:rsidRPr="007D6A3A">
              <w:t xml:space="preserve"> району </w:t>
            </w:r>
          </w:p>
          <w:p w:rsidR="0013237A" w:rsidRPr="007D6A3A" w:rsidRDefault="0013237A" w:rsidP="00D140D4"/>
        </w:tc>
      </w:tr>
      <w:tr w:rsidR="0013237A" w:rsidRPr="007D6A3A" w:rsidTr="00D82C28">
        <w:tc>
          <w:tcPr>
            <w:tcW w:w="808" w:type="dxa"/>
          </w:tcPr>
          <w:p w:rsidR="0013237A" w:rsidRPr="007D6A3A" w:rsidRDefault="0013237A" w:rsidP="007F65FA">
            <w:r w:rsidRPr="007D6A3A">
              <w:lastRenderedPageBreak/>
              <w:t>8</w:t>
            </w:r>
          </w:p>
        </w:tc>
        <w:tc>
          <w:tcPr>
            <w:tcW w:w="3590" w:type="dxa"/>
          </w:tcPr>
          <w:p w:rsidR="0013237A" w:rsidRPr="007D6A3A" w:rsidRDefault="00482571" w:rsidP="007F65FA">
            <w:r w:rsidRPr="007D6A3A">
              <w:t>Организовать пожарно-профилактическую работу в местах проживания социально-неблагополучных граждан</w:t>
            </w:r>
          </w:p>
        </w:tc>
        <w:tc>
          <w:tcPr>
            <w:tcW w:w="1980" w:type="dxa"/>
          </w:tcPr>
          <w:p w:rsidR="0013237A" w:rsidRPr="007D6A3A" w:rsidRDefault="00B55131" w:rsidP="007F65FA">
            <w:r w:rsidRPr="007D6A3A">
              <w:t>сентябрь</w:t>
            </w:r>
          </w:p>
        </w:tc>
        <w:tc>
          <w:tcPr>
            <w:tcW w:w="4070" w:type="dxa"/>
          </w:tcPr>
          <w:p w:rsidR="00482571" w:rsidRPr="007D6A3A" w:rsidRDefault="00482571" w:rsidP="007F65FA">
            <w:r w:rsidRPr="007D6A3A">
              <w:t xml:space="preserve"> Специалист администрации  участковый уполномоченный</w:t>
            </w:r>
          </w:p>
          <w:p w:rsidR="00482571" w:rsidRPr="007D6A3A" w:rsidRDefault="00482571" w:rsidP="007F65FA">
            <w:r w:rsidRPr="007D6A3A">
              <w:t xml:space="preserve"> ( по </w:t>
            </w:r>
            <w:r w:rsidR="00D140D4" w:rsidRPr="007D6A3A">
              <w:t>согласованию</w:t>
            </w:r>
            <w:r w:rsidRPr="007D6A3A">
              <w:t xml:space="preserve">) ГПН </w:t>
            </w:r>
            <w:proofErr w:type="spellStart"/>
            <w:r w:rsidRPr="007D6A3A">
              <w:t>пог.Арзамасу</w:t>
            </w:r>
            <w:proofErr w:type="spellEnd"/>
            <w:r w:rsidRPr="007D6A3A">
              <w:t xml:space="preserve"> и </w:t>
            </w:r>
            <w:proofErr w:type="spellStart"/>
            <w:r w:rsidRPr="007D6A3A">
              <w:t>Арзамасскому</w:t>
            </w:r>
            <w:proofErr w:type="spellEnd"/>
            <w:r w:rsidRPr="007D6A3A">
              <w:t xml:space="preserve"> району ( по согласованию)</w:t>
            </w:r>
          </w:p>
          <w:p w:rsidR="0013237A" w:rsidRPr="007D6A3A" w:rsidRDefault="00482571" w:rsidP="007F65FA">
            <w:r w:rsidRPr="007D6A3A">
              <w:t>специалист  ГУ КЦСЗН Арзамасского района ( по согласованию)</w:t>
            </w:r>
          </w:p>
        </w:tc>
      </w:tr>
    </w:tbl>
    <w:p w:rsidR="00D8318C" w:rsidRPr="007D6A3A" w:rsidRDefault="00D8318C" w:rsidP="00D8318C"/>
    <w:p w:rsidR="00D8318C" w:rsidRPr="007D6A3A" w:rsidRDefault="00D8318C" w:rsidP="00D8318C">
      <w:pPr>
        <w:tabs>
          <w:tab w:val="left" w:pos="1600"/>
        </w:tabs>
      </w:pPr>
      <w:r w:rsidRPr="007D6A3A">
        <w:tab/>
      </w:r>
      <w:r w:rsidR="00B55131" w:rsidRPr="007D6A3A">
        <w:t xml:space="preserve">Глава </w:t>
      </w:r>
      <w:r w:rsidR="00D82C28" w:rsidRPr="007D6A3A">
        <w:t xml:space="preserve"> </w:t>
      </w:r>
      <w:r w:rsidR="006561AA" w:rsidRPr="007D6A3A">
        <w:t xml:space="preserve"> </w:t>
      </w:r>
      <w:r w:rsidRPr="007D6A3A">
        <w:t xml:space="preserve"> администрации                             </w:t>
      </w:r>
      <w:r w:rsidR="00BF2676" w:rsidRPr="007D6A3A">
        <w:t>А.Е.Лызлов</w:t>
      </w:r>
    </w:p>
    <w:sectPr w:rsidR="00D8318C" w:rsidRPr="007D6A3A" w:rsidSect="007D6A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1A6"/>
    <w:multiLevelType w:val="hybridMultilevel"/>
    <w:tmpl w:val="1A5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D25AB"/>
    <w:multiLevelType w:val="hybridMultilevel"/>
    <w:tmpl w:val="8116A7E8"/>
    <w:lvl w:ilvl="0" w:tplc="D91A4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FC68114">
      <w:numFmt w:val="none"/>
      <w:lvlText w:val=""/>
      <w:lvlJc w:val="left"/>
      <w:pPr>
        <w:tabs>
          <w:tab w:val="num" w:pos="142"/>
        </w:tabs>
      </w:pPr>
    </w:lvl>
    <w:lvl w:ilvl="2" w:tplc="5E766BB0">
      <w:numFmt w:val="none"/>
      <w:lvlText w:val=""/>
      <w:lvlJc w:val="left"/>
      <w:pPr>
        <w:tabs>
          <w:tab w:val="num" w:pos="142"/>
        </w:tabs>
      </w:pPr>
    </w:lvl>
    <w:lvl w:ilvl="3" w:tplc="D45EB1C6">
      <w:numFmt w:val="none"/>
      <w:lvlText w:val=""/>
      <w:lvlJc w:val="left"/>
      <w:pPr>
        <w:tabs>
          <w:tab w:val="num" w:pos="142"/>
        </w:tabs>
      </w:pPr>
    </w:lvl>
    <w:lvl w:ilvl="4" w:tplc="A7CA5A04">
      <w:numFmt w:val="none"/>
      <w:lvlText w:val=""/>
      <w:lvlJc w:val="left"/>
      <w:pPr>
        <w:tabs>
          <w:tab w:val="num" w:pos="142"/>
        </w:tabs>
      </w:pPr>
    </w:lvl>
    <w:lvl w:ilvl="5" w:tplc="E0FCA0AE">
      <w:numFmt w:val="none"/>
      <w:lvlText w:val=""/>
      <w:lvlJc w:val="left"/>
      <w:pPr>
        <w:tabs>
          <w:tab w:val="num" w:pos="142"/>
        </w:tabs>
      </w:pPr>
    </w:lvl>
    <w:lvl w:ilvl="6" w:tplc="C7D4C1CA">
      <w:numFmt w:val="none"/>
      <w:lvlText w:val=""/>
      <w:lvlJc w:val="left"/>
      <w:pPr>
        <w:tabs>
          <w:tab w:val="num" w:pos="142"/>
        </w:tabs>
      </w:pPr>
    </w:lvl>
    <w:lvl w:ilvl="7" w:tplc="1DEC54DA">
      <w:numFmt w:val="none"/>
      <w:lvlText w:val=""/>
      <w:lvlJc w:val="left"/>
      <w:pPr>
        <w:tabs>
          <w:tab w:val="num" w:pos="142"/>
        </w:tabs>
      </w:pPr>
    </w:lvl>
    <w:lvl w:ilvl="8" w:tplc="B9E2CB82">
      <w:numFmt w:val="none"/>
      <w:lvlText w:val=""/>
      <w:lvlJc w:val="left"/>
      <w:pPr>
        <w:tabs>
          <w:tab w:val="num" w:pos="14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7228"/>
    <w:rsid w:val="00021699"/>
    <w:rsid w:val="00087228"/>
    <w:rsid w:val="000A43E9"/>
    <w:rsid w:val="0013237A"/>
    <w:rsid w:val="001B1D96"/>
    <w:rsid w:val="001C4598"/>
    <w:rsid w:val="00285AF8"/>
    <w:rsid w:val="002F35AA"/>
    <w:rsid w:val="002F7D1B"/>
    <w:rsid w:val="003455A5"/>
    <w:rsid w:val="003B4FFB"/>
    <w:rsid w:val="003B64F8"/>
    <w:rsid w:val="003D382A"/>
    <w:rsid w:val="003D55F7"/>
    <w:rsid w:val="00435519"/>
    <w:rsid w:val="00482571"/>
    <w:rsid w:val="0048717F"/>
    <w:rsid w:val="004A1A27"/>
    <w:rsid w:val="004D1F31"/>
    <w:rsid w:val="00562686"/>
    <w:rsid w:val="00593488"/>
    <w:rsid w:val="0059788A"/>
    <w:rsid w:val="006138BC"/>
    <w:rsid w:val="00652954"/>
    <w:rsid w:val="006561AA"/>
    <w:rsid w:val="00686404"/>
    <w:rsid w:val="006B1A91"/>
    <w:rsid w:val="006C03C2"/>
    <w:rsid w:val="00771879"/>
    <w:rsid w:val="007D6A3A"/>
    <w:rsid w:val="007E3BFD"/>
    <w:rsid w:val="007F264E"/>
    <w:rsid w:val="007F65FA"/>
    <w:rsid w:val="00806652"/>
    <w:rsid w:val="00845441"/>
    <w:rsid w:val="00881B02"/>
    <w:rsid w:val="00987645"/>
    <w:rsid w:val="00A55099"/>
    <w:rsid w:val="00AB13CE"/>
    <w:rsid w:val="00AE62BB"/>
    <w:rsid w:val="00B55131"/>
    <w:rsid w:val="00BF2676"/>
    <w:rsid w:val="00C37256"/>
    <w:rsid w:val="00C8171B"/>
    <w:rsid w:val="00CD5038"/>
    <w:rsid w:val="00D140D4"/>
    <w:rsid w:val="00D16803"/>
    <w:rsid w:val="00D6524E"/>
    <w:rsid w:val="00D82C28"/>
    <w:rsid w:val="00D8318C"/>
    <w:rsid w:val="00EC2459"/>
    <w:rsid w:val="00F2665A"/>
    <w:rsid w:val="00F90837"/>
    <w:rsid w:val="00F92E62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C2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</cp:revision>
  <cp:lastPrinted>2016-08-23T08:19:00Z</cp:lastPrinted>
  <dcterms:created xsi:type="dcterms:W3CDTF">2016-08-23T08:19:00Z</dcterms:created>
  <dcterms:modified xsi:type="dcterms:W3CDTF">2016-08-31T09:44:00Z</dcterms:modified>
</cp:coreProperties>
</file>