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64" w:rsidRDefault="00072F64" w:rsidP="00072F64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C93E9F" w:rsidRDefault="00C93E9F" w:rsidP="00C93E9F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C93E9F" w:rsidRDefault="00C93E9F" w:rsidP="00C93E9F">
      <w:pPr>
        <w:tabs>
          <w:tab w:val="left" w:pos="3810"/>
        </w:tabs>
        <w:jc w:val="center"/>
        <w:rPr>
          <w:sz w:val="20"/>
          <w:szCs w:val="20"/>
        </w:rPr>
      </w:pPr>
    </w:p>
    <w:p w:rsidR="00C93E9F" w:rsidRDefault="00C93E9F" w:rsidP="00C93E9F">
      <w:pPr>
        <w:tabs>
          <w:tab w:val="left" w:pos="3810"/>
        </w:tabs>
        <w:jc w:val="center"/>
        <w:rPr>
          <w:sz w:val="20"/>
          <w:szCs w:val="20"/>
        </w:rPr>
      </w:pPr>
    </w:p>
    <w:p w:rsidR="00C93E9F" w:rsidRPr="00995622" w:rsidRDefault="00C93E9F" w:rsidP="00C93E9F">
      <w:pPr>
        <w:tabs>
          <w:tab w:val="left" w:pos="3810"/>
        </w:tabs>
        <w:jc w:val="center"/>
        <w:rPr>
          <w:sz w:val="20"/>
          <w:szCs w:val="20"/>
        </w:rPr>
      </w:pPr>
    </w:p>
    <w:p w:rsidR="00C93E9F" w:rsidRPr="00F62EB3" w:rsidRDefault="00C93E9F" w:rsidP="00C93E9F">
      <w:pPr>
        <w:tabs>
          <w:tab w:val="left" w:pos="3810"/>
        </w:tabs>
        <w:jc w:val="center"/>
        <w:rPr>
          <w:b/>
        </w:rPr>
      </w:pPr>
      <w:r w:rsidRPr="00F62EB3">
        <w:rPr>
          <w:b/>
        </w:rPr>
        <w:t>Администрация Бебяевского  сельсовета</w:t>
      </w:r>
    </w:p>
    <w:p w:rsidR="00C93E9F" w:rsidRPr="00F62EB3" w:rsidRDefault="00C93E9F" w:rsidP="00C93E9F">
      <w:pPr>
        <w:tabs>
          <w:tab w:val="left" w:pos="3810"/>
        </w:tabs>
        <w:jc w:val="center"/>
        <w:rPr>
          <w:b/>
        </w:rPr>
      </w:pPr>
      <w:r w:rsidRPr="00F62EB3">
        <w:rPr>
          <w:b/>
        </w:rPr>
        <w:t>Арзамасского</w:t>
      </w:r>
      <w:r w:rsidR="003758E7" w:rsidRPr="00F62EB3">
        <w:rPr>
          <w:b/>
        </w:rPr>
        <w:t xml:space="preserve"> муниципального </w:t>
      </w:r>
      <w:r w:rsidRPr="00F62EB3">
        <w:rPr>
          <w:b/>
        </w:rPr>
        <w:t xml:space="preserve"> района Нижегородской области</w:t>
      </w:r>
    </w:p>
    <w:p w:rsidR="00C93E9F" w:rsidRPr="00F62EB3" w:rsidRDefault="00C93E9F" w:rsidP="00C93E9F">
      <w:pPr>
        <w:tabs>
          <w:tab w:val="left" w:pos="3810"/>
        </w:tabs>
        <w:jc w:val="center"/>
        <w:rPr>
          <w:b/>
        </w:rPr>
      </w:pPr>
    </w:p>
    <w:p w:rsidR="00C93E9F" w:rsidRPr="00F62EB3" w:rsidRDefault="00C93E9F" w:rsidP="00C93E9F">
      <w:pPr>
        <w:tabs>
          <w:tab w:val="left" w:pos="3810"/>
        </w:tabs>
        <w:jc w:val="center"/>
        <w:rPr>
          <w:b/>
        </w:rPr>
      </w:pPr>
      <w:r w:rsidRPr="00F62EB3">
        <w:rPr>
          <w:b/>
        </w:rPr>
        <w:t>РАСПОРЯЖЕНИЕ</w:t>
      </w:r>
    </w:p>
    <w:p w:rsidR="00072F64" w:rsidRPr="00F62EB3" w:rsidRDefault="00072F64" w:rsidP="00072F64">
      <w:pPr>
        <w:tabs>
          <w:tab w:val="left" w:pos="3810"/>
        </w:tabs>
        <w:jc w:val="center"/>
      </w:pPr>
    </w:p>
    <w:p w:rsidR="009438B2" w:rsidRPr="00F62EB3" w:rsidRDefault="009438B2" w:rsidP="00072F64">
      <w:pPr>
        <w:tabs>
          <w:tab w:val="left" w:pos="3810"/>
        </w:tabs>
        <w:jc w:val="center"/>
        <w:rPr>
          <w:b/>
        </w:rPr>
      </w:pPr>
    </w:p>
    <w:p w:rsidR="009438B2" w:rsidRPr="00F62EB3" w:rsidRDefault="009438B2" w:rsidP="00072F64">
      <w:pPr>
        <w:tabs>
          <w:tab w:val="left" w:pos="3810"/>
        </w:tabs>
        <w:jc w:val="center"/>
        <w:rPr>
          <w:b/>
        </w:rPr>
      </w:pPr>
    </w:p>
    <w:p w:rsidR="0067189A" w:rsidRPr="00F62EB3" w:rsidRDefault="0067189A" w:rsidP="00072F64">
      <w:pPr>
        <w:tabs>
          <w:tab w:val="left" w:pos="3810"/>
        </w:tabs>
        <w:jc w:val="center"/>
        <w:rPr>
          <w:b/>
        </w:rPr>
      </w:pPr>
    </w:p>
    <w:p w:rsidR="009438B2" w:rsidRPr="00F62EB3" w:rsidRDefault="00072F64" w:rsidP="00072F64">
      <w:r w:rsidRPr="00F62EB3">
        <w:t xml:space="preserve">от </w:t>
      </w:r>
      <w:r w:rsidR="00FD3593" w:rsidRPr="00F62EB3">
        <w:t>10 июня</w:t>
      </w:r>
      <w:r w:rsidR="00C93E9F" w:rsidRPr="00F62EB3">
        <w:t xml:space="preserve"> 2016</w:t>
      </w:r>
      <w:r w:rsidRPr="00F62EB3">
        <w:t xml:space="preserve"> год                   </w:t>
      </w:r>
      <w:r w:rsidR="00A277C1" w:rsidRPr="00F62EB3">
        <w:t xml:space="preserve">                          </w:t>
      </w:r>
      <w:r w:rsidRPr="00F62EB3">
        <w:t xml:space="preserve">           №  </w:t>
      </w:r>
      <w:r w:rsidR="00FD3593" w:rsidRPr="00F62EB3">
        <w:t>23</w:t>
      </w:r>
    </w:p>
    <w:p w:rsidR="009438B2" w:rsidRPr="00F62EB3" w:rsidRDefault="009438B2" w:rsidP="00072F64"/>
    <w:p w:rsidR="00072F64" w:rsidRPr="00F62EB3" w:rsidRDefault="00072F64" w:rsidP="00072F64">
      <w:r w:rsidRPr="00F62EB3">
        <w:t xml:space="preserve">                    </w:t>
      </w:r>
    </w:p>
    <w:p w:rsidR="00072F64" w:rsidRPr="00F62EB3" w:rsidRDefault="00072F64" w:rsidP="00072F64"/>
    <w:p w:rsidR="00A277C1" w:rsidRPr="00F62EB3" w:rsidRDefault="004D426B" w:rsidP="00072F64">
      <w:r w:rsidRPr="00F62EB3">
        <w:t xml:space="preserve">Об утверждении комплексного плана </w:t>
      </w:r>
      <w:r w:rsidR="0067189A" w:rsidRPr="00F62EB3">
        <w:t>по предупреждению</w:t>
      </w:r>
    </w:p>
    <w:p w:rsidR="0067189A" w:rsidRPr="00F62EB3" w:rsidRDefault="0067189A" w:rsidP="00072F64">
      <w:r w:rsidRPr="00F62EB3">
        <w:t>заноса африканской чумы свиней на территорию</w:t>
      </w:r>
    </w:p>
    <w:p w:rsidR="0067189A" w:rsidRPr="00F62EB3" w:rsidRDefault="0067189A" w:rsidP="00072F64">
      <w:r w:rsidRPr="00F62EB3">
        <w:t xml:space="preserve">администрации Бебяевского сельсовета </w:t>
      </w:r>
    </w:p>
    <w:p w:rsidR="000913E7" w:rsidRPr="00F62EB3" w:rsidRDefault="000913E7" w:rsidP="00072F64"/>
    <w:p w:rsidR="009438B2" w:rsidRPr="00F62EB3" w:rsidRDefault="00CE4177" w:rsidP="00A277C1">
      <w:r w:rsidRPr="00F62EB3">
        <w:t xml:space="preserve">Руководствуясь Постановлением правительства Нижегородской области  от 18 февраля 2009 года №63 « О мерах по предупреждению заноса африканской чумы свиней на территорию Нижегородской области», в целях исполнения « </w:t>
      </w:r>
      <w:r w:rsidR="00C93E9F" w:rsidRPr="00F62EB3">
        <w:t xml:space="preserve"> Комплексного </w:t>
      </w:r>
      <w:r w:rsidRPr="00F62EB3">
        <w:t xml:space="preserve">Плана мероприятий по предупреждению </w:t>
      </w:r>
      <w:r w:rsidR="00C93E9F" w:rsidRPr="00F62EB3">
        <w:t>заноса африканской чумы свиней на территорию Нижегородской области» утвержденного постановлением правительства Нижегородской области от 05.02.2013года</w:t>
      </w:r>
      <w:r w:rsidRPr="00F62EB3">
        <w:t xml:space="preserve">» , </w:t>
      </w:r>
      <w:r w:rsidR="004C42F7" w:rsidRPr="00F62EB3">
        <w:t>учитывая, что обстановка по африканской чуме свиней продолжает оставаться напряженной</w:t>
      </w:r>
    </w:p>
    <w:p w:rsidR="004C42F7" w:rsidRPr="00F62EB3" w:rsidRDefault="004C42F7" w:rsidP="00A277C1"/>
    <w:p w:rsidR="00A277C1" w:rsidRPr="00F62EB3" w:rsidRDefault="00A277C1" w:rsidP="00A277C1">
      <w:pPr>
        <w:numPr>
          <w:ilvl w:val="0"/>
          <w:numId w:val="1"/>
        </w:numPr>
      </w:pPr>
      <w:r w:rsidRPr="00F62EB3">
        <w:t xml:space="preserve">Утвердить </w:t>
      </w:r>
      <w:r w:rsidR="009438B2" w:rsidRPr="00F62EB3">
        <w:t xml:space="preserve">комплексный план по предупреждению заноса африканской чумы свиней на территорию Бебяевского сельсовета </w:t>
      </w:r>
      <w:r w:rsidRPr="00F62EB3">
        <w:t>( Приложение №1)</w:t>
      </w:r>
    </w:p>
    <w:p w:rsidR="00C93E9F" w:rsidRPr="00F62EB3" w:rsidRDefault="00C93E9F" w:rsidP="00C93E9F">
      <w:pPr>
        <w:ind w:left="720"/>
      </w:pPr>
    </w:p>
    <w:p w:rsidR="00C93E9F" w:rsidRPr="00F62EB3" w:rsidRDefault="00C93E9F" w:rsidP="00C93E9F">
      <w:pPr>
        <w:numPr>
          <w:ilvl w:val="0"/>
          <w:numId w:val="1"/>
        </w:numPr>
      </w:pPr>
      <w:r w:rsidRPr="00F62EB3">
        <w:t>Распоряжение от 14.02.2013года №5 считать утратившим силу.</w:t>
      </w:r>
    </w:p>
    <w:p w:rsidR="00C93E9F" w:rsidRPr="00F62EB3" w:rsidRDefault="00C93E9F" w:rsidP="00C93E9F">
      <w:pPr>
        <w:pStyle w:val="a4"/>
      </w:pPr>
    </w:p>
    <w:p w:rsidR="009438B2" w:rsidRPr="00F62EB3" w:rsidRDefault="009438B2" w:rsidP="009438B2">
      <w:pPr>
        <w:ind w:left="360"/>
      </w:pPr>
    </w:p>
    <w:p w:rsidR="00B12566" w:rsidRPr="00F62EB3" w:rsidRDefault="00C93E9F" w:rsidP="009438B2">
      <w:pPr>
        <w:ind w:left="1065" w:hanging="625"/>
      </w:pPr>
      <w:r w:rsidRPr="00F62EB3">
        <w:t>3</w:t>
      </w:r>
      <w:r w:rsidR="00B12566" w:rsidRPr="00F62EB3">
        <w:t>. Контроль за исполнением настоящего распоряжения оставляю за собой.</w:t>
      </w:r>
    </w:p>
    <w:p w:rsidR="00B12566" w:rsidRPr="00F62EB3" w:rsidRDefault="00B12566" w:rsidP="00B12566">
      <w:pPr>
        <w:ind w:left="360"/>
      </w:pPr>
    </w:p>
    <w:p w:rsidR="00B12566" w:rsidRPr="00F62EB3" w:rsidRDefault="00B12566" w:rsidP="00072F64"/>
    <w:p w:rsidR="009438B2" w:rsidRPr="00F62EB3" w:rsidRDefault="00B12566" w:rsidP="00072F64">
      <w:pPr>
        <w:tabs>
          <w:tab w:val="left" w:pos="1120"/>
        </w:tabs>
      </w:pPr>
      <w:r w:rsidRPr="00F62EB3">
        <w:tab/>
      </w:r>
    </w:p>
    <w:p w:rsidR="009438B2" w:rsidRPr="00F62EB3" w:rsidRDefault="009438B2" w:rsidP="00072F64">
      <w:pPr>
        <w:tabs>
          <w:tab w:val="left" w:pos="1120"/>
        </w:tabs>
      </w:pPr>
    </w:p>
    <w:p w:rsidR="00072F64" w:rsidRPr="00F62EB3" w:rsidRDefault="00C93E9F" w:rsidP="00072F64">
      <w:pPr>
        <w:tabs>
          <w:tab w:val="left" w:pos="1120"/>
        </w:tabs>
      </w:pPr>
      <w:r w:rsidRPr="00F62EB3">
        <w:t xml:space="preserve">Глава </w:t>
      </w:r>
      <w:r w:rsidR="00072F64" w:rsidRPr="00F62EB3">
        <w:t xml:space="preserve"> администрации                               </w:t>
      </w:r>
      <w:r w:rsidRPr="00F62EB3">
        <w:t>А.Е.Лызлов</w:t>
      </w:r>
      <w:r w:rsidR="00072F64" w:rsidRPr="00F62EB3">
        <w:t xml:space="preserve"> </w:t>
      </w:r>
    </w:p>
    <w:p w:rsidR="003758E7" w:rsidRPr="00F62EB3" w:rsidRDefault="003758E7" w:rsidP="00072F64">
      <w:pPr>
        <w:tabs>
          <w:tab w:val="left" w:pos="1120"/>
        </w:tabs>
      </w:pPr>
    </w:p>
    <w:p w:rsidR="00F05ACC" w:rsidRPr="00F62EB3" w:rsidRDefault="00F05ACC" w:rsidP="00F05ACC">
      <w:pPr>
        <w:tabs>
          <w:tab w:val="left" w:pos="1120"/>
        </w:tabs>
        <w:jc w:val="right"/>
      </w:pPr>
      <w:r w:rsidRPr="00F62EB3">
        <w:t>Приложение №1</w:t>
      </w:r>
    </w:p>
    <w:p w:rsidR="00F05ACC" w:rsidRPr="00F62EB3" w:rsidRDefault="00F05ACC" w:rsidP="00F05ACC">
      <w:pPr>
        <w:tabs>
          <w:tab w:val="left" w:pos="1120"/>
        </w:tabs>
        <w:jc w:val="right"/>
      </w:pPr>
      <w:r w:rsidRPr="00F62EB3">
        <w:t>К распоряжению главы администрации</w:t>
      </w:r>
    </w:p>
    <w:p w:rsidR="00F05ACC" w:rsidRPr="00F62EB3" w:rsidRDefault="00F05ACC" w:rsidP="00F05ACC">
      <w:pPr>
        <w:tabs>
          <w:tab w:val="left" w:pos="1120"/>
        </w:tabs>
        <w:jc w:val="right"/>
      </w:pPr>
      <w:r w:rsidRPr="00F62EB3">
        <w:t>Бебяевского сельсовета от</w:t>
      </w:r>
      <w:r w:rsidR="00FD3593" w:rsidRPr="00F62EB3">
        <w:t>10.06.</w:t>
      </w:r>
      <w:r w:rsidR="00C93E9F" w:rsidRPr="00F62EB3">
        <w:t>2016</w:t>
      </w:r>
      <w:r w:rsidR="009438B2" w:rsidRPr="00F62EB3">
        <w:t xml:space="preserve"> </w:t>
      </w:r>
      <w:proofErr w:type="spellStart"/>
      <w:r w:rsidR="009438B2" w:rsidRPr="00F62EB3">
        <w:t>г№</w:t>
      </w:r>
      <w:proofErr w:type="spellEnd"/>
      <w:r w:rsidR="00832DAB" w:rsidRPr="00F62EB3">
        <w:t xml:space="preserve">  </w:t>
      </w:r>
      <w:r w:rsidR="00FD3593" w:rsidRPr="00F62EB3">
        <w:t>23</w:t>
      </w:r>
    </w:p>
    <w:p w:rsidR="00F05ACC" w:rsidRPr="00F62EB3" w:rsidRDefault="00F05ACC" w:rsidP="009438B2">
      <w:pPr>
        <w:tabs>
          <w:tab w:val="left" w:pos="1120"/>
        </w:tabs>
        <w:jc w:val="center"/>
      </w:pPr>
    </w:p>
    <w:p w:rsidR="00F05ACC" w:rsidRPr="00F62EB3" w:rsidRDefault="009438B2" w:rsidP="009438B2">
      <w:pPr>
        <w:tabs>
          <w:tab w:val="left" w:pos="3400"/>
        </w:tabs>
        <w:jc w:val="center"/>
        <w:rPr>
          <w:b/>
        </w:rPr>
      </w:pPr>
      <w:r w:rsidRPr="00F62EB3">
        <w:rPr>
          <w:b/>
        </w:rPr>
        <w:t>Комплексный</w:t>
      </w:r>
    </w:p>
    <w:p w:rsidR="00F05ACC" w:rsidRPr="00F62EB3" w:rsidRDefault="009438B2" w:rsidP="009438B2">
      <w:pPr>
        <w:jc w:val="center"/>
        <w:rPr>
          <w:b/>
        </w:rPr>
      </w:pPr>
      <w:r w:rsidRPr="00F62EB3">
        <w:rPr>
          <w:b/>
        </w:rPr>
        <w:t>план по предупреждению заноса африканской чумы свиней на территорию Бебяевского сельсовета</w:t>
      </w:r>
    </w:p>
    <w:p w:rsidR="00F05ACC" w:rsidRPr="00F62EB3" w:rsidRDefault="00F05ACC" w:rsidP="00F05ACC"/>
    <w:p w:rsidR="00F20269" w:rsidRPr="00F62EB3" w:rsidRDefault="009438B2" w:rsidP="00F20269">
      <w:pPr>
        <w:numPr>
          <w:ilvl w:val="0"/>
          <w:numId w:val="6"/>
        </w:numPr>
      </w:pPr>
      <w:r w:rsidRPr="00F62EB3">
        <w:t xml:space="preserve">Уточнить и согласовать с участковой ветеринарной службой наличие </w:t>
      </w:r>
      <w:proofErr w:type="spellStart"/>
      <w:r w:rsidRPr="00F62EB3">
        <w:t>свинопоголовья</w:t>
      </w:r>
      <w:proofErr w:type="spellEnd"/>
      <w:r w:rsidRPr="00F62EB3">
        <w:t xml:space="preserve"> в населенных пунктах</w:t>
      </w:r>
      <w:r w:rsidR="00F20269" w:rsidRPr="00F62EB3">
        <w:t xml:space="preserve"> Бебяевского сельсовета </w:t>
      </w:r>
    </w:p>
    <w:p w:rsidR="00F20269" w:rsidRPr="00F62EB3" w:rsidRDefault="004F349D" w:rsidP="004F349D">
      <w:pPr>
        <w:ind w:left="720"/>
      </w:pPr>
      <w:r w:rsidRPr="00F62EB3">
        <w:t xml:space="preserve">2. </w:t>
      </w:r>
      <w:r w:rsidR="00F20269" w:rsidRPr="00F62EB3">
        <w:t xml:space="preserve">Определить место для сжигания трупов свиней в случае возникновения заболевания- </w:t>
      </w:r>
      <w:smartTag w:uri="urn:schemas-microsoft-com:office:smarttags" w:element="metricconverter">
        <w:smartTagPr>
          <w:attr w:name="ProductID" w:val="1,5 км"/>
        </w:smartTagPr>
        <w:r w:rsidR="00F20269" w:rsidRPr="00F62EB3">
          <w:t>1,5 км</w:t>
        </w:r>
      </w:smartTag>
      <w:r w:rsidR="00656FDE" w:rsidRPr="00F62EB3">
        <w:t xml:space="preserve"> северо-восточнее с.Новоселки с правой стороны  от «Елочки», </w:t>
      </w:r>
      <w:smartTag w:uri="urn:schemas-microsoft-com:office:smarttags" w:element="metricconverter">
        <w:smartTagPr>
          <w:attr w:name="ProductID" w:val="1 км"/>
        </w:smartTagPr>
        <w:r w:rsidR="00656FDE" w:rsidRPr="00F62EB3">
          <w:t>1 км</w:t>
        </w:r>
      </w:smartTag>
      <w:r w:rsidR="00656FDE" w:rsidRPr="00F62EB3">
        <w:t xml:space="preserve">  северо-западнее  </w:t>
      </w:r>
      <w:proofErr w:type="spellStart"/>
      <w:r w:rsidR="00656FDE" w:rsidRPr="00F62EB3">
        <w:t>с.Казаково</w:t>
      </w:r>
      <w:proofErr w:type="spellEnd"/>
      <w:r w:rsidR="00656FDE" w:rsidRPr="00F62EB3">
        <w:t xml:space="preserve"> слева от  дороги Арзамас- </w:t>
      </w:r>
      <w:proofErr w:type="spellStart"/>
      <w:r w:rsidR="00656FDE" w:rsidRPr="00F62EB3">
        <w:t>Казаково</w:t>
      </w:r>
      <w:proofErr w:type="spellEnd"/>
      <w:r w:rsidR="00656FDE" w:rsidRPr="00F62EB3">
        <w:t>.</w:t>
      </w:r>
    </w:p>
    <w:p w:rsidR="00C93E9F" w:rsidRPr="00F62EB3" w:rsidRDefault="00656FDE" w:rsidP="00C93E9F">
      <w:pPr>
        <w:ind w:left="851" w:hanging="284"/>
      </w:pPr>
      <w:r w:rsidRPr="00F62EB3">
        <w:t xml:space="preserve">3. </w:t>
      </w:r>
      <w:r w:rsidR="00F20269" w:rsidRPr="00F62EB3">
        <w:t xml:space="preserve">Руководителю  ООО ПГЗ « Декор-1» выделить 2 единицы </w:t>
      </w:r>
      <w:r w:rsidR="00C93E9F" w:rsidRPr="00F62EB3">
        <w:t>а</w:t>
      </w:r>
      <w:r w:rsidR="00F20269" w:rsidRPr="00F62EB3">
        <w:t xml:space="preserve">втотранспорта </w:t>
      </w:r>
      <w:r w:rsidR="00832DAB" w:rsidRPr="00F62EB3">
        <w:t xml:space="preserve"> </w:t>
      </w:r>
    </w:p>
    <w:p w:rsidR="00F20269" w:rsidRPr="00F62EB3" w:rsidRDefault="00C93E9F" w:rsidP="00C93E9F">
      <w:pPr>
        <w:ind w:left="851" w:hanging="284"/>
      </w:pPr>
      <w:r w:rsidRPr="00F62EB3">
        <w:lastRenderedPageBreak/>
        <w:t xml:space="preserve">    </w:t>
      </w:r>
      <w:r w:rsidR="00656FDE" w:rsidRPr="00F62EB3">
        <w:t xml:space="preserve">руководителю ООО « </w:t>
      </w:r>
      <w:proofErr w:type="spellStart"/>
      <w:r w:rsidR="00656FDE" w:rsidRPr="00F62EB3">
        <w:t>Латкин</w:t>
      </w:r>
      <w:proofErr w:type="spellEnd"/>
      <w:r w:rsidR="00656FDE" w:rsidRPr="00F62EB3">
        <w:t xml:space="preserve">» 1 единицу транспорта </w:t>
      </w:r>
      <w:r w:rsidR="00F20269" w:rsidRPr="00F62EB3">
        <w:t xml:space="preserve">для доставки трупов </w:t>
      </w:r>
      <w:r w:rsidR="00F1604C" w:rsidRPr="00F62EB3">
        <w:t xml:space="preserve"> </w:t>
      </w:r>
      <w:r w:rsidR="00F20269" w:rsidRPr="00F62EB3">
        <w:t xml:space="preserve">свиней на </w:t>
      </w:r>
      <w:r w:rsidR="00832DAB" w:rsidRPr="00F62EB3">
        <w:t xml:space="preserve"> </w:t>
      </w:r>
      <w:r w:rsidR="007A26F3" w:rsidRPr="00F62EB3">
        <w:t>место сжигания</w:t>
      </w:r>
      <w:r w:rsidR="00FC640F" w:rsidRPr="00F62EB3">
        <w:t>.</w:t>
      </w:r>
    </w:p>
    <w:p w:rsidR="00FC640F" w:rsidRPr="00F62EB3" w:rsidRDefault="00FC640F" w:rsidP="00FC640F">
      <w:pPr>
        <w:tabs>
          <w:tab w:val="left" w:pos="720"/>
        </w:tabs>
        <w:ind w:left="720"/>
      </w:pPr>
      <w:r w:rsidRPr="00F62EB3">
        <w:t>Руководителю КФХ Конюшков С.В выделить 1 единицу бульдозер ДТ-75 для зачистки  после сжигания трупов свиней.</w:t>
      </w:r>
    </w:p>
    <w:p w:rsidR="00FC640F" w:rsidRPr="00F62EB3" w:rsidRDefault="00FC640F" w:rsidP="00FC640F">
      <w:pPr>
        <w:tabs>
          <w:tab w:val="left" w:pos="720"/>
        </w:tabs>
        <w:ind w:left="720"/>
      </w:pPr>
      <w:r w:rsidRPr="00F62EB3">
        <w:t>Руководителю ООО « Жнива»</w:t>
      </w:r>
      <w:r w:rsidR="00656FDE" w:rsidRPr="00F62EB3">
        <w:t xml:space="preserve">, </w:t>
      </w:r>
      <w:r w:rsidRPr="00F62EB3">
        <w:t xml:space="preserve"> выделить 1 единицу экскаватора для копки траншеи.</w:t>
      </w:r>
    </w:p>
    <w:p w:rsidR="00FC640F" w:rsidRPr="00F62EB3" w:rsidRDefault="00FC640F" w:rsidP="00656FDE">
      <w:pPr>
        <w:numPr>
          <w:ilvl w:val="0"/>
          <w:numId w:val="8"/>
        </w:numPr>
      </w:pPr>
      <w:r w:rsidRPr="00F62EB3">
        <w:t xml:space="preserve">Руководителю  ООО ПГЗ « Декор-1» выделить автомобильные шины ( б/у)  и отходы пиломатериала для сжигания в траншеях трупов свиней, опилки для дезинфекции на КПП, 5 человек рабочих и пиломатериал для установки помещения КПП на въездных дорогах в </w:t>
      </w:r>
      <w:proofErr w:type="spellStart"/>
      <w:r w:rsidRPr="00F62EB3">
        <w:t>Бебяевский</w:t>
      </w:r>
      <w:proofErr w:type="spellEnd"/>
      <w:r w:rsidRPr="00F62EB3">
        <w:t xml:space="preserve"> сельсове</w:t>
      </w:r>
      <w:r w:rsidR="00324A24" w:rsidRPr="00F62EB3">
        <w:t xml:space="preserve">т, материалы для установки </w:t>
      </w:r>
      <w:proofErr w:type="spellStart"/>
      <w:r w:rsidR="00324A24" w:rsidRPr="00F62EB3">
        <w:t>дезковриков</w:t>
      </w:r>
      <w:proofErr w:type="spellEnd"/>
      <w:r w:rsidR="00324A24" w:rsidRPr="00F62EB3">
        <w:t xml:space="preserve"> и шлагбаумов  на КПП </w:t>
      </w:r>
      <w:r w:rsidRPr="00F62EB3">
        <w:t>.</w:t>
      </w:r>
    </w:p>
    <w:p w:rsidR="00FC640F" w:rsidRPr="00F62EB3" w:rsidRDefault="00FC640F" w:rsidP="00FC640F">
      <w:pPr>
        <w:numPr>
          <w:ilvl w:val="0"/>
          <w:numId w:val="8"/>
        </w:numPr>
      </w:pPr>
      <w:r w:rsidRPr="00F62EB3">
        <w:t>Определить КПП</w:t>
      </w:r>
      <w:r w:rsidR="00F1604C" w:rsidRPr="00F62EB3">
        <w:t xml:space="preserve"> в количестве 4</w:t>
      </w:r>
      <w:r w:rsidRPr="00F62EB3">
        <w:t xml:space="preserve"> штуки на следующих въездных дорогах: </w:t>
      </w:r>
    </w:p>
    <w:p w:rsidR="00534A3B" w:rsidRPr="00F62EB3" w:rsidRDefault="00FC640F" w:rsidP="00FC640F">
      <w:pPr>
        <w:tabs>
          <w:tab w:val="left" w:pos="720"/>
        </w:tabs>
        <w:ind w:left="720"/>
      </w:pPr>
      <w:r w:rsidRPr="00F62EB3">
        <w:t xml:space="preserve">- въезд в село </w:t>
      </w:r>
      <w:proofErr w:type="spellStart"/>
      <w:r w:rsidRPr="00F62EB3">
        <w:t>Пешелань</w:t>
      </w:r>
      <w:proofErr w:type="spellEnd"/>
      <w:r w:rsidRPr="00F62EB3">
        <w:t xml:space="preserve"> около кафе « Фаэтон» </w:t>
      </w:r>
      <w:proofErr w:type="spellStart"/>
      <w:r w:rsidRPr="00F62EB3">
        <w:t>ул</w:t>
      </w:r>
      <w:proofErr w:type="spellEnd"/>
      <w:r w:rsidRPr="00F62EB3">
        <w:t xml:space="preserve"> Юбилейная 95</w:t>
      </w:r>
    </w:p>
    <w:p w:rsidR="00FC640F" w:rsidRPr="00F62EB3" w:rsidRDefault="00F1604C" w:rsidP="00FC640F">
      <w:pPr>
        <w:tabs>
          <w:tab w:val="left" w:pos="720"/>
        </w:tabs>
        <w:ind w:left="720"/>
      </w:pPr>
      <w:r w:rsidRPr="00F62EB3">
        <w:t xml:space="preserve"> ( дежурный от администрации сельсовета  </w:t>
      </w:r>
      <w:proofErr w:type="spellStart"/>
      <w:r w:rsidRPr="00F62EB3">
        <w:t>Мастакова</w:t>
      </w:r>
      <w:proofErr w:type="spellEnd"/>
      <w:r w:rsidRPr="00F62EB3">
        <w:t xml:space="preserve"> М.В)</w:t>
      </w:r>
      <w:r w:rsidR="00FC640F" w:rsidRPr="00F62EB3">
        <w:t>;</w:t>
      </w:r>
    </w:p>
    <w:p w:rsidR="00FC640F" w:rsidRPr="00F62EB3" w:rsidRDefault="00FC640F" w:rsidP="00FC640F">
      <w:pPr>
        <w:tabs>
          <w:tab w:val="left" w:pos="720"/>
        </w:tabs>
        <w:ind w:left="720"/>
      </w:pPr>
      <w:r w:rsidRPr="00F62EB3">
        <w:t>- въезд в</w:t>
      </w:r>
      <w:r w:rsidR="00F41137" w:rsidRPr="00F62EB3">
        <w:t xml:space="preserve"> </w:t>
      </w:r>
      <w:proofErr w:type="spellStart"/>
      <w:r w:rsidR="00F41137" w:rsidRPr="00F62EB3">
        <w:t>д.Бебяево</w:t>
      </w:r>
      <w:proofErr w:type="spellEnd"/>
      <w:r w:rsidR="00F41137" w:rsidRPr="00F62EB3">
        <w:t xml:space="preserve"> со стороны федеральной трассы Нижний Новгород- Саратов</w:t>
      </w:r>
      <w:r w:rsidR="00F1604C" w:rsidRPr="00F62EB3">
        <w:t xml:space="preserve"> ( дежурный от администрации сельсовета  Куприянова И.Г)</w:t>
      </w:r>
    </w:p>
    <w:p w:rsidR="00F41137" w:rsidRPr="00F62EB3" w:rsidRDefault="00F41137" w:rsidP="00FC640F">
      <w:pPr>
        <w:tabs>
          <w:tab w:val="left" w:pos="720"/>
        </w:tabs>
        <w:ind w:left="720"/>
      </w:pPr>
      <w:r w:rsidRPr="00F62EB3">
        <w:t xml:space="preserve">- въезд в село Новоселки </w:t>
      </w:r>
      <w:proofErr w:type="spellStart"/>
      <w:r w:rsidRPr="00F62EB3">
        <w:t>ул</w:t>
      </w:r>
      <w:proofErr w:type="spellEnd"/>
      <w:r w:rsidRPr="00F62EB3">
        <w:t xml:space="preserve"> Северная</w:t>
      </w:r>
      <w:r w:rsidR="00F1604C" w:rsidRPr="00F62EB3">
        <w:t xml:space="preserve"> ( дежурный от администрации сельсовета </w:t>
      </w:r>
      <w:proofErr w:type="spellStart"/>
      <w:r w:rsidR="00F1604C" w:rsidRPr="00F62EB3">
        <w:t>Молоткова</w:t>
      </w:r>
      <w:proofErr w:type="spellEnd"/>
      <w:r w:rsidR="00F1604C" w:rsidRPr="00F62EB3">
        <w:t xml:space="preserve"> А.Н)</w:t>
      </w:r>
      <w:r w:rsidRPr="00F62EB3">
        <w:t>;</w:t>
      </w:r>
    </w:p>
    <w:p w:rsidR="00F1604C" w:rsidRPr="00F62EB3" w:rsidRDefault="00F1604C" w:rsidP="00FC640F">
      <w:pPr>
        <w:tabs>
          <w:tab w:val="left" w:pos="720"/>
        </w:tabs>
        <w:ind w:left="720"/>
      </w:pPr>
      <w:r w:rsidRPr="00F62EB3">
        <w:t xml:space="preserve">- въезд в </w:t>
      </w:r>
      <w:proofErr w:type="spellStart"/>
      <w:r w:rsidRPr="00F62EB3">
        <w:t>с.Казаково</w:t>
      </w:r>
      <w:proofErr w:type="spellEnd"/>
      <w:r w:rsidRPr="00F62EB3">
        <w:t xml:space="preserve"> ( дежурный староста </w:t>
      </w:r>
      <w:proofErr w:type="spellStart"/>
      <w:r w:rsidRPr="00F62EB3">
        <w:t>с.Казаково</w:t>
      </w:r>
      <w:proofErr w:type="spellEnd"/>
      <w:r w:rsidRPr="00F62EB3">
        <w:t xml:space="preserve"> </w:t>
      </w:r>
      <w:r w:rsidR="00C93E9F" w:rsidRPr="00F62EB3">
        <w:t>Белавина Т.И</w:t>
      </w:r>
      <w:r w:rsidRPr="00F62EB3">
        <w:t>)</w:t>
      </w:r>
    </w:p>
    <w:p w:rsidR="00F41137" w:rsidRPr="00F62EB3" w:rsidRDefault="00F41137" w:rsidP="00F41137">
      <w:pPr>
        <w:tabs>
          <w:tab w:val="left" w:pos="720"/>
        </w:tabs>
        <w:ind w:left="720" w:hanging="390"/>
      </w:pPr>
      <w:r w:rsidRPr="00F62EB3">
        <w:t>6.  Установить шлагбаумы</w:t>
      </w:r>
      <w:r w:rsidR="00F1604C" w:rsidRPr="00F62EB3">
        <w:t xml:space="preserve"> или преграждающие ж/б блоки </w:t>
      </w:r>
      <w:r w:rsidRPr="00F62EB3">
        <w:t xml:space="preserve"> с запрещающим знаком проезда автотранспорта  по дорогам въезда в с.Новоселки с федеральной трассы Нижний Новгород- Саратов на бывшее ОАО« </w:t>
      </w:r>
      <w:proofErr w:type="spellStart"/>
      <w:r w:rsidRPr="00F62EB3">
        <w:t>Новоселковское</w:t>
      </w:r>
      <w:proofErr w:type="spellEnd"/>
      <w:r w:rsidRPr="00F62EB3">
        <w:t xml:space="preserve">» и въезд в </w:t>
      </w:r>
      <w:proofErr w:type="spellStart"/>
      <w:r w:rsidRPr="00F62EB3">
        <w:t>с.Пешелань</w:t>
      </w:r>
      <w:proofErr w:type="spellEnd"/>
      <w:r w:rsidRPr="00F62EB3">
        <w:t xml:space="preserve"> к КФХ Волкова Н.М.</w:t>
      </w:r>
      <w:r w:rsidR="00F1604C" w:rsidRPr="00F62EB3">
        <w:t xml:space="preserve">, в </w:t>
      </w:r>
      <w:proofErr w:type="spellStart"/>
      <w:r w:rsidR="00F1604C" w:rsidRPr="00F62EB3">
        <w:t>с.Казаково</w:t>
      </w:r>
      <w:proofErr w:type="spellEnd"/>
      <w:r w:rsidR="00F1604C" w:rsidRPr="00F62EB3">
        <w:t xml:space="preserve"> со стороны с. </w:t>
      </w:r>
      <w:proofErr w:type="spellStart"/>
      <w:r w:rsidR="00F1604C" w:rsidRPr="00F62EB3">
        <w:t>Кошкарево</w:t>
      </w:r>
      <w:proofErr w:type="spellEnd"/>
      <w:r w:rsidR="00F1604C" w:rsidRPr="00F62EB3">
        <w:t xml:space="preserve">, </w:t>
      </w:r>
      <w:proofErr w:type="spellStart"/>
      <w:r w:rsidR="00F1604C" w:rsidRPr="00F62EB3">
        <w:t>с.Шатовка</w:t>
      </w:r>
      <w:proofErr w:type="spellEnd"/>
      <w:r w:rsidR="00F1604C" w:rsidRPr="00F62EB3">
        <w:t xml:space="preserve">, </w:t>
      </w:r>
      <w:proofErr w:type="spellStart"/>
      <w:r w:rsidR="00F1604C" w:rsidRPr="00F62EB3">
        <w:t>с.Паново</w:t>
      </w:r>
      <w:proofErr w:type="spellEnd"/>
      <w:r w:rsidR="00F1604C" w:rsidRPr="00F62EB3">
        <w:t xml:space="preserve"> </w:t>
      </w:r>
      <w:proofErr w:type="spellStart"/>
      <w:r w:rsidR="00F1604C" w:rsidRPr="00F62EB3">
        <w:t>Шатковского</w:t>
      </w:r>
      <w:proofErr w:type="spellEnd"/>
      <w:r w:rsidR="00F1604C" w:rsidRPr="00F62EB3">
        <w:t xml:space="preserve"> </w:t>
      </w:r>
      <w:proofErr w:type="spellStart"/>
      <w:r w:rsidR="00F1604C" w:rsidRPr="00F62EB3">
        <w:t>района.в</w:t>
      </w:r>
      <w:proofErr w:type="spellEnd"/>
      <w:r w:rsidR="00F1604C" w:rsidRPr="00F62EB3">
        <w:t xml:space="preserve"> с.Ленинское с дороги Арзамас- </w:t>
      </w:r>
      <w:proofErr w:type="spellStart"/>
      <w:r w:rsidR="00F1604C" w:rsidRPr="00F62EB3">
        <w:t>Казаково</w:t>
      </w:r>
      <w:proofErr w:type="spellEnd"/>
      <w:r w:rsidR="00F1604C" w:rsidRPr="00F62EB3">
        <w:t xml:space="preserve"> </w:t>
      </w:r>
      <w:proofErr w:type="spellStart"/>
      <w:r w:rsidR="00F1604C" w:rsidRPr="00F62EB3">
        <w:t>ул</w:t>
      </w:r>
      <w:proofErr w:type="spellEnd"/>
      <w:r w:rsidR="00F1604C" w:rsidRPr="00F62EB3">
        <w:t xml:space="preserve"> Центральная, </w:t>
      </w:r>
      <w:proofErr w:type="spellStart"/>
      <w:r w:rsidR="00F1604C" w:rsidRPr="00F62EB3">
        <w:t>ул</w:t>
      </w:r>
      <w:proofErr w:type="spellEnd"/>
      <w:r w:rsidR="00F1604C" w:rsidRPr="00F62EB3">
        <w:t xml:space="preserve"> Калинина.</w:t>
      </w:r>
    </w:p>
    <w:p w:rsidR="00F41137" w:rsidRPr="00F62EB3" w:rsidRDefault="00F41137" w:rsidP="00F41137">
      <w:pPr>
        <w:tabs>
          <w:tab w:val="left" w:pos="720"/>
        </w:tabs>
        <w:ind w:left="720" w:hanging="610"/>
      </w:pPr>
      <w:r w:rsidRPr="00F62EB3">
        <w:t xml:space="preserve">   </w:t>
      </w:r>
      <w:r w:rsidR="00656FDE" w:rsidRPr="00F62EB3">
        <w:t>7.  Определить кад</w:t>
      </w:r>
      <w:r w:rsidR="00D62FBF" w:rsidRPr="00F62EB3">
        <w:t>ровый состав звена сбора трупов:</w:t>
      </w:r>
    </w:p>
    <w:p w:rsidR="00D62FBF" w:rsidRPr="00F62EB3" w:rsidRDefault="00467CC4" w:rsidP="00F41137">
      <w:pPr>
        <w:tabs>
          <w:tab w:val="left" w:pos="720"/>
        </w:tabs>
        <w:ind w:left="720" w:hanging="610"/>
      </w:pPr>
      <w:r w:rsidRPr="00F62EB3">
        <w:t xml:space="preserve">          1. </w:t>
      </w:r>
      <w:proofErr w:type="spellStart"/>
      <w:r w:rsidRPr="00F62EB3">
        <w:t>Каришев</w:t>
      </w:r>
      <w:proofErr w:type="spellEnd"/>
      <w:r w:rsidRPr="00F62EB3">
        <w:t xml:space="preserve"> Е.Н</w:t>
      </w:r>
    </w:p>
    <w:p w:rsidR="00D62FBF" w:rsidRPr="00F62EB3" w:rsidRDefault="00D62FBF" w:rsidP="00F41137">
      <w:pPr>
        <w:tabs>
          <w:tab w:val="left" w:pos="720"/>
        </w:tabs>
        <w:ind w:left="720" w:hanging="610"/>
      </w:pPr>
      <w:r w:rsidRPr="00F62EB3">
        <w:t xml:space="preserve">          2. </w:t>
      </w:r>
      <w:r w:rsidR="00B654CB" w:rsidRPr="00F62EB3">
        <w:t>Селезнев Н.И</w:t>
      </w:r>
    </w:p>
    <w:p w:rsidR="00B654CB" w:rsidRPr="00F62EB3" w:rsidRDefault="00B654CB" w:rsidP="00F41137">
      <w:pPr>
        <w:tabs>
          <w:tab w:val="left" w:pos="720"/>
        </w:tabs>
        <w:ind w:left="720" w:hanging="610"/>
      </w:pPr>
      <w:r w:rsidRPr="00F62EB3">
        <w:t xml:space="preserve">          3. Лобанов М.И</w:t>
      </w:r>
    </w:p>
    <w:p w:rsidR="00B96C24" w:rsidRPr="00F62EB3" w:rsidRDefault="00B96C24" w:rsidP="00F41137">
      <w:pPr>
        <w:tabs>
          <w:tab w:val="left" w:pos="720"/>
        </w:tabs>
        <w:ind w:left="720" w:hanging="610"/>
      </w:pPr>
      <w:r w:rsidRPr="00F62EB3">
        <w:t xml:space="preserve">          4. </w:t>
      </w:r>
      <w:r w:rsidR="00C93E9F" w:rsidRPr="00F62EB3">
        <w:t>Миронов В.А</w:t>
      </w:r>
    </w:p>
    <w:p w:rsidR="00B96C24" w:rsidRPr="00F62EB3" w:rsidRDefault="00B96C24" w:rsidP="00F41137">
      <w:pPr>
        <w:tabs>
          <w:tab w:val="left" w:pos="720"/>
        </w:tabs>
        <w:ind w:left="720" w:hanging="610"/>
      </w:pPr>
      <w:r w:rsidRPr="00F62EB3">
        <w:t xml:space="preserve">          5. Антонов Е.Е</w:t>
      </w:r>
    </w:p>
    <w:p w:rsidR="00B96C24" w:rsidRPr="00F62EB3" w:rsidRDefault="00B96C24" w:rsidP="00F41137">
      <w:pPr>
        <w:tabs>
          <w:tab w:val="left" w:pos="720"/>
        </w:tabs>
        <w:ind w:left="720" w:hanging="610"/>
      </w:pPr>
      <w:r w:rsidRPr="00F62EB3">
        <w:t xml:space="preserve">          6. </w:t>
      </w:r>
      <w:r w:rsidR="00467CC4" w:rsidRPr="00F62EB3">
        <w:t>Троицкий И. Н</w:t>
      </w:r>
    </w:p>
    <w:p w:rsidR="00467CC4" w:rsidRPr="00F62EB3" w:rsidRDefault="00467CC4" w:rsidP="00F41137">
      <w:pPr>
        <w:tabs>
          <w:tab w:val="left" w:pos="720"/>
        </w:tabs>
        <w:ind w:left="720" w:hanging="610"/>
      </w:pPr>
      <w:r w:rsidRPr="00F62EB3">
        <w:t xml:space="preserve">          7. Сорокин В </w:t>
      </w:r>
      <w:proofErr w:type="spellStart"/>
      <w:r w:rsidRPr="00F62EB3">
        <w:t>В</w:t>
      </w:r>
      <w:proofErr w:type="spellEnd"/>
    </w:p>
    <w:p w:rsidR="00467CC4" w:rsidRPr="00F62EB3" w:rsidRDefault="00467CC4" w:rsidP="00F41137">
      <w:pPr>
        <w:tabs>
          <w:tab w:val="left" w:pos="720"/>
        </w:tabs>
        <w:ind w:left="720" w:hanging="610"/>
      </w:pPr>
      <w:r w:rsidRPr="00F62EB3">
        <w:t xml:space="preserve">          8. </w:t>
      </w:r>
      <w:proofErr w:type="spellStart"/>
      <w:r w:rsidRPr="00F62EB3">
        <w:t>Сибирин</w:t>
      </w:r>
      <w:proofErr w:type="spellEnd"/>
      <w:r w:rsidRPr="00F62EB3">
        <w:t xml:space="preserve"> А В</w:t>
      </w:r>
    </w:p>
    <w:p w:rsidR="00467CC4" w:rsidRPr="00F62EB3" w:rsidRDefault="00467CC4" w:rsidP="00F41137">
      <w:pPr>
        <w:tabs>
          <w:tab w:val="left" w:pos="720"/>
        </w:tabs>
        <w:ind w:left="720" w:hanging="610"/>
      </w:pPr>
      <w:r w:rsidRPr="00F62EB3">
        <w:t xml:space="preserve">          9. Чеканов Д А</w:t>
      </w:r>
    </w:p>
    <w:p w:rsidR="00FC640F" w:rsidRPr="00F62EB3" w:rsidRDefault="00467CC4" w:rsidP="00467CC4">
      <w:pPr>
        <w:tabs>
          <w:tab w:val="left" w:pos="720"/>
        </w:tabs>
        <w:ind w:left="720" w:hanging="610"/>
      </w:pPr>
      <w:r w:rsidRPr="00F62EB3">
        <w:t xml:space="preserve">         10. Родионов А.Н</w:t>
      </w:r>
      <w:r w:rsidR="00324A24" w:rsidRPr="00F62EB3">
        <w:t xml:space="preserve">      </w:t>
      </w:r>
    </w:p>
    <w:p w:rsidR="00324A24" w:rsidRPr="00F62EB3" w:rsidRDefault="00B654CB" w:rsidP="00FC640F">
      <w:pPr>
        <w:ind w:left="360"/>
      </w:pPr>
      <w:r w:rsidRPr="00F62EB3">
        <w:t>Определить кадровый состав звена сбора трупов</w:t>
      </w:r>
      <w:r w:rsidR="00441710" w:rsidRPr="00F62EB3">
        <w:t xml:space="preserve"> </w:t>
      </w:r>
      <w:r w:rsidRPr="00F62EB3">
        <w:t xml:space="preserve">:с. </w:t>
      </w:r>
      <w:proofErr w:type="spellStart"/>
      <w:r w:rsidRPr="00F62EB3">
        <w:t>Казаково</w:t>
      </w:r>
      <w:proofErr w:type="spellEnd"/>
    </w:p>
    <w:p w:rsidR="00B654CB" w:rsidRPr="00F62EB3" w:rsidRDefault="00B654CB" w:rsidP="00B654CB">
      <w:pPr>
        <w:numPr>
          <w:ilvl w:val="0"/>
          <w:numId w:val="9"/>
        </w:numPr>
      </w:pPr>
      <w:r w:rsidRPr="00F62EB3">
        <w:t>Клюев И.А</w:t>
      </w:r>
    </w:p>
    <w:p w:rsidR="00B654CB" w:rsidRPr="00F62EB3" w:rsidRDefault="00B654CB" w:rsidP="00B654CB">
      <w:pPr>
        <w:numPr>
          <w:ilvl w:val="0"/>
          <w:numId w:val="9"/>
        </w:numPr>
      </w:pPr>
      <w:r w:rsidRPr="00F62EB3">
        <w:t>Клюев В.И</w:t>
      </w:r>
    </w:p>
    <w:p w:rsidR="00B654CB" w:rsidRPr="00F62EB3" w:rsidRDefault="00B654CB" w:rsidP="00B654CB">
      <w:pPr>
        <w:numPr>
          <w:ilvl w:val="0"/>
          <w:numId w:val="9"/>
        </w:numPr>
      </w:pPr>
      <w:r w:rsidRPr="00F62EB3">
        <w:t>Аксенов Ю.Ю</w:t>
      </w:r>
    </w:p>
    <w:p w:rsidR="00B654CB" w:rsidRPr="00F62EB3" w:rsidRDefault="00B654CB" w:rsidP="00B654CB">
      <w:pPr>
        <w:numPr>
          <w:ilvl w:val="0"/>
          <w:numId w:val="9"/>
        </w:numPr>
      </w:pPr>
      <w:proofErr w:type="spellStart"/>
      <w:r w:rsidRPr="00F62EB3">
        <w:t>Козлячков</w:t>
      </w:r>
      <w:proofErr w:type="spellEnd"/>
      <w:r w:rsidRPr="00F62EB3">
        <w:t xml:space="preserve"> С.А</w:t>
      </w:r>
    </w:p>
    <w:p w:rsidR="00B654CB" w:rsidRPr="00F62EB3" w:rsidRDefault="00B654CB" w:rsidP="00B654CB">
      <w:pPr>
        <w:numPr>
          <w:ilvl w:val="0"/>
          <w:numId w:val="9"/>
        </w:numPr>
      </w:pPr>
      <w:r w:rsidRPr="00F62EB3">
        <w:t>Свистунов В.А</w:t>
      </w:r>
    </w:p>
    <w:p w:rsidR="00B654CB" w:rsidRPr="00F62EB3" w:rsidRDefault="00B654CB" w:rsidP="00B654CB">
      <w:pPr>
        <w:numPr>
          <w:ilvl w:val="0"/>
          <w:numId w:val="9"/>
        </w:numPr>
      </w:pPr>
      <w:r w:rsidRPr="00F62EB3">
        <w:t>Скачков И.М</w:t>
      </w:r>
    </w:p>
    <w:p w:rsidR="00B654CB" w:rsidRPr="00F62EB3" w:rsidRDefault="00B96C24" w:rsidP="00B654CB">
      <w:pPr>
        <w:numPr>
          <w:ilvl w:val="0"/>
          <w:numId w:val="9"/>
        </w:numPr>
      </w:pPr>
      <w:r w:rsidRPr="00F62EB3">
        <w:t>Ермолаев Р.А</w:t>
      </w:r>
    </w:p>
    <w:p w:rsidR="00F05ACC" w:rsidRPr="00F62EB3" w:rsidRDefault="00B96C24" w:rsidP="00F05ACC">
      <w:pPr>
        <w:numPr>
          <w:ilvl w:val="0"/>
          <w:numId w:val="9"/>
        </w:numPr>
      </w:pPr>
      <w:r w:rsidRPr="00F62EB3">
        <w:t>Медведев С.А</w:t>
      </w:r>
    </w:p>
    <w:p w:rsidR="00F05ACC" w:rsidRPr="00F62EB3" w:rsidRDefault="00324A24" w:rsidP="00F05ACC">
      <w:r w:rsidRPr="00F62EB3">
        <w:t xml:space="preserve">      Определить кадровый состав звена сжигания  трупов </w:t>
      </w:r>
      <w:proofErr w:type="spellStart"/>
      <w:r w:rsidRPr="00F62EB3">
        <w:t>д.Бебяево</w:t>
      </w:r>
      <w:proofErr w:type="spellEnd"/>
      <w:r w:rsidRPr="00F62EB3">
        <w:t xml:space="preserve"> :</w:t>
      </w:r>
    </w:p>
    <w:p w:rsidR="00324A24" w:rsidRPr="00F62EB3" w:rsidRDefault="00324A24" w:rsidP="00F05ACC">
      <w:r w:rsidRPr="00F62EB3">
        <w:t xml:space="preserve">            1. Чижов В.Н</w:t>
      </w:r>
    </w:p>
    <w:p w:rsidR="00324A24" w:rsidRPr="00F62EB3" w:rsidRDefault="00324A24" w:rsidP="00F05ACC">
      <w:r w:rsidRPr="00F62EB3">
        <w:t xml:space="preserve">            2. Сычев Д.П</w:t>
      </w:r>
    </w:p>
    <w:p w:rsidR="00324A24" w:rsidRPr="00F62EB3" w:rsidRDefault="00324A24" w:rsidP="00F05ACC">
      <w:r w:rsidRPr="00F62EB3">
        <w:t xml:space="preserve">            3 Миронов В.А</w:t>
      </w:r>
    </w:p>
    <w:p w:rsidR="00324A24" w:rsidRPr="00F62EB3" w:rsidRDefault="00324A24" w:rsidP="00F05ACC">
      <w:r w:rsidRPr="00F62EB3">
        <w:t xml:space="preserve">            4. Снетков Е.А</w:t>
      </w:r>
    </w:p>
    <w:p w:rsidR="00324A24" w:rsidRPr="00F62EB3" w:rsidRDefault="00C93E9F" w:rsidP="00F05ACC">
      <w:r w:rsidRPr="00F62EB3">
        <w:t xml:space="preserve">            5. Романов В.И</w:t>
      </w:r>
    </w:p>
    <w:p w:rsidR="00324A24" w:rsidRPr="00F62EB3" w:rsidRDefault="00324A24" w:rsidP="00F05ACC">
      <w:r w:rsidRPr="00F62EB3">
        <w:t xml:space="preserve">      Определить кадровый состав звена сжигания  трупов </w:t>
      </w:r>
      <w:proofErr w:type="spellStart"/>
      <w:r w:rsidRPr="00F62EB3">
        <w:t>с.Казаково</w:t>
      </w:r>
      <w:proofErr w:type="spellEnd"/>
      <w:r w:rsidRPr="00F62EB3">
        <w:t>:</w:t>
      </w:r>
    </w:p>
    <w:p w:rsidR="00324A24" w:rsidRPr="00F62EB3" w:rsidRDefault="00C93E9F" w:rsidP="00F05ACC">
      <w:r w:rsidRPr="00F62EB3">
        <w:t xml:space="preserve">            1. </w:t>
      </w:r>
      <w:r w:rsidR="00FB37E4" w:rsidRPr="00F62EB3">
        <w:t>Яцковский П.М</w:t>
      </w:r>
    </w:p>
    <w:p w:rsidR="00324A24" w:rsidRPr="00F62EB3" w:rsidRDefault="00324A24" w:rsidP="00F05ACC">
      <w:r w:rsidRPr="00F62EB3">
        <w:t xml:space="preserve">            2 Васин И.А</w:t>
      </w:r>
    </w:p>
    <w:p w:rsidR="00324A24" w:rsidRPr="00F62EB3" w:rsidRDefault="00324A24" w:rsidP="00F05ACC">
      <w:r w:rsidRPr="00F62EB3">
        <w:t xml:space="preserve">            3. </w:t>
      </w:r>
      <w:r w:rsidR="00D62FBF" w:rsidRPr="00F62EB3">
        <w:t>Корчагин И.В</w:t>
      </w:r>
    </w:p>
    <w:p w:rsidR="00D62FBF" w:rsidRPr="00F62EB3" w:rsidRDefault="00D62FBF" w:rsidP="00F05ACC">
      <w:r w:rsidRPr="00F62EB3">
        <w:lastRenderedPageBreak/>
        <w:t xml:space="preserve">            4. Федосеев А.В</w:t>
      </w:r>
    </w:p>
    <w:p w:rsidR="00D62FBF" w:rsidRPr="00F62EB3" w:rsidRDefault="00D62FBF" w:rsidP="00F05ACC">
      <w:r w:rsidRPr="00F62EB3">
        <w:t xml:space="preserve">            5. Наумов А.Н</w:t>
      </w:r>
    </w:p>
    <w:p w:rsidR="004D426B" w:rsidRPr="00F62EB3" w:rsidRDefault="00F1604C" w:rsidP="00467CC4">
      <w:r w:rsidRPr="00F62EB3">
        <w:t xml:space="preserve">     8. Создать запас горючих материалов, необходимых для сжигания трупов свиней в случае возникновения заболевания</w:t>
      </w:r>
      <w:r w:rsidR="00441710" w:rsidRPr="00F62EB3">
        <w:t xml:space="preserve"> – ответственный  заместитель </w:t>
      </w:r>
      <w:r w:rsidR="00324A24" w:rsidRPr="00F62EB3">
        <w:t xml:space="preserve">главы администрации </w:t>
      </w:r>
      <w:r w:rsidR="00FB37E4" w:rsidRPr="00F62EB3">
        <w:t>Герасимов С.А</w:t>
      </w:r>
    </w:p>
    <w:p w:rsidR="00DC7822" w:rsidRPr="00F62EB3" w:rsidRDefault="00DC7822" w:rsidP="00467CC4"/>
    <w:p w:rsidR="0085471A" w:rsidRPr="00F62EB3" w:rsidRDefault="003826AB" w:rsidP="00467CC4">
      <w:r w:rsidRPr="00F62EB3">
        <w:t>9.</w:t>
      </w:r>
      <w:r w:rsidRPr="00F62EB3">
        <w:rPr>
          <w:b/>
        </w:rPr>
        <w:t xml:space="preserve"> </w:t>
      </w:r>
      <w:r w:rsidRPr="00F62EB3">
        <w:t>Руководителям предприятий, организаций и других подразделений всех форм собственности при получении сообщения из сельсовета неукоснительно выполнять все требования связанные с проведением плана по предупреждению заноса африканской чумы свиней на территорию Бебяевского сельсовета</w:t>
      </w:r>
    </w:p>
    <w:sectPr w:rsidR="0085471A" w:rsidRPr="00F62EB3" w:rsidSect="00F62E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2D"/>
    <w:multiLevelType w:val="hybridMultilevel"/>
    <w:tmpl w:val="751AC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50053"/>
    <w:multiLevelType w:val="hybridMultilevel"/>
    <w:tmpl w:val="85D6F59A"/>
    <w:lvl w:ilvl="0" w:tplc="73FE3F8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B9E02E7"/>
    <w:multiLevelType w:val="hybridMultilevel"/>
    <w:tmpl w:val="2A58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F105D5"/>
    <w:multiLevelType w:val="hybridMultilevel"/>
    <w:tmpl w:val="C0AC3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27855"/>
    <w:multiLevelType w:val="hybridMultilevel"/>
    <w:tmpl w:val="AFB09F54"/>
    <w:lvl w:ilvl="0" w:tplc="8210365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551E2B43"/>
    <w:multiLevelType w:val="hybridMultilevel"/>
    <w:tmpl w:val="E61C78D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703888"/>
    <w:multiLevelType w:val="hybridMultilevel"/>
    <w:tmpl w:val="7F6E1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6F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E8649A"/>
    <w:multiLevelType w:val="hybridMultilevel"/>
    <w:tmpl w:val="AB7AE9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D310A9"/>
    <w:multiLevelType w:val="hybridMultilevel"/>
    <w:tmpl w:val="BCDCC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2F64"/>
    <w:rsid w:val="00072DE7"/>
    <w:rsid w:val="00072F64"/>
    <w:rsid w:val="000913E7"/>
    <w:rsid w:val="000E16E5"/>
    <w:rsid w:val="00106289"/>
    <w:rsid w:val="00162129"/>
    <w:rsid w:val="001751C1"/>
    <w:rsid w:val="00324A24"/>
    <w:rsid w:val="003758E7"/>
    <w:rsid w:val="003826AB"/>
    <w:rsid w:val="003B4FFB"/>
    <w:rsid w:val="00441710"/>
    <w:rsid w:val="00467CC4"/>
    <w:rsid w:val="004C42F7"/>
    <w:rsid w:val="004D426B"/>
    <w:rsid w:val="004F349D"/>
    <w:rsid w:val="005163A7"/>
    <w:rsid w:val="00534A3B"/>
    <w:rsid w:val="005945B4"/>
    <w:rsid w:val="005F4E5E"/>
    <w:rsid w:val="00656FDE"/>
    <w:rsid w:val="0067189A"/>
    <w:rsid w:val="006920F0"/>
    <w:rsid w:val="007A26F3"/>
    <w:rsid w:val="007C797C"/>
    <w:rsid w:val="00832DAB"/>
    <w:rsid w:val="0085471A"/>
    <w:rsid w:val="00941BA3"/>
    <w:rsid w:val="009438B2"/>
    <w:rsid w:val="00A277C1"/>
    <w:rsid w:val="00A56532"/>
    <w:rsid w:val="00B12566"/>
    <w:rsid w:val="00B654CB"/>
    <w:rsid w:val="00B96C24"/>
    <w:rsid w:val="00C62C25"/>
    <w:rsid w:val="00C93E9F"/>
    <w:rsid w:val="00CA57A4"/>
    <w:rsid w:val="00CE4177"/>
    <w:rsid w:val="00D62FBF"/>
    <w:rsid w:val="00DC4E1D"/>
    <w:rsid w:val="00DC7822"/>
    <w:rsid w:val="00E55DC5"/>
    <w:rsid w:val="00F05ACC"/>
    <w:rsid w:val="00F1604C"/>
    <w:rsid w:val="00F20269"/>
    <w:rsid w:val="00F41137"/>
    <w:rsid w:val="00F62EB3"/>
    <w:rsid w:val="00F90837"/>
    <w:rsid w:val="00F92901"/>
    <w:rsid w:val="00FB37E4"/>
    <w:rsid w:val="00FC640F"/>
    <w:rsid w:val="00FD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13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93E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7</cp:revision>
  <cp:lastPrinted>2016-06-14T13:23:00Z</cp:lastPrinted>
  <dcterms:created xsi:type="dcterms:W3CDTF">2016-06-07T13:13:00Z</dcterms:created>
  <dcterms:modified xsi:type="dcterms:W3CDTF">2016-07-06T11:27:00Z</dcterms:modified>
</cp:coreProperties>
</file>