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35" w:rsidRDefault="00850035" w:rsidP="00850035">
      <w:pPr>
        <w:tabs>
          <w:tab w:val="left" w:pos="3810"/>
        </w:tabs>
        <w:jc w:val="center"/>
        <w:rPr>
          <w:b/>
          <w:sz w:val="40"/>
          <w:szCs w:val="40"/>
        </w:rPr>
      </w:pPr>
      <w:r>
        <w:rPr>
          <w:noProof/>
          <w:sz w:val="20"/>
          <w:szCs w:val="20"/>
        </w:rPr>
        <w:drawing>
          <wp:inline distT="0" distB="0" distL="0" distR="0">
            <wp:extent cx="504825" cy="571500"/>
            <wp:effectExtent l="19050" t="0" r="9525" b="0"/>
            <wp:docPr id="1" name="Рисунок 1" descr="arzr_ar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zr_ar_b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035" w:rsidRDefault="00850035" w:rsidP="00850035">
      <w:pPr>
        <w:tabs>
          <w:tab w:val="left" w:pos="3810"/>
        </w:tabs>
        <w:jc w:val="center"/>
        <w:rPr>
          <w:b/>
          <w:sz w:val="40"/>
          <w:szCs w:val="40"/>
        </w:rPr>
      </w:pPr>
    </w:p>
    <w:p w:rsidR="00850035" w:rsidRPr="00116DD4" w:rsidRDefault="00850035" w:rsidP="00850035">
      <w:pPr>
        <w:tabs>
          <w:tab w:val="left" w:pos="381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сельский  Совет Бебяевского сельсовета </w:t>
      </w:r>
    </w:p>
    <w:p w:rsidR="00850035" w:rsidRDefault="00850035" w:rsidP="00850035">
      <w:pPr>
        <w:tabs>
          <w:tab w:val="left" w:pos="3810"/>
        </w:tabs>
        <w:jc w:val="center"/>
        <w:rPr>
          <w:b/>
          <w:sz w:val="40"/>
          <w:szCs w:val="40"/>
        </w:rPr>
      </w:pPr>
      <w:r w:rsidRPr="00116DD4">
        <w:rPr>
          <w:b/>
          <w:sz w:val="40"/>
          <w:szCs w:val="40"/>
        </w:rPr>
        <w:t xml:space="preserve">Арзамасского </w:t>
      </w:r>
      <w:r>
        <w:rPr>
          <w:b/>
          <w:sz w:val="40"/>
          <w:szCs w:val="40"/>
        </w:rPr>
        <w:t xml:space="preserve">муниципального </w:t>
      </w:r>
      <w:r w:rsidRPr="00116DD4">
        <w:rPr>
          <w:b/>
          <w:sz w:val="40"/>
          <w:szCs w:val="40"/>
        </w:rPr>
        <w:t xml:space="preserve">района </w:t>
      </w:r>
    </w:p>
    <w:p w:rsidR="00850035" w:rsidRPr="00116DD4" w:rsidRDefault="00850035" w:rsidP="00850035">
      <w:pPr>
        <w:tabs>
          <w:tab w:val="left" w:pos="3810"/>
        </w:tabs>
        <w:jc w:val="center"/>
        <w:rPr>
          <w:b/>
          <w:sz w:val="40"/>
          <w:szCs w:val="40"/>
        </w:rPr>
      </w:pPr>
      <w:r w:rsidRPr="00116DD4">
        <w:rPr>
          <w:b/>
          <w:sz w:val="40"/>
          <w:szCs w:val="40"/>
        </w:rPr>
        <w:t>Нижегородской области</w:t>
      </w:r>
    </w:p>
    <w:p w:rsidR="00850035" w:rsidRDefault="00850035" w:rsidP="00850035">
      <w:pPr>
        <w:tabs>
          <w:tab w:val="left" w:pos="3810"/>
        </w:tabs>
        <w:jc w:val="center"/>
        <w:rPr>
          <w:b/>
          <w:sz w:val="36"/>
          <w:szCs w:val="36"/>
        </w:rPr>
      </w:pPr>
    </w:p>
    <w:p w:rsidR="00015989" w:rsidRPr="00850035" w:rsidRDefault="00F0016C" w:rsidP="00546DD0">
      <w:pPr>
        <w:pStyle w:val="2"/>
        <w:spacing w:after="0" w:line="240" w:lineRule="auto"/>
        <w:ind w:firstLine="567"/>
        <w:jc w:val="center"/>
        <w:rPr>
          <w:b/>
          <w:bCs/>
          <w:sz w:val="44"/>
          <w:szCs w:val="44"/>
        </w:rPr>
      </w:pPr>
      <w:r w:rsidRPr="00850035">
        <w:rPr>
          <w:b/>
          <w:bCs/>
          <w:sz w:val="44"/>
          <w:szCs w:val="44"/>
        </w:rPr>
        <w:t>РЕШЕНИЕ</w:t>
      </w:r>
    </w:p>
    <w:p w:rsidR="00015989" w:rsidRPr="0018553B" w:rsidRDefault="00015989" w:rsidP="00546DD0">
      <w:pPr>
        <w:ind w:firstLine="567"/>
        <w:jc w:val="center"/>
        <w:rPr>
          <w:b/>
          <w:bCs/>
          <w:sz w:val="28"/>
          <w:szCs w:val="28"/>
        </w:rPr>
      </w:pPr>
    </w:p>
    <w:p w:rsidR="00015989" w:rsidRPr="0018553B" w:rsidRDefault="00015989" w:rsidP="00FD69EE">
      <w:pPr>
        <w:rPr>
          <w:b/>
          <w:bCs/>
          <w:sz w:val="28"/>
          <w:szCs w:val="28"/>
        </w:rPr>
      </w:pPr>
      <w:r w:rsidRPr="0018553B">
        <w:rPr>
          <w:b/>
          <w:bCs/>
          <w:sz w:val="28"/>
          <w:szCs w:val="28"/>
        </w:rPr>
        <w:t>от</w:t>
      </w:r>
      <w:r w:rsidR="00B22D75" w:rsidRPr="0018553B">
        <w:rPr>
          <w:b/>
          <w:bCs/>
          <w:sz w:val="28"/>
          <w:szCs w:val="28"/>
        </w:rPr>
        <w:t xml:space="preserve">   </w:t>
      </w:r>
      <w:r w:rsidR="00910837">
        <w:rPr>
          <w:b/>
          <w:bCs/>
          <w:sz w:val="28"/>
          <w:szCs w:val="28"/>
        </w:rPr>
        <w:t>21.03.</w:t>
      </w:r>
      <w:r w:rsidR="00EF6AE3">
        <w:rPr>
          <w:b/>
          <w:bCs/>
          <w:sz w:val="28"/>
          <w:szCs w:val="28"/>
        </w:rPr>
        <w:t>2018</w:t>
      </w:r>
      <w:r w:rsidR="00F15E7F" w:rsidRPr="0018553B">
        <w:rPr>
          <w:b/>
          <w:bCs/>
          <w:sz w:val="28"/>
          <w:szCs w:val="28"/>
        </w:rPr>
        <w:t xml:space="preserve"> г.</w:t>
      </w:r>
      <w:r w:rsidR="00762E3A" w:rsidRPr="0018553B">
        <w:rPr>
          <w:b/>
          <w:bCs/>
          <w:sz w:val="28"/>
          <w:szCs w:val="28"/>
        </w:rPr>
        <w:tab/>
      </w:r>
      <w:r w:rsidR="00762E3A" w:rsidRPr="0018553B">
        <w:rPr>
          <w:b/>
          <w:bCs/>
          <w:sz w:val="28"/>
          <w:szCs w:val="28"/>
        </w:rPr>
        <w:tab/>
      </w:r>
      <w:r w:rsidR="00762E3A" w:rsidRPr="0018553B">
        <w:rPr>
          <w:b/>
          <w:bCs/>
          <w:sz w:val="28"/>
          <w:szCs w:val="28"/>
        </w:rPr>
        <w:tab/>
      </w:r>
      <w:r w:rsidR="00762E3A" w:rsidRPr="0018553B">
        <w:rPr>
          <w:b/>
          <w:bCs/>
          <w:sz w:val="28"/>
          <w:szCs w:val="28"/>
        </w:rPr>
        <w:tab/>
      </w:r>
      <w:r w:rsidR="00762E3A" w:rsidRPr="0018553B">
        <w:rPr>
          <w:b/>
          <w:bCs/>
          <w:sz w:val="28"/>
          <w:szCs w:val="28"/>
        </w:rPr>
        <w:tab/>
      </w:r>
      <w:r w:rsidR="00762E3A" w:rsidRPr="0018553B">
        <w:rPr>
          <w:b/>
          <w:bCs/>
          <w:sz w:val="28"/>
          <w:szCs w:val="28"/>
        </w:rPr>
        <w:tab/>
      </w:r>
      <w:r w:rsidR="00762E3A" w:rsidRPr="0018553B">
        <w:rPr>
          <w:b/>
          <w:bCs/>
          <w:sz w:val="28"/>
          <w:szCs w:val="28"/>
        </w:rPr>
        <w:tab/>
      </w:r>
      <w:r w:rsidRPr="0018553B">
        <w:rPr>
          <w:b/>
          <w:bCs/>
          <w:sz w:val="28"/>
          <w:szCs w:val="28"/>
        </w:rPr>
        <w:t>№</w:t>
      </w:r>
      <w:r w:rsidR="00910837">
        <w:rPr>
          <w:b/>
          <w:bCs/>
          <w:sz w:val="28"/>
          <w:szCs w:val="28"/>
        </w:rPr>
        <w:t>189</w:t>
      </w:r>
    </w:p>
    <w:p w:rsidR="00015989" w:rsidRPr="0018553B" w:rsidRDefault="00015989" w:rsidP="00546DD0">
      <w:pPr>
        <w:ind w:firstLine="567"/>
        <w:jc w:val="center"/>
        <w:rPr>
          <w:b/>
          <w:bCs/>
          <w:sz w:val="28"/>
          <w:szCs w:val="28"/>
        </w:rPr>
      </w:pPr>
    </w:p>
    <w:p w:rsidR="00E822EC" w:rsidRPr="0018553B" w:rsidRDefault="000203C8" w:rsidP="000203C8">
      <w:pPr>
        <w:ind w:firstLine="567"/>
        <w:jc w:val="center"/>
        <w:rPr>
          <w:b/>
          <w:sz w:val="28"/>
          <w:szCs w:val="28"/>
        </w:rPr>
      </w:pPr>
      <w:r w:rsidRPr="0018553B">
        <w:rPr>
          <w:b/>
          <w:sz w:val="28"/>
          <w:szCs w:val="28"/>
        </w:rPr>
        <w:t xml:space="preserve">О присвоении статуса единой теплоснабжающей организации </w:t>
      </w:r>
    </w:p>
    <w:p w:rsidR="00E822EC" w:rsidRPr="0018553B" w:rsidRDefault="000203C8" w:rsidP="000203C8">
      <w:pPr>
        <w:ind w:firstLine="567"/>
        <w:jc w:val="center"/>
        <w:rPr>
          <w:b/>
          <w:sz w:val="28"/>
          <w:szCs w:val="28"/>
        </w:rPr>
      </w:pPr>
      <w:r w:rsidRPr="0018553B">
        <w:rPr>
          <w:b/>
          <w:sz w:val="28"/>
          <w:szCs w:val="28"/>
        </w:rPr>
        <w:t xml:space="preserve">на территории </w:t>
      </w:r>
      <w:r w:rsidR="00EC6F3E" w:rsidRPr="0018553B">
        <w:rPr>
          <w:b/>
          <w:sz w:val="28"/>
          <w:szCs w:val="28"/>
        </w:rPr>
        <w:t>Бебяевского</w:t>
      </w:r>
      <w:r w:rsidR="001339BA" w:rsidRPr="0018553B">
        <w:rPr>
          <w:b/>
          <w:sz w:val="28"/>
          <w:szCs w:val="28"/>
        </w:rPr>
        <w:t xml:space="preserve"> </w:t>
      </w:r>
      <w:r w:rsidR="00E822EC" w:rsidRPr="0018553B">
        <w:rPr>
          <w:b/>
          <w:sz w:val="28"/>
          <w:szCs w:val="28"/>
        </w:rPr>
        <w:t xml:space="preserve"> сельсовета </w:t>
      </w:r>
    </w:p>
    <w:p w:rsidR="00F15E7F" w:rsidRPr="0018553B" w:rsidRDefault="00E822EC" w:rsidP="000203C8">
      <w:pPr>
        <w:ind w:firstLine="567"/>
        <w:jc w:val="center"/>
        <w:rPr>
          <w:b/>
          <w:sz w:val="28"/>
          <w:szCs w:val="28"/>
        </w:rPr>
      </w:pPr>
      <w:r w:rsidRPr="0018553B">
        <w:rPr>
          <w:b/>
          <w:sz w:val="28"/>
          <w:szCs w:val="28"/>
        </w:rPr>
        <w:t>Арзамасского муниципального района Нижегородской области</w:t>
      </w:r>
      <w:r w:rsidR="000203C8" w:rsidRPr="0018553B">
        <w:rPr>
          <w:b/>
          <w:sz w:val="28"/>
          <w:szCs w:val="28"/>
        </w:rPr>
        <w:t xml:space="preserve"> </w:t>
      </w:r>
    </w:p>
    <w:p w:rsidR="000203C8" w:rsidRPr="0018553B" w:rsidRDefault="000203C8" w:rsidP="000203C8">
      <w:pPr>
        <w:ind w:firstLine="567"/>
        <w:jc w:val="center"/>
        <w:rPr>
          <w:b/>
          <w:bCs/>
          <w:sz w:val="28"/>
          <w:szCs w:val="28"/>
        </w:rPr>
      </w:pPr>
    </w:p>
    <w:p w:rsidR="00E822EC" w:rsidRPr="0018553B" w:rsidRDefault="00616EB5" w:rsidP="00616EB5">
      <w:pPr>
        <w:pStyle w:val="ConsPlusTitle"/>
        <w:ind w:firstLine="567"/>
        <w:jc w:val="both"/>
        <w:rPr>
          <w:b w:val="0"/>
        </w:rPr>
      </w:pPr>
      <w:r w:rsidRPr="0018553B">
        <w:rPr>
          <w:b w:val="0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п. 11 Правил организации теплоснабжения в Российской Федерации, утвержденных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на основании утверждённой схемы теплоснабжения на территории </w:t>
      </w:r>
      <w:r w:rsidR="00EC6F3E" w:rsidRPr="0018553B">
        <w:rPr>
          <w:b w:val="0"/>
        </w:rPr>
        <w:t>Бебяевского</w:t>
      </w:r>
      <w:r w:rsidR="00EC6F3E" w:rsidRPr="0018553B">
        <w:rPr>
          <w:b w:val="0"/>
          <w:shd w:val="clear" w:color="auto" w:fill="FFFFFF"/>
        </w:rPr>
        <w:t xml:space="preserve"> </w:t>
      </w:r>
      <w:r w:rsidRPr="0018553B">
        <w:rPr>
          <w:b w:val="0"/>
          <w:shd w:val="clear" w:color="auto" w:fill="FFFFFF"/>
        </w:rPr>
        <w:t>сельсовета Арзамасского муниципального района Нижегородской области</w:t>
      </w:r>
      <w:r w:rsidRPr="0018553B">
        <w:rPr>
          <w:b w:val="0"/>
        </w:rPr>
        <w:t xml:space="preserve">, </w:t>
      </w:r>
    </w:p>
    <w:p w:rsidR="00F26B3A" w:rsidRPr="0018553B" w:rsidRDefault="00616EB5" w:rsidP="00E822EC">
      <w:pPr>
        <w:pStyle w:val="ConsPlusTitle"/>
        <w:ind w:firstLine="567"/>
        <w:jc w:val="both"/>
        <w:rPr>
          <w:b w:val="0"/>
          <w:shd w:val="clear" w:color="auto" w:fill="FFFFFF"/>
        </w:rPr>
      </w:pPr>
      <w:r w:rsidRPr="0018553B">
        <w:t xml:space="preserve">сельский Совет </w:t>
      </w:r>
      <w:r w:rsidR="00EC6F3E" w:rsidRPr="0018553B">
        <w:t>Бебяевского</w:t>
      </w:r>
      <w:r w:rsidR="00E822EC" w:rsidRPr="0018553B">
        <w:t xml:space="preserve"> </w:t>
      </w:r>
      <w:r w:rsidRPr="0018553B">
        <w:t>сельсовета</w:t>
      </w:r>
      <w:r w:rsidR="00E822EC" w:rsidRPr="0018553B">
        <w:rPr>
          <w:b w:val="0"/>
        </w:rPr>
        <w:t xml:space="preserve"> </w:t>
      </w:r>
      <w:r w:rsidR="00E822EC" w:rsidRPr="0018553B">
        <w:rPr>
          <w:rStyle w:val="a4"/>
          <w:b/>
        </w:rPr>
        <w:t>решил</w:t>
      </w:r>
      <w:r w:rsidR="00015989" w:rsidRPr="0018553B">
        <w:rPr>
          <w:rStyle w:val="a4"/>
          <w:b/>
        </w:rPr>
        <w:t>:</w:t>
      </w:r>
    </w:p>
    <w:p w:rsidR="000203C8" w:rsidRPr="0018553B" w:rsidRDefault="00F26B3A" w:rsidP="00F26B3A">
      <w:pPr>
        <w:pStyle w:val="ConsPlusTitle"/>
        <w:ind w:firstLine="567"/>
        <w:jc w:val="both"/>
        <w:rPr>
          <w:rStyle w:val="a4"/>
          <w:b/>
          <w:bCs/>
        </w:rPr>
      </w:pPr>
      <w:r w:rsidRPr="0018553B">
        <w:rPr>
          <w:b w:val="0"/>
        </w:rPr>
        <w:t>1.</w:t>
      </w:r>
      <w:r w:rsidRPr="0018553B">
        <w:t xml:space="preserve"> </w:t>
      </w:r>
      <w:r w:rsidR="00F454B7" w:rsidRPr="0018553B">
        <w:rPr>
          <w:rStyle w:val="a4"/>
          <w:bCs/>
        </w:rPr>
        <w:t xml:space="preserve">С </w:t>
      </w:r>
      <w:r w:rsidR="00910837">
        <w:rPr>
          <w:rStyle w:val="a4"/>
          <w:bCs/>
        </w:rPr>
        <w:t>«21» марта 2018</w:t>
      </w:r>
      <w:r w:rsidR="000203C8" w:rsidRPr="0018553B">
        <w:rPr>
          <w:rStyle w:val="a4"/>
          <w:bCs/>
        </w:rPr>
        <w:t xml:space="preserve"> года присвоить обществу с ограниченно</w:t>
      </w:r>
      <w:r w:rsidR="00F454B7" w:rsidRPr="0018553B">
        <w:rPr>
          <w:rStyle w:val="a4"/>
          <w:bCs/>
        </w:rPr>
        <w:t>й ответственностью «</w:t>
      </w:r>
      <w:r w:rsidR="00F15E7F" w:rsidRPr="0018553B">
        <w:rPr>
          <w:rStyle w:val="a4"/>
          <w:bCs/>
        </w:rPr>
        <w:t>Тепловые сети Арзамасского района</w:t>
      </w:r>
      <w:r w:rsidRPr="0018553B">
        <w:rPr>
          <w:rStyle w:val="a4"/>
          <w:bCs/>
        </w:rPr>
        <w:t>» Юр</w:t>
      </w:r>
      <w:r w:rsidR="00E822EC" w:rsidRPr="0018553B">
        <w:rPr>
          <w:rStyle w:val="a4"/>
          <w:bCs/>
        </w:rPr>
        <w:t>идический</w:t>
      </w:r>
      <w:r w:rsidRPr="0018553B">
        <w:rPr>
          <w:rStyle w:val="a4"/>
          <w:bCs/>
        </w:rPr>
        <w:t>/</w:t>
      </w:r>
      <w:r w:rsidR="00E822EC" w:rsidRPr="0018553B">
        <w:rPr>
          <w:rStyle w:val="a4"/>
          <w:bCs/>
        </w:rPr>
        <w:t>Почтовый адрес</w:t>
      </w:r>
      <w:r w:rsidRPr="0018553B">
        <w:rPr>
          <w:rStyle w:val="a4"/>
          <w:bCs/>
        </w:rPr>
        <w:t>:</w:t>
      </w:r>
      <w:r w:rsidR="000203C8" w:rsidRPr="0018553B">
        <w:rPr>
          <w:rStyle w:val="a4"/>
          <w:bCs/>
        </w:rPr>
        <w:t xml:space="preserve"> </w:t>
      </w:r>
      <w:r w:rsidRPr="0018553B">
        <w:rPr>
          <w:rStyle w:val="a4"/>
        </w:rPr>
        <w:t xml:space="preserve">607247, Нижегородская обл., </w:t>
      </w:r>
      <w:proofErr w:type="spellStart"/>
      <w:r w:rsidRPr="0018553B">
        <w:rPr>
          <w:rStyle w:val="a4"/>
        </w:rPr>
        <w:t>Арзамасский</w:t>
      </w:r>
      <w:proofErr w:type="spellEnd"/>
      <w:r w:rsidRPr="0018553B">
        <w:rPr>
          <w:rStyle w:val="a4"/>
        </w:rPr>
        <w:t xml:space="preserve"> </w:t>
      </w:r>
      <w:proofErr w:type="spellStart"/>
      <w:r w:rsidRPr="0018553B">
        <w:rPr>
          <w:rStyle w:val="a4"/>
        </w:rPr>
        <w:t>р-он</w:t>
      </w:r>
      <w:proofErr w:type="spellEnd"/>
      <w:r w:rsidRPr="0018553B">
        <w:rPr>
          <w:rStyle w:val="a4"/>
        </w:rPr>
        <w:t>, р.п.Выездное, ул.Пушкина, д.115</w:t>
      </w:r>
      <w:r w:rsidRPr="0018553B">
        <w:rPr>
          <w:rStyle w:val="a4"/>
          <w:bCs/>
        </w:rPr>
        <w:t xml:space="preserve"> </w:t>
      </w:r>
      <w:r w:rsidR="000203C8" w:rsidRPr="0018553B">
        <w:rPr>
          <w:rStyle w:val="a4"/>
          <w:bCs/>
        </w:rPr>
        <w:t>(ОГР</w:t>
      </w:r>
      <w:r w:rsidR="00F454B7" w:rsidRPr="0018553B">
        <w:rPr>
          <w:rStyle w:val="a4"/>
          <w:bCs/>
        </w:rPr>
        <w:t xml:space="preserve">Н </w:t>
      </w:r>
      <w:r w:rsidRPr="0018553B">
        <w:rPr>
          <w:rStyle w:val="a4"/>
        </w:rPr>
        <w:t>1065243032865 от 18.08.2006 г.</w:t>
      </w:r>
      <w:r w:rsidRPr="0018553B">
        <w:rPr>
          <w:rStyle w:val="a4"/>
          <w:bCs/>
        </w:rPr>
        <w:t>;</w:t>
      </w:r>
      <w:r w:rsidR="00F454B7" w:rsidRPr="0018553B">
        <w:rPr>
          <w:rStyle w:val="a4"/>
          <w:bCs/>
        </w:rPr>
        <w:t xml:space="preserve"> ИНН </w:t>
      </w:r>
      <w:r w:rsidRPr="0018553B">
        <w:rPr>
          <w:rStyle w:val="a4"/>
        </w:rPr>
        <w:t>5202010410</w:t>
      </w:r>
      <w:r w:rsidRPr="0018553B">
        <w:rPr>
          <w:rStyle w:val="a4"/>
          <w:bCs/>
        </w:rPr>
        <w:t>;</w:t>
      </w:r>
      <w:r w:rsidR="000203C8" w:rsidRPr="0018553B">
        <w:rPr>
          <w:rStyle w:val="a4"/>
          <w:bCs/>
        </w:rPr>
        <w:t xml:space="preserve"> КПП </w:t>
      </w:r>
      <w:r w:rsidRPr="0018553B">
        <w:rPr>
          <w:rStyle w:val="a4"/>
        </w:rPr>
        <w:t xml:space="preserve">520201001;  ОКПО </w:t>
      </w:r>
      <w:r w:rsidRPr="0018553B">
        <w:rPr>
          <w:b w:val="0"/>
        </w:rPr>
        <w:t>96652428</w:t>
      </w:r>
      <w:r w:rsidR="000203C8" w:rsidRPr="0018553B">
        <w:rPr>
          <w:rStyle w:val="a4"/>
          <w:b/>
          <w:bCs/>
        </w:rPr>
        <w:t>)</w:t>
      </w:r>
      <w:r w:rsidR="000203C8" w:rsidRPr="0018553B">
        <w:rPr>
          <w:rStyle w:val="a4"/>
          <w:bCs/>
        </w:rPr>
        <w:t xml:space="preserve"> статус единой</w:t>
      </w:r>
      <w:r w:rsidRPr="0018553B">
        <w:rPr>
          <w:rStyle w:val="a4"/>
          <w:bCs/>
        </w:rPr>
        <w:t xml:space="preserve"> теплоснабжающей организации</w:t>
      </w:r>
      <w:r w:rsidR="000203C8" w:rsidRPr="0018553B">
        <w:rPr>
          <w:rStyle w:val="a4"/>
          <w:bCs/>
        </w:rPr>
        <w:t xml:space="preserve">, в зоне действия </w:t>
      </w:r>
      <w:r w:rsidR="00E822EC" w:rsidRPr="0018553B">
        <w:rPr>
          <w:rStyle w:val="a4"/>
          <w:bCs/>
        </w:rPr>
        <w:t xml:space="preserve"> системы централизованного теплоснабжения от</w:t>
      </w:r>
    </w:p>
    <w:p w:rsidR="00F26B3A" w:rsidRPr="0018553B" w:rsidRDefault="00F26B3A" w:rsidP="00F26B3A">
      <w:pPr>
        <w:pStyle w:val="ConsPlusTitle"/>
        <w:jc w:val="both"/>
        <w:rPr>
          <w:rStyle w:val="a4"/>
          <w:b/>
          <w:bCs/>
        </w:rPr>
      </w:pPr>
      <w:r w:rsidRPr="0018553B">
        <w:rPr>
          <w:rStyle w:val="a4"/>
          <w:b/>
          <w:bCs/>
        </w:rPr>
        <w:t>Котельн</w:t>
      </w:r>
      <w:r w:rsidR="00E822EC" w:rsidRPr="0018553B">
        <w:rPr>
          <w:rStyle w:val="a4"/>
          <w:b/>
          <w:bCs/>
        </w:rPr>
        <w:t xml:space="preserve">ой </w:t>
      </w:r>
      <w:proofErr w:type="spellStart"/>
      <w:r w:rsidR="00E822EC" w:rsidRPr="0018553B">
        <w:rPr>
          <w:rStyle w:val="a4"/>
          <w:b/>
          <w:bCs/>
        </w:rPr>
        <w:t>с.</w:t>
      </w:r>
      <w:r w:rsidR="001071D8" w:rsidRPr="0018553B">
        <w:rPr>
          <w:rStyle w:val="a4"/>
          <w:b/>
          <w:bCs/>
        </w:rPr>
        <w:t>Бебяево</w:t>
      </w:r>
      <w:proofErr w:type="spellEnd"/>
      <w:r w:rsidR="001071D8" w:rsidRPr="0018553B">
        <w:rPr>
          <w:rStyle w:val="a4"/>
          <w:b/>
          <w:bCs/>
        </w:rPr>
        <w:t xml:space="preserve"> (</w:t>
      </w:r>
      <w:smartTag w:uri="urn:schemas-microsoft-com:office:smarttags" w:element="metricconverter">
        <w:smartTagPr>
          <w:attr w:name="ProductID" w:val="100 м"/>
        </w:smartTagPr>
        <w:r w:rsidR="001071D8" w:rsidRPr="0018553B">
          <w:rPr>
            <w:rStyle w:val="a4"/>
            <w:b/>
            <w:bCs/>
          </w:rPr>
          <w:t>100 м</w:t>
        </w:r>
      </w:smartTag>
      <w:r w:rsidR="001071D8" w:rsidRPr="0018553B">
        <w:rPr>
          <w:rStyle w:val="a4"/>
          <w:b/>
          <w:bCs/>
        </w:rPr>
        <w:t xml:space="preserve"> западнее с. Новоселки</w:t>
      </w:r>
      <w:r w:rsidR="00E822EC" w:rsidRPr="0018553B">
        <w:rPr>
          <w:rStyle w:val="a4"/>
          <w:b/>
          <w:bCs/>
        </w:rPr>
        <w:t>)</w:t>
      </w:r>
      <w:r w:rsidR="003F46A3" w:rsidRPr="0018553B">
        <w:rPr>
          <w:rStyle w:val="a4"/>
          <w:b/>
          <w:bCs/>
        </w:rPr>
        <w:t>.</w:t>
      </w:r>
    </w:p>
    <w:p w:rsidR="003F46A3" w:rsidRPr="0018553B" w:rsidRDefault="003F46A3" w:rsidP="003F46A3">
      <w:pPr>
        <w:pStyle w:val="ConsPlusTitle"/>
        <w:ind w:firstLine="567"/>
        <w:jc w:val="both"/>
        <w:rPr>
          <w:rStyle w:val="a4"/>
          <w:b/>
          <w:bCs/>
        </w:rPr>
      </w:pPr>
      <w:r w:rsidRPr="0018553B">
        <w:rPr>
          <w:b w:val="0"/>
        </w:rPr>
        <w:t>2.</w:t>
      </w:r>
      <w:r w:rsidRPr="0018553B">
        <w:t xml:space="preserve"> </w:t>
      </w:r>
      <w:r w:rsidR="00910837">
        <w:rPr>
          <w:rStyle w:val="a4"/>
          <w:bCs/>
        </w:rPr>
        <w:t>С «21»марта  2018</w:t>
      </w:r>
      <w:r w:rsidRPr="0018553B">
        <w:rPr>
          <w:rStyle w:val="a4"/>
          <w:bCs/>
        </w:rPr>
        <w:t xml:space="preserve"> года присвоить обществу с ограниченной ответственностью «Профессиональное Тепло» (ООО «</w:t>
      </w:r>
      <w:proofErr w:type="spellStart"/>
      <w:r w:rsidRPr="0018553B">
        <w:rPr>
          <w:rStyle w:val="a4"/>
          <w:bCs/>
        </w:rPr>
        <w:t>ПрофТепло</w:t>
      </w:r>
      <w:proofErr w:type="spellEnd"/>
      <w:r w:rsidRPr="0018553B">
        <w:rPr>
          <w:rStyle w:val="a4"/>
          <w:bCs/>
        </w:rPr>
        <w:t xml:space="preserve">») Юридический/Почтовый адрес: </w:t>
      </w:r>
      <w:r w:rsidRPr="0018553B">
        <w:rPr>
          <w:rStyle w:val="a4"/>
        </w:rPr>
        <w:t xml:space="preserve">607247, Нижегородская обл., </w:t>
      </w:r>
      <w:proofErr w:type="spellStart"/>
      <w:r w:rsidRPr="0018553B">
        <w:rPr>
          <w:rStyle w:val="a4"/>
        </w:rPr>
        <w:t>Арзамасский</w:t>
      </w:r>
      <w:proofErr w:type="spellEnd"/>
      <w:r w:rsidRPr="0018553B">
        <w:rPr>
          <w:rStyle w:val="a4"/>
        </w:rPr>
        <w:t xml:space="preserve"> </w:t>
      </w:r>
      <w:proofErr w:type="spellStart"/>
      <w:r w:rsidRPr="0018553B">
        <w:rPr>
          <w:rStyle w:val="a4"/>
        </w:rPr>
        <w:t>р-он</w:t>
      </w:r>
      <w:proofErr w:type="spellEnd"/>
      <w:r w:rsidRPr="0018553B">
        <w:rPr>
          <w:rStyle w:val="a4"/>
        </w:rPr>
        <w:t>, р.п.Выездное, ул.Пушкина, д.115</w:t>
      </w:r>
      <w:r w:rsidRPr="0018553B">
        <w:rPr>
          <w:rStyle w:val="a4"/>
          <w:bCs/>
        </w:rPr>
        <w:t xml:space="preserve"> </w:t>
      </w:r>
      <w:r w:rsidRPr="0018553B">
        <w:rPr>
          <w:rStyle w:val="a4"/>
          <w:b/>
          <w:bCs/>
        </w:rPr>
        <w:t>(</w:t>
      </w:r>
      <w:r w:rsidRPr="0018553B">
        <w:rPr>
          <w:rStyle w:val="a4"/>
          <w:bCs/>
        </w:rPr>
        <w:t xml:space="preserve">ОГРН </w:t>
      </w:r>
      <w:r w:rsidRPr="0018553B">
        <w:rPr>
          <w:b w:val="0"/>
          <w:bCs w:val="0"/>
        </w:rPr>
        <w:t>1085243002294</w:t>
      </w:r>
      <w:r w:rsidRPr="0018553B">
        <w:rPr>
          <w:rStyle w:val="a4"/>
          <w:b/>
        </w:rPr>
        <w:t xml:space="preserve"> </w:t>
      </w:r>
      <w:r w:rsidRPr="0018553B">
        <w:rPr>
          <w:rStyle w:val="a4"/>
        </w:rPr>
        <w:t xml:space="preserve">от </w:t>
      </w:r>
      <w:r w:rsidRPr="0018553B">
        <w:rPr>
          <w:b w:val="0"/>
          <w:bCs w:val="0"/>
        </w:rPr>
        <w:t>14 ноября 2008г.</w:t>
      </w:r>
      <w:r w:rsidRPr="0018553B">
        <w:rPr>
          <w:rStyle w:val="a4"/>
          <w:b/>
          <w:bCs/>
        </w:rPr>
        <w:t xml:space="preserve">; </w:t>
      </w:r>
      <w:r w:rsidRPr="0018553B">
        <w:rPr>
          <w:rStyle w:val="a4"/>
          <w:bCs/>
        </w:rPr>
        <w:t>ИНН</w:t>
      </w:r>
      <w:r w:rsidRPr="0018553B">
        <w:rPr>
          <w:rStyle w:val="a4"/>
          <w:b/>
          <w:bCs/>
        </w:rPr>
        <w:t xml:space="preserve"> </w:t>
      </w:r>
      <w:r w:rsidRPr="0018553B">
        <w:rPr>
          <w:b w:val="0"/>
          <w:bCs w:val="0"/>
        </w:rPr>
        <w:t>5202007216</w:t>
      </w:r>
      <w:r w:rsidRPr="0018553B">
        <w:rPr>
          <w:rStyle w:val="a4"/>
          <w:b/>
          <w:bCs/>
        </w:rPr>
        <w:t xml:space="preserve">; </w:t>
      </w:r>
      <w:r w:rsidRPr="0018553B">
        <w:rPr>
          <w:rStyle w:val="a4"/>
          <w:bCs/>
        </w:rPr>
        <w:t xml:space="preserve">КПП </w:t>
      </w:r>
      <w:r w:rsidRPr="0018553B">
        <w:rPr>
          <w:b w:val="0"/>
        </w:rPr>
        <w:t>520201001</w:t>
      </w:r>
      <w:r w:rsidRPr="0018553B">
        <w:rPr>
          <w:rStyle w:val="a4"/>
          <w:b/>
        </w:rPr>
        <w:t xml:space="preserve">;  </w:t>
      </w:r>
      <w:r w:rsidRPr="0018553B">
        <w:rPr>
          <w:rStyle w:val="a4"/>
        </w:rPr>
        <w:t>ОКПО</w:t>
      </w:r>
      <w:r w:rsidRPr="0018553B">
        <w:rPr>
          <w:rStyle w:val="a4"/>
          <w:b/>
        </w:rPr>
        <w:t xml:space="preserve"> </w:t>
      </w:r>
      <w:r w:rsidRPr="0018553B">
        <w:rPr>
          <w:b w:val="0"/>
          <w:bCs w:val="0"/>
        </w:rPr>
        <w:t>89379972</w:t>
      </w:r>
      <w:r w:rsidRPr="0018553B">
        <w:rPr>
          <w:rStyle w:val="a4"/>
          <w:b/>
          <w:bCs/>
        </w:rPr>
        <w:t xml:space="preserve">) </w:t>
      </w:r>
      <w:r w:rsidRPr="0018553B">
        <w:rPr>
          <w:rStyle w:val="a4"/>
          <w:bCs/>
        </w:rPr>
        <w:t>статус единой теплоснабжающей организации, в зоне действия  системы централизованного теплоснабжения от</w:t>
      </w:r>
    </w:p>
    <w:p w:rsidR="003F46A3" w:rsidRPr="0018553B" w:rsidRDefault="003F46A3" w:rsidP="00F26B3A">
      <w:pPr>
        <w:pStyle w:val="ConsPlusTitle"/>
        <w:jc w:val="both"/>
        <w:rPr>
          <w:rStyle w:val="a4"/>
          <w:b/>
          <w:bCs/>
        </w:rPr>
      </w:pPr>
      <w:r w:rsidRPr="0018553B">
        <w:rPr>
          <w:rStyle w:val="a4"/>
          <w:b/>
          <w:bCs/>
        </w:rPr>
        <w:t xml:space="preserve">Котельной с. </w:t>
      </w:r>
      <w:proofErr w:type="spellStart"/>
      <w:r w:rsidR="001071D8" w:rsidRPr="0018553B">
        <w:rPr>
          <w:rStyle w:val="a4"/>
          <w:b/>
          <w:bCs/>
        </w:rPr>
        <w:t>Казаково</w:t>
      </w:r>
      <w:proofErr w:type="spellEnd"/>
      <w:r w:rsidRPr="0018553B">
        <w:rPr>
          <w:rStyle w:val="a4"/>
          <w:b/>
          <w:bCs/>
        </w:rPr>
        <w:t>(</w:t>
      </w:r>
      <w:r w:rsidR="001071D8" w:rsidRPr="0018553B">
        <w:rPr>
          <w:rStyle w:val="a4"/>
          <w:b/>
          <w:bCs/>
        </w:rPr>
        <w:t xml:space="preserve">с. </w:t>
      </w:r>
      <w:proofErr w:type="spellStart"/>
      <w:r w:rsidR="001071D8" w:rsidRPr="0018553B">
        <w:rPr>
          <w:rStyle w:val="a4"/>
          <w:b/>
          <w:bCs/>
        </w:rPr>
        <w:t>Казаково</w:t>
      </w:r>
      <w:proofErr w:type="spellEnd"/>
      <w:r w:rsidR="001071D8" w:rsidRPr="0018553B">
        <w:rPr>
          <w:rStyle w:val="a4"/>
          <w:b/>
          <w:bCs/>
        </w:rPr>
        <w:t xml:space="preserve"> ул.Садовая д.24</w:t>
      </w:r>
      <w:r w:rsidRPr="0018553B">
        <w:rPr>
          <w:rStyle w:val="a4"/>
          <w:b/>
          <w:bCs/>
        </w:rPr>
        <w:t>).</w:t>
      </w:r>
    </w:p>
    <w:p w:rsidR="009C33F6" w:rsidRPr="0018553B" w:rsidRDefault="003F46A3" w:rsidP="00E822EC">
      <w:pPr>
        <w:pStyle w:val="ConsPlusTitle"/>
        <w:ind w:firstLine="708"/>
        <w:jc w:val="both"/>
        <w:rPr>
          <w:b w:val="0"/>
        </w:rPr>
      </w:pPr>
      <w:r w:rsidRPr="0018553B">
        <w:rPr>
          <w:b w:val="0"/>
        </w:rPr>
        <w:t>3</w:t>
      </w:r>
      <w:r w:rsidR="000203C8" w:rsidRPr="0018553B">
        <w:rPr>
          <w:b w:val="0"/>
        </w:rPr>
        <w:t>. Установить зон</w:t>
      </w:r>
      <w:r w:rsidR="00E822EC" w:rsidRPr="0018553B">
        <w:rPr>
          <w:b w:val="0"/>
        </w:rPr>
        <w:t>у</w:t>
      </w:r>
      <w:r w:rsidR="000203C8" w:rsidRPr="0018553B">
        <w:rPr>
          <w:b w:val="0"/>
        </w:rPr>
        <w:t xml:space="preserve"> деятельности единой теплоснабжающей орган</w:t>
      </w:r>
      <w:r w:rsidR="00E822EC" w:rsidRPr="0018553B">
        <w:rPr>
          <w:b w:val="0"/>
        </w:rPr>
        <w:t xml:space="preserve">изации </w:t>
      </w:r>
      <w:r w:rsidRPr="0018553B">
        <w:rPr>
          <w:b w:val="0"/>
        </w:rPr>
        <w:t xml:space="preserve">ООО </w:t>
      </w:r>
      <w:r w:rsidRPr="0018553B">
        <w:rPr>
          <w:rStyle w:val="a4"/>
          <w:bCs/>
        </w:rPr>
        <w:t>«Тепловые сети Арзамасского района»</w:t>
      </w:r>
      <w:r w:rsidR="00E822EC" w:rsidRPr="0018553B">
        <w:rPr>
          <w:b w:val="0"/>
        </w:rPr>
        <w:t>границами соответствующей</w:t>
      </w:r>
      <w:r w:rsidR="000203C8" w:rsidRPr="0018553B">
        <w:rPr>
          <w:b w:val="0"/>
        </w:rPr>
        <w:t xml:space="preserve"> систем</w:t>
      </w:r>
      <w:r w:rsidR="00E822EC" w:rsidRPr="0018553B">
        <w:rPr>
          <w:b w:val="0"/>
        </w:rPr>
        <w:t>ы</w:t>
      </w:r>
      <w:r w:rsidR="000203C8" w:rsidRPr="0018553B">
        <w:rPr>
          <w:b w:val="0"/>
        </w:rPr>
        <w:t xml:space="preserve"> </w:t>
      </w:r>
      <w:r w:rsidR="000203C8" w:rsidRPr="0018553B">
        <w:rPr>
          <w:b w:val="0"/>
        </w:rPr>
        <w:lastRenderedPageBreak/>
        <w:t xml:space="preserve">теплоснабжения на территории </w:t>
      </w:r>
      <w:r w:rsidR="00E822EC" w:rsidRPr="0018553B">
        <w:rPr>
          <w:b w:val="0"/>
        </w:rPr>
        <w:t xml:space="preserve"> с. </w:t>
      </w:r>
      <w:proofErr w:type="spellStart"/>
      <w:r w:rsidR="001071D8" w:rsidRPr="0018553B">
        <w:rPr>
          <w:b w:val="0"/>
        </w:rPr>
        <w:t>Бебяево</w:t>
      </w:r>
      <w:proofErr w:type="spellEnd"/>
      <w:r w:rsidR="00E822EC" w:rsidRPr="0018553B">
        <w:rPr>
          <w:b w:val="0"/>
        </w:rPr>
        <w:t xml:space="preserve">, </w:t>
      </w:r>
      <w:r w:rsidR="00EC6F3E" w:rsidRPr="0018553B">
        <w:rPr>
          <w:b w:val="0"/>
        </w:rPr>
        <w:t>Бебяевского</w:t>
      </w:r>
      <w:r w:rsidRPr="0018553B">
        <w:rPr>
          <w:b w:val="0"/>
        </w:rPr>
        <w:t xml:space="preserve"> </w:t>
      </w:r>
      <w:r w:rsidR="00E822EC" w:rsidRPr="0018553B">
        <w:rPr>
          <w:b w:val="0"/>
        </w:rPr>
        <w:t xml:space="preserve"> сельсовета Арзамасского муниципального района Нижегородской области</w:t>
      </w:r>
      <w:r w:rsidR="000203C8" w:rsidRPr="0018553B">
        <w:rPr>
          <w:b w:val="0"/>
        </w:rPr>
        <w:t xml:space="preserve">. </w:t>
      </w:r>
    </w:p>
    <w:p w:rsidR="003F46A3" w:rsidRPr="0018553B" w:rsidRDefault="003F46A3" w:rsidP="003F46A3">
      <w:pPr>
        <w:pStyle w:val="ConsPlusTitle"/>
        <w:ind w:firstLine="708"/>
        <w:jc w:val="both"/>
        <w:rPr>
          <w:b w:val="0"/>
        </w:rPr>
      </w:pPr>
      <w:r w:rsidRPr="0018553B">
        <w:rPr>
          <w:b w:val="0"/>
        </w:rPr>
        <w:t xml:space="preserve">4. Установить зону деятельности единой теплоснабжающей организации </w:t>
      </w:r>
      <w:r w:rsidRPr="0018553B">
        <w:rPr>
          <w:rStyle w:val="a4"/>
          <w:bCs/>
        </w:rPr>
        <w:t>ООО «</w:t>
      </w:r>
      <w:proofErr w:type="spellStart"/>
      <w:r w:rsidRPr="0018553B">
        <w:rPr>
          <w:rStyle w:val="a4"/>
          <w:bCs/>
        </w:rPr>
        <w:t>ПрофТепло</w:t>
      </w:r>
      <w:proofErr w:type="spellEnd"/>
      <w:r w:rsidRPr="0018553B">
        <w:rPr>
          <w:rStyle w:val="a4"/>
          <w:bCs/>
        </w:rPr>
        <w:t xml:space="preserve">» </w:t>
      </w:r>
      <w:r w:rsidRPr="0018553B">
        <w:rPr>
          <w:b w:val="0"/>
        </w:rPr>
        <w:t xml:space="preserve">границами соответствующей системы теплоснабжения на территории  с. </w:t>
      </w:r>
      <w:proofErr w:type="spellStart"/>
      <w:r w:rsidR="001071D8" w:rsidRPr="0018553B">
        <w:rPr>
          <w:b w:val="0"/>
        </w:rPr>
        <w:t>Казаково</w:t>
      </w:r>
      <w:proofErr w:type="spellEnd"/>
      <w:r w:rsidRPr="0018553B">
        <w:rPr>
          <w:b w:val="0"/>
        </w:rPr>
        <w:t xml:space="preserve">, </w:t>
      </w:r>
      <w:r w:rsidR="00EC6F3E" w:rsidRPr="0018553B">
        <w:rPr>
          <w:b w:val="0"/>
        </w:rPr>
        <w:t>Бебяевского</w:t>
      </w:r>
      <w:r w:rsidRPr="0018553B">
        <w:rPr>
          <w:b w:val="0"/>
        </w:rPr>
        <w:t xml:space="preserve">  сельсовета Арзамасского муниципального района Нижегородской области. </w:t>
      </w:r>
    </w:p>
    <w:p w:rsidR="000203C8" w:rsidRPr="0018553B" w:rsidRDefault="00592280" w:rsidP="00F26B3A">
      <w:pPr>
        <w:pStyle w:val="ConsPlusTitle"/>
        <w:ind w:firstLine="708"/>
        <w:jc w:val="both"/>
        <w:rPr>
          <w:rStyle w:val="a4"/>
          <w:bCs/>
        </w:rPr>
      </w:pPr>
      <w:r w:rsidRPr="0018553B">
        <w:rPr>
          <w:rStyle w:val="a4"/>
          <w:bCs/>
        </w:rPr>
        <w:t>5</w:t>
      </w:r>
      <w:r w:rsidR="00762E3A" w:rsidRPr="0018553B">
        <w:rPr>
          <w:rStyle w:val="a4"/>
          <w:bCs/>
        </w:rPr>
        <w:t>.</w:t>
      </w:r>
      <w:r w:rsidRPr="0018553B">
        <w:rPr>
          <w:rStyle w:val="a4"/>
          <w:bCs/>
        </w:rPr>
        <w:t xml:space="preserve"> </w:t>
      </w:r>
      <w:r w:rsidR="000203C8" w:rsidRPr="0018553B">
        <w:rPr>
          <w:rStyle w:val="a4"/>
          <w:bCs/>
        </w:rPr>
        <w:t>Един</w:t>
      </w:r>
      <w:r w:rsidR="003F46A3" w:rsidRPr="0018553B">
        <w:rPr>
          <w:rStyle w:val="a4"/>
          <w:bCs/>
        </w:rPr>
        <w:t>ым</w:t>
      </w:r>
      <w:r w:rsidR="000203C8" w:rsidRPr="0018553B">
        <w:rPr>
          <w:rStyle w:val="a4"/>
          <w:bCs/>
        </w:rPr>
        <w:t xml:space="preserve"> теплоснабжающ</w:t>
      </w:r>
      <w:r w:rsidR="003F46A3" w:rsidRPr="0018553B">
        <w:rPr>
          <w:rStyle w:val="a4"/>
          <w:bCs/>
        </w:rPr>
        <w:t>им</w:t>
      </w:r>
      <w:r w:rsidR="00762E3A" w:rsidRPr="0018553B">
        <w:rPr>
          <w:rStyle w:val="a4"/>
          <w:bCs/>
        </w:rPr>
        <w:t xml:space="preserve"> организаци</w:t>
      </w:r>
      <w:r w:rsidR="003F46A3" w:rsidRPr="0018553B">
        <w:rPr>
          <w:rStyle w:val="a4"/>
          <w:bCs/>
        </w:rPr>
        <w:t>ям</w:t>
      </w:r>
      <w:r w:rsidR="00762E3A" w:rsidRPr="0018553B">
        <w:rPr>
          <w:rStyle w:val="a4"/>
          <w:bCs/>
        </w:rPr>
        <w:t xml:space="preserve"> ООО </w:t>
      </w:r>
      <w:r w:rsidR="00F454B7" w:rsidRPr="0018553B">
        <w:rPr>
          <w:rStyle w:val="a4"/>
          <w:bCs/>
        </w:rPr>
        <w:t>«</w:t>
      </w:r>
      <w:r w:rsidR="00F26B3A" w:rsidRPr="0018553B">
        <w:rPr>
          <w:rStyle w:val="a4"/>
          <w:bCs/>
        </w:rPr>
        <w:t>Тепловые сети Арзамасского района</w:t>
      </w:r>
      <w:r w:rsidR="000203C8" w:rsidRPr="0018553B">
        <w:rPr>
          <w:rStyle w:val="a4"/>
          <w:bCs/>
        </w:rPr>
        <w:t xml:space="preserve">» </w:t>
      </w:r>
      <w:r w:rsidR="003F46A3" w:rsidRPr="0018553B">
        <w:rPr>
          <w:rStyle w:val="a4"/>
          <w:bCs/>
        </w:rPr>
        <w:t>и ООО «</w:t>
      </w:r>
      <w:proofErr w:type="spellStart"/>
      <w:r w:rsidR="003F46A3" w:rsidRPr="0018553B">
        <w:rPr>
          <w:rStyle w:val="a4"/>
          <w:bCs/>
        </w:rPr>
        <w:t>ПрофТепло</w:t>
      </w:r>
      <w:proofErr w:type="spellEnd"/>
      <w:r w:rsidR="003F46A3" w:rsidRPr="0018553B">
        <w:rPr>
          <w:rStyle w:val="a4"/>
          <w:bCs/>
        </w:rPr>
        <w:t xml:space="preserve">», </w:t>
      </w:r>
      <w:r w:rsidR="000203C8" w:rsidRPr="0018553B">
        <w:rPr>
          <w:rStyle w:val="a4"/>
          <w:bCs/>
        </w:rPr>
        <w:t>в своей деятельности руководствоваться Федеральным законом от 27.07.2010 года № 190-ФЗ «О теплоснабжении», постановлением Правительства Российской Федерации от 08.08.2012 года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0203C8" w:rsidRPr="0018553B" w:rsidRDefault="00592280" w:rsidP="00F26B3A">
      <w:pPr>
        <w:pStyle w:val="ConsPlusTitle"/>
        <w:ind w:firstLine="708"/>
        <w:jc w:val="both"/>
        <w:rPr>
          <w:rStyle w:val="a4"/>
          <w:bCs/>
        </w:rPr>
      </w:pPr>
      <w:r w:rsidRPr="0018553B">
        <w:rPr>
          <w:rStyle w:val="a4"/>
          <w:bCs/>
        </w:rPr>
        <w:t>6</w:t>
      </w:r>
      <w:r w:rsidR="00463936" w:rsidRPr="0018553B">
        <w:rPr>
          <w:rStyle w:val="a4"/>
          <w:bCs/>
        </w:rPr>
        <w:t>.</w:t>
      </w:r>
      <w:r w:rsidR="003F46A3" w:rsidRPr="0018553B">
        <w:rPr>
          <w:rStyle w:val="a4"/>
          <w:bCs/>
        </w:rPr>
        <w:t xml:space="preserve"> Единым теплоснабжающим организациям ООО «Тепловые сети Арзамасского района» и ООО «</w:t>
      </w:r>
      <w:proofErr w:type="spellStart"/>
      <w:r w:rsidR="003F46A3" w:rsidRPr="0018553B">
        <w:rPr>
          <w:rStyle w:val="a4"/>
          <w:bCs/>
        </w:rPr>
        <w:t>ПрофТепло</w:t>
      </w:r>
      <w:proofErr w:type="spellEnd"/>
      <w:r w:rsidR="003F46A3" w:rsidRPr="0018553B">
        <w:rPr>
          <w:rStyle w:val="a4"/>
          <w:bCs/>
        </w:rPr>
        <w:t>»</w:t>
      </w:r>
      <w:r w:rsidR="000203C8" w:rsidRPr="0018553B">
        <w:rPr>
          <w:rStyle w:val="a4"/>
          <w:bCs/>
        </w:rPr>
        <w:t>, обеспечить:</w:t>
      </w:r>
    </w:p>
    <w:p w:rsidR="000203C8" w:rsidRPr="0018553B" w:rsidRDefault="00592280" w:rsidP="00F26B3A">
      <w:pPr>
        <w:pStyle w:val="ConsPlusTitle"/>
        <w:ind w:firstLine="708"/>
        <w:jc w:val="both"/>
        <w:rPr>
          <w:rStyle w:val="a4"/>
          <w:bCs/>
        </w:rPr>
      </w:pPr>
      <w:r w:rsidRPr="0018553B">
        <w:rPr>
          <w:rStyle w:val="a4"/>
          <w:bCs/>
        </w:rPr>
        <w:t>6</w:t>
      </w:r>
      <w:r w:rsidR="00463936" w:rsidRPr="0018553B">
        <w:rPr>
          <w:rStyle w:val="a4"/>
          <w:bCs/>
        </w:rPr>
        <w:t>.1.</w:t>
      </w:r>
      <w:r w:rsidR="000203C8" w:rsidRPr="0018553B">
        <w:rPr>
          <w:rStyle w:val="a4"/>
          <w:bCs/>
        </w:rPr>
        <w:t>Устойчивое теплоснабжение и горячее водоснабжение потребителей в соответствии с требованиями действующего законодательства Российской Федерации.</w:t>
      </w:r>
    </w:p>
    <w:p w:rsidR="00CF6171" w:rsidRPr="0018553B" w:rsidRDefault="00592280" w:rsidP="00CF6171">
      <w:pPr>
        <w:pStyle w:val="ConsPlusTitle"/>
        <w:ind w:firstLine="708"/>
        <w:jc w:val="both"/>
        <w:rPr>
          <w:b w:val="0"/>
        </w:rPr>
      </w:pPr>
      <w:r w:rsidRPr="0018553B">
        <w:rPr>
          <w:rStyle w:val="a4"/>
          <w:bCs/>
        </w:rPr>
        <w:t>6</w:t>
      </w:r>
      <w:r w:rsidR="00463936" w:rsidRPr="0018553B">
        <w:rPr>
          <w:rStyle w:val="a4"/>
          <w:bCs/>
        </w:rPr>
        <w:t>.2.</w:t>
      </w:r>
      <w:r w:rsidR="000203C8" w:rsidRPr="0018553B">
        <w:rPr>
          <w:rStyle w:val="a4"/>
          <w:bCs/>
        </w:rPr>
        <w:t xml:space="preserve">Эксплуатацию централизованных систем теплоснабжения – на территории </w:t>
      </w:r>
      <w:r w:rsidR="00EC6F3E" w:rsidRPr="0018553B">
        <w:rPr>
          <w:b w:val="0"/>
        </w:rPr>
        <w:t>Бебяевского</w:t>
      </w:r>
      <w:r w:rsidR="008164CB" w:rsidRPr="0018553B">
        <w:rPr>
          <w:b w:val="0"/>
        </w:rPr>
        <w:t xml:space="preserve"> </w:t>
      </w:r>
      <w:r w:rsidR="00CF6171" w:rsidRPr="0018553B">
        <w:rPr>
          <w:b w:val="0"/>
        </w:rPr>
        <w:t xml:space="preserve"> сельсовета Арзамасского муниципального района Нижегородской области. </w:t>
      </w:r>
    </w:p>
    <w:p w:rsidR="000203C8" w:rsidRPr="0018553B" w:rsidRDefault="00592280" w:rsidP="00F26B3A">
      <w:pPr>
        <w:pStyle w:val="ConsPlusTitle"/>
        <w:ind w:firstLine="708"/>
        <w:jc w:val="both"/>
        <w:rPr>
          <w:rStyle w:val="a4"/>
          <w:bCs/>
        </w:rPr>
      </w:pPr>
      <w:r w:rsidRPr="0018553B">
        <w:rPr>
          <w:rStyle w:val="a4"/>
          <w:bCs/>
        </w:rPr>
        <w:t>6</w:t>
      </w:r>
      <w:r w:rsidR="00463936" w:rsidRPr="0018553B">
        <w:rPr>
          <w:rStyle w:val="a4"/>
          <w:bCs/>
        </w:rPr>
        <w:t>.3.</w:t>
      </w:r>
      <w:r w:rsidR="000203C8" w:rsidRPr="0018553B">
        <w:rPr>
          <w:rStyle w:val="a4"/>
          <w:bCs/>
        </w:rPr>
        <w:t>Теплоснабжение в горячей воде в случае, если объекты капитального строительства абонентов присоединены в установленном порядке к централизованным системам теплоснабжения в пределах зоны деятельности единой теплоснабжающей организации.</w:t>
      </w:r>
    </w:p>
    <w:p w:rsidR="000203C8" w:rsidRDefault="00592280" w:rsidP="00F26B3A">
      <w:pPr>
        <w:pStyle w:val="ConsPlusTitle"/>
        <w:ind w:firstLine="708"/>
        <w:jc w:val="both"/>
        <w:rPr>
          <w:rStyle w:val="a4"/>
          <w:bCs/>
        </w:rPr>
      </w:pPr>
      <w:r w:rsidRPr="0018553B">
        <w:rPr>
          <w:rStyle w:val="a4"/>
          <w:bCs/>
        </w:rPr>
        <w:t>6</w:t>
      </w:r>
      <w:r w:rsidR="00463936" w:rsidRPr="0018553B">
        <w:rPr>
          <w:rStyle w:val="a4"/>
          <w:bCs/>
        </w:rPr>
        <w:t>.4.</w:t>
      </w:r>
      <w:r w:rsidR="000203C8" w:rsidRPr="0018553B">
        <w:rPr>
          <w:rStyle w:val="a4"/>
          <w:bCs/>
        </w:rPr>
        <w:t>Заключение с организациями, осуществляющими эксплуатацию объектов централизованных систем теплоснабжения договоров, необходимых для обеспечения надежного и бесперебойного теплоснабжения в соответствии с требованиями законодательства Российской Федерации.</w:t>
      </w:r>
    </w:p>
    <w:p w:rsidR="005F5868" w:rsidRDefault="005F5868" w:rsidP="00F26B3A">
      <w:pPr>
        <w:pStyle w:val="ConsPlusTitle"/>
        <w:ind w:firstLine="708"/>
        <w:jc w:val="both"/>
        <w:rPr>
          <w:rStyle w:val="a4"/>
          <w:bCs/>
        </w:rPr>
      </w:pPr>
      <w:r>
        <w:rPr>
          <w:rStyle w:val="a4"/>
          <w:bCs/>
        </w:rPr>
        <w:t xml:space="preserve">6.5. Включение в схему теплоснабжения Бебяевского сельсовета Арзамасского муниципального района Нижегородской области перечень домов, в квартирах которых возможен переход на индивидуальное отопление с отключением от общей многоквартирной системы отопления. </w:t>
      </w:r>
    </w:p>
    <w:p w:rsidR="005F5868" w:rsidRDefault="005F5868" w:rsidP="00F26B3A">
      <w:pPr>
        <w:pStyle w:val="ConsPlusTitle"/>
        <w:ind w:firstLine="708"/>
        <w:jc w:val="both"/>
        <w:rPr>
          <w:rStyle w:val="a4"/>
          <w:bCs/>
        </w:rPr>
      </w:pPr>
      <w:r>
        <w:rPr>
          <w:rStyle w:val="a4"/>
          <w:bCs/>
        </w:rPr>
        <w:t>6.6. Определить зоны индивидуального и централизованного теплоснабжения.</w:t>
      </w:r>
    </w:p>
    <w:p w:rsidR="005F5868" w:rsidRPr="0018553B" w:rsidRDefault="005F5868" w:rsidP="00F26B3A">
      <w:pPr>
        <w:pStyle w:val="ConsPlusTitle"/>
        <w:ind w:firstLine="708"/>
        <w:jc w:val="both"/>
        <w:rPr>
          <w:rStyle w:val="a4"/>
          <w:bCs/>
        </w:rPr>
      </w:pPr>
      <w:r>
        <w:rPr>
          <w:rStyle w:val="a4"/>
          <w:bCs/>
        </w:rPr>
        <w:t xml:space="preserve">6.7. Актуализировать схему теплоснабжения ежегодно согласно законодательству РФ. </w:t>
      </w:r>
    </w:p>
    <w:p w:rsidR="000203C8" w:rsidRPr="0018553B" w:rsidRDefault="00592280" w:rsidP="00CF6171">
      <w:pPr>
        <w:pStyle w:val="ConsPlusTitle"/>
        <w:ind w:firstLine="708"/>
        <w:jc w:val="both"/>
        <w:rPr>
          <w:rStyle w:val="a4"/>
          <w:bCs/>
        </w:rPr>
      </w:pPr>
      <w:r w:rsidRPr="0018553B">
        <w:rPr>
          <w:rStyle w:val="a4"/>
          <w:bCs/>
        </w:rPr>
        <w:t>7</w:t>
      </w:r>
      <w:r w:rsidR="00762E3A" w:rsidRPr="0018553B">
        <w:rPr>
          <w:rStyle w:val="a4"/>
          <w:bCs/>
        </w:rPr>
        <w:t>.</w:t>
      </w:r>
      <w:r w:rsidR="00F454B7" w:rsidRPr="0018553B">
        <w:rPr>
          <w:rStyle w:val="a4"/>
          <w:bCs/>
        </w:rPr>
        <w:t xml:space="preserve">Администрации </w:t>
      </w:r>
      <w:r w:rsidR="00EC6F3E" w:rsidRPr="0018553B">
        <w:rPr>
          <w:b w:val="0"/>
        </w:rPr>
        <w:t>Бебяевского</w:t>
      </w:r>
      <w:r w:rsidR="00CF6171" w:rsidRPr="0018553B">
        <w:rPr>
          <w:b w:val="0"/>
        </w:rPr>
        <w:t xml:space="preserve"> сельсовета Арзамасского муниципального района Нижегородской области </w:t>
      </w:r>
      <w:r w:rsidR="000203C8" w:rsidRPr="0018553B">
        <w:rPr>
          <w:rStyle w:val="a4"/>
          <w:bCs/>
        </w:rPr>
        <w:t>организовать внесение сведений о присвоении статуса един</w:t>
      </w:r>
      <w:r w:rsidR="008164CB" w:rsidRPr="0018553B">
        <w:rPr>
          <w:rStyle w:val="a4"/>
          <w:bCs/>
        </w:rPr>
        <w:t>ых</w:t>
      </w:r>
      <w:r w:rsidR="000203C8" w:rsidRPr="0018553B">
        <w:rPr>
          <w:rStyle w:val="a4"/>
          <w:bCs/>
        </w:rPr>
        <w:t xml:space="preserve"> теплоснабжающ</w:t>
      </w:r>
      <w:r w:rsidR="008164CB" w:rsidRPr="0018553B">
        <w:rPr>
          <w:rStyle w:val="a4"/>
          <w:bCs/>
        </w:rPr>
        <w:t>их</w:t>
      </w:r>
      <w:r w:rsidR="000203C8" w:rsidRPr="0018553B">
        <w:rPr>
          <w:rStyle w:val="a4"/>
          <w:bCs/>
        </w:rPr>
        <w:t xml:space="preserve"> ор</w:t>
      </w:r>
      <w:r w:rsidR="008164CB" w:rsidRPr="0018553B">
        <w:rPr>
          <w:rStyle w:val="a4"/>
          <w:bCs/>
        </w:rPr>
        <w:t>ганизаций</w:t>
      </w:r>
      <w:r w:rsidR="000203C8" w:rsidRPr="0018553B">
        <w:rPr>
          <w:rStyle w:val="a4"/>
          <w:bCs/>
        </w:rPr>
        <w:t xml:space="preserve"> в Схему тепло</w:t>
      </w:r>
      <w:r w:rsidR="00CF6171" w:rsidRPr="0018553B">
        <w:rPr>
          <w:rStyle w:val="a4"/>
          <w:bCs/>
        </w:rPr>
        <w:t xml:space="preserve">снабжения </w:t>
      </w:r>
      <w:r w:rsidR="000203C8" w:rsidRPr="0018553B">
        <w:rPr>
          <w:rStyle w:val="a4"/>
          <w:bCs/>
        </w:rPr>
        <w:t xml:space="preserve"> при ее акт</w:t>
      </w:r>
      <w:r w:rsidR="00CF6171" w:rsidRPr="0018553B">
        <w:rPr>
          <w:rStyle w:val="a4"/>
          <w:bCs/>
        </w:rPr>
        <w:t>уализации в установленные законодательством РФ сроки</w:t>
      </w:r>
      <w:r w:rsidR="000203C8" w:rsidRPr="0018553B">
        <w:rPr>
          <w:rStyle w:val="a4"/>
          <w:bCs/>
        </w:rPr>
        <w:t>.</w:t>
      </w:r>
    </w:p>
    <w:p w:rsidR="000203C8" w:rsidRPr="0018553B" w:rsidRDefault="00592280" w:rsidP="00463936">
      <w:pPr>
        <w:pStyle w:val="ConsPlusTitle"/>
        <w:ind w:firstLine="708"/>
        <w:jc w:val="both"/>
        <w:rPr>
          <w:rStyle w:val="a4"/>
          <w:bCs/>
        </w:rPr>
      </w:pPr>
      <w:r w:rsidRPr="0018553B">
        <w:rPr>
          <w:rStyle w:val="a4"/>
          <w:bCs/>
        </w:rPr>
        <w:t>8</w:t>
      </w:r>
      <w:r w:rsidR="00463936" w:rsidRPr="0018553B">
        <w:rPr>
          <w:rStyle w:val="a4"/>
          <w:bCs/>
        </w:rPr>
        <w:t>.</w:t>
      </w:r>
      <w:r w:rsidR="00762E3A" w:rsidRPr="0018553B">
        <w:rPr>
          <w:rStyle w:val="a4"/>
          <w:bCs/>
        </w:rPr>
        <w:t xml:space="preserve"> Копию настоящего</w:t>
      </w:r>
      <w:r w:rsidR="000203C8" w:rsidRPr="0018553B">
        <w:rPr>
          <w:rStyle w:val="a4"/>
          <w:bCs/>
        </w:rPr>
        <w:t xml:space="preserve"> </w:t>
      </w:r>
      <w:r w:rsidR="008424FA" w:rsidRPr="0018553B">
        <w:rPr>
          <w:rStyle w:val="a4"/>
          <w:bCs/>
        </w:rPr>
        <w:t xml:space="preserve">решения </w:t>
      </w:r>
      <w:r w:rsidR="000203C8" w:rsidRPr="0018553B">
        <w:rPr>
          <w:rStyle w:val="a4"/>
          <w:bCs/>
        </w:rPr>
        <w:t>направить един</w:t>
      </w:r>
      <w:r w:rsidR="008164CB" w:rsidRPr="0018553B">
        <w:rPr>
          <w:rStyle w:val="a4"/>
          <w:bCs/>
        </w:rPr>
        <w:t>ым</w:t>
      </w:r>
      <w:r w:rsidR="000203C8" w:rsidRPr="0018553B">
        <w:rPr>
          <w:rStyle w:val="a4"/>
          <w:bCs/>
        </w:rPr>
        <w:t xml:space="preserve"> теплоснабжающ</w:t>
      </w:r>
      <w:r w:rsidR="008164CB" w:rsidRPr="0018553B">
        <w:rPr>
          <w:rStyle w:val="a4"/>
          <w:bCs/>
        </w:rPr>
        <w:t>им</w:t>
      </w:r>
      <w:r w:rsidR="00F454B7" w:rsidRPr="0018553B">
        <w:rPr>
          <w:rStyle w:val="a4"/>
          <w:bCs/>
        </w:rPr>
        <w:t xml:space="preserve"> организаци</w:t>
      </w:r>
      <w:r w:rsidR="008164CB" w:rsidRPr="0018553B">
        <w:rPr>
          <w:rStyle w:val="a4"/>
          <w:bCs/>
        </w:rPr>
        <w:t>ям</w:t>
      </w:r>
      <w:r w:rsidR="00F454B7" w:rsidRPr="0018553B">
        <w:rPr>
          <w:rStyle w:val="a4"/>
          <w:bCs/>
        </w:rPr>
        <w:t xml:space="preserve"> ООО «</w:t>
      </w:r>
      <w:r w:rsidR="00463936" w:rsidRPr="0018553B">
        <w:rPr>
          <w:rStyle w:val="a4"/>
          <w:bCs/>
        </w:rPr>
        <w:t>Тепловые сети Арзамасского района</w:t>
      </w:r>
      <w:r w:rsidR="000203C8" w:rsidRPr="0018553B">
        <w:rPr>
          <w:rStyle w:val="a4"/>
          <w:bCs/>
        </w:rPr>
        <w:t>»</w:t>
      </w:r>
      <w:r w:rsidR="008164CB" w:rsidRPr="0018553B">
        <w:rPr>
          <w:rStyle w:val="a4"/>
          <w:bCs/>
        </w:rPr>
        <w:t xml:space="preserve"> и ООО «</w:t>
      </w:r>
      <w:proofErr w:type="spellStart"/>
      <w:r w:rsidR="008164CB" w:rsidRPr="0018553B">
        <w:rPr>
          <w:rStyle w:val="a4"/>
          <w:bCs/>
        </w:rPr>
        <w:t>ПрофТепло</w:t>
      </w:r>
      <w:proofErr w:type="spellEnd"/>
      <w:r w:rsidR="008164CB" w:rsidRPr="0018553B">
        <w:rPr>
          <w:rStyle w:val="a4"/>
          <w:bCs/>
        </w:rPr>
        <w:t>»</w:t>
      </w:r>
      <w:r w:rsidR="000203C8" w:rsidRPr="0018553B">
        <w:rPr>
          <w:rStyle w:val="a4"/>
          <w:bCs/>
        </w:rPr>
        <w:t>.</w:t>
      </w:r>
    </w:p>
    <w:p w:rsidR="00CF6171" w:rsidRPr="0018553B" w:rsidRDefault="00592280" w:rsidP="00CF6171">
      <w:pPr>
        <w:pStyle w:val="ConsPlusTitle"/>
        <w:ind w:firstLine="708"/>
        <w:jc w:val="both"/>
        <w:rPr>
          <w:rStyle w:val="a4"/>
          <w:bCs/>
        </w:rPr>
      </w:pPr>
      <w:r w:rsidRPr="0018553B">
        <w:rPr>
          <w:rStyle w:val="a4"/>
          <w:bCs/>
        </w:rPr>
        <w:lastRenderedPageBreak/>
        <w:t>9</w:t>
      </w:r>
      <w:r w:rsidR="00CF6171" w:rsidRPr="0018553B">
        <w:rPr>
          <w:rStyle w:val="a4"/>
          <w:bCs/>
        </w:rPr>
        <w:t xml:space="preserve">.Решение </w:t>
      </w:r>
      <w:r w:rsidR="000203C8" w:rsidRPr="0018553B">
        <w:rPr>
          <w:rStyle w:val="a4"/>
          <w:bCs/>
        </w:rPr>
        <w:t xml:space="preserve">вступает в силу со дня подписания, подлежит размещению </w:t>
      </w:r>
      <w:r w:rsidR="00F454B7" w:rsidRPr="0018553B">
        <w:rPr>
          <w:rStyle w:val="a4"/>
          <w:bCs/>
        </w:rPr>
        <w:t xml:space="preserve">на официальном сайте администрации </w:t>
      </w:r>
      <w:r w:rsidR="00463936" w:rsidRPr="0018553B">
        <w:rPr>
          <w:rStyle w:val="a4"/>
          <w:bCs/>
        </w:rPr>
        <w:t>Арзамасского муниципального района</w:t>
      </w:r>
      <w:r w:rsidR="00762E3A" w:rsidRPr="0018553B">
        <w:rPr>
          <w:rStyle w:val="a4"/>
          <w:bCs/>
        </w:rPr>
        <w:t>, в разделе «Муниципальные образования района».</w:t>
      </w:r>
    </w:p>
    <w:p w:rsidR="009C33F6" w:rsidRPr="0018553B" w:rsidRDefault="00592280" w:rsidP="00CF6171">
      <w:pPr>
        <w:pStyle w:val="ConsPlusTitle"/>
        <w:ind w:firstLine="708"/>
        <w:jc w:val="both"/>
        <w:rPr>
          <w:rStyle w:val="a4"/>
          <w:bCs/>
        </w:rPr>
      </w:pPr>
      <w:r w:rsidRPr="0018553B">
        <w:rPr>
          <w:rStyle w:val="a4"/>
          <w:bCs/>
        </w:rPr>
        <w:t>10</w:t>
      </w:r>
      <w:r w:rsidR="000203C8" w:rsidRPr="0018553B">
        <w:rPr>
          <w:rStyle w:val="a4"/>
          <w:bCs/>
        </w:rPr>
        <w:t xml:space="preserve">. Контроль за исполнением настоящего </w:t>
      </w:r>
      <w:r w:rsidR="008424FA" w:rsidRPr="0018553B">
        <w:rPr>
          <w:rStyle w:val="a4"/>
          <w:bCs/>
        </w:rPr>
        <w:t>решения</w:t>
      </w:r>
      <w:r w:rsidR="000203C8" w:rsidRPr="0018553B">
        <w:rPr>
          <w:rStyle w:val="a4"/>
          <w:bCs/>
        </w:rPr>
        <w:t xml:space="preserve"> оставляю за собой.</w:t>
      </w:r>
    </w:p>
    <w:p w:rsidR="009C33F6" w:rsidRPr="0018553B" w:rsidRDefault="009C33F6" w:rsidP="009C33F6">
      <w:pPr>
        <w:pStyle w:val="ConsPlusTitle"/>
        <w:jc w:val="both"/>
        <w:rPr>
          <w:rStyle w:val="a4"/>
          <w:bCs/>
        </w:rPr>
      </w:pPr>
    </w:p>
    <w:p w:rsidR="00015989" w:rsidRPr="0018553B" w:rsidRDefault="00015989" w:rsidP="009C33F6">
      <w:pPr>
        <w:jc w:val="both"/>
        <w:rPr>
          <w:sz w:val="28"/>
          <w:szCs w:val="28"/>
        </w:rPr>
      </w:pPr>
    </w:p>
    <w:p w:rsidR="00015989" w:rsidRPr="0018553B" w:rsidRDefault="00015989" w:rsidP="00546DD0">
      <w:pPr>
        <w:ind w:firstLine="567"/>
        <w:jc w:val="both"/>
        <w:rPr>
          <w:sz w:val="28"/>
          <w:szCs w:val="28"/>
        </w:rPr>
      </w:pPr>
    </w:p>
    <w:p w:rsidR="00015989" w:rsidRPr="0018553B" w:rsidRDefault="00015989" w:rsidP="00546DD0">
      <w:pPr>
        <w:ind w:firstLine="567"/>
        <w:jc w:val="both"/>
        <w:rPr>
          <w:sz w:val="28"/>
          <w:szCs w:val="28"/>
        </w:rPr>
      </w:pPr>
    </w:p>
    <w:p w:rsidR="002414C4" w:rsidRPr="001A272E" w:rsidRDefault="00CF6171" w:rsidP="00850035">
      <w:pPr>
        <w:tabs>
          <w:tab w:val="left" w:pos="1005"/>
        </w:tabs>
        <w:ind w:firstLine="567"/>
        <w:jc w:val="both"/>
        <w:rPr>
          <w:sz w:val="26"/>
          <w:szCs w:val="26"/>
        </w:rPr>
      </w:pPr>
      <w:r w:rsidRPr="0018553B">
        <w:rPr>
          <w:sz w:val="28"/>
          <w:szCs w:val="28"/>
        </w:rPr>
        <w:t>Глава местного самоуправления</w:t>
      </w:r>
      <w:r w:rsidRPr="0018553B">
        <w:rPr>
          <w:sz w:val="28"/>
          <w:szCs w:val="28"/>
        </w:rPr>
        <w:tab/>
      </w:r>
      <w:r w:rsidRPr="0018553B">
        <w:rPr>
          <w:sz w:val="28"/>
          <w:szCs w:val="28"/>
        </w:rPr>
        <w:tab/>
      </w:r>
      <w:r w:rsidRPr="0018553B">
        <w:rPr>
          <w:sz w:val="28"/>
          <w:szCs w:val="28"/>
        </w:rPr>
        <w:tab/>
      </w:r>
      <w:r w:rsidRPr="0018553B">
        <w:rPr>
          <w:sz w:val="28"/>
          <w:szCs w:val="28"/>
        </w:rPr>
        <w:tab/>
      </w:r>
      <w:r w:rsidR="00D74664" w:rsidRPr="0018553B">
        <w:rPr>
          <w:sz w:val="28"/>
          <w:szCs w:val="28"/>
        </w:rPr>
        <w:t>Е.Н.Ижболдин</w:t>
      </w:r>
    </w:p>
    <w:sectPr w:rsidR="002414C4" w:rsidRPr="001A272E" w:rsidSect="00FD69EE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D0" w:rsidRDefault="008E03D0" w:rsidP="005A5110">
      <w:r>
        <w:separator/>
      </w:r>
    </w:p>
  </w:endnote>
  <w:endnote w:type="continuationSeparator" w:id="0">
    <w:p w:rsidR="008E03D0" w:rsidRDefault="008E03D0" w:rsidP="005A5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D0" w:rsidRDefault="008E03D0" w:rsidP="005A5110">
      <w:r>
        <w:separator/>
      </w:r>
    </w:p>
  </w:footnote>
  <w:footnote w:type="continuationSeparator" w:id="0">
    <w:p w:rsidR="008E03D0" w:rsidRDefault="008E03D0" w:rsidP="005A5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9" w:rsidRDefault="00E15ED8">
    <w:pPr>
      <w:pStyle w:val="aa"/>
      <w:jc w:val="center"/>
    </w:pPr>
    <w:fldSimple w:instr="PAGE   \* MERGEFORMAT">
      <w:r w:rsidR="00910837">
        <w:rPr>
          <w:noProof/>
        </w:rPr>
        <w:t>2</w:t>
      </w:r>
    </w:fldSimple>
  </w:p>
  <w:p w:rsidR="00015989" w:rsidRDefault="0001598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2F0"/>
    <w:multiLevelType w:val="hybridMultilevel"/>
    <w:tmpl w:val="4F083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8C3287"/>
    <w:multiLevelType w:val="hybridMultilevel"/>
    <w:tmpl w:val="DDB2AB36"/>
    <w:lvl w:ilvl="0" w:tplc="97E25EA8">
      <w:start w:val="1"/>
      <w:numFmt w:val="decimal"/>
      <w:lvlText w:val="%1."/>
      <w:lvlJc w:val="left"/>
      <w:pPr>
        <w:tabs>
          <w:tab w:val="num" w:pos="1482"/>
        </w:tabs>
        <w:ind w:left="148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">
    <w:nsid w:val="597E03E6"/>
    <w:multiLevelType w:val="multilevel"/>
    <w:tmpl w:val="9534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B57D4"/>
    <w:multiLevelType w:val="hybridMultilevel"/>
    <w:tmpl w:val="DC148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011C07"/>
    <w:multiLevelType w:val="hybridMultilevel"/>
    <w:tmpl w:val="732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032669"/>
    <w:multiLevelType w:val="multilevel"/>
    <w:tmpl w:val="6AE2F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87A"/>
    <w:rsid w:val="000013D0"/>
    <w:rsid w:val="00002D23"/>
    <w:rsid w:val="00005C2E"/>
    <w:rsid w:val="00006094"/>
    <w:rsid w:val="00014F70"/>
    <w:rsid w:val="00015619"/>
    <w:rsid w:val="00015989"/>
    <w:rsid w:val="00016B70"/>
    <w:rsid w:val="000203C8"/>
    <w:rsid w:val="000221C6"/>
    <w:rsid w:val="0003046C"/>
    <w:rsid w:val="000322C1"/>
    <w:rsid w:val="0003648B"/>
    <w:rsid w:val="00036547"/>
    <w:rsid w:val="0004163D"/>
    <w:rsid w:val="0004529A"/>
    <w:rsid w:val="0004595F"/>
    <w:rsid w:val="00046E3F"/>
    <w:rsid w:val="00051117"/>
    <w:rsid w:val="00061195"/>
    <w:rsid w:val="00062AE7"/>
    <w:rsid w:val="00072583"/>
    <w:rsid w:val="00076B98"/>
    <w:rsid w:val="00077A07"/>
    <w:rsid w:val="00077C14"/>
    <w:rsid w:val="00081749"/>
    <w:rsid w:val="00083E24"/>
    <w:rsid w:val="00084959"/>
    <w:rsid w:val="00096E17"/>
    <w:rsid w:val="000A382F"/>
    <w:rsid w:val="000A58F2"/>
    <w:rsid w:val="000A6046"/>
    <w:rsid w:val="000A7C25"/>
    <w:rsid w:val="000B081B"/>
    <w:rsid w:val="000B391E"/>
    <w:rsid w:val="000C5755"/>
    <w:rsid w:val="000D0D62"/>
    <w:rsid w:val="000D1A0E"/>
    <w:rsid w:val="000D1DD4"/>
    <w:rsid w:val="000D3BF9"/>
    <w:rsid w:val="000E1FF3"/>
    <w:rsid w:val="000E4A0B"/>
    <w:rsid w:val="000F12C1"/>
    <w:rsid w:val="000F4FBE"/>
    <w:rsid w:val="0010519A"/>
    <w:rsid w:val="001065FD"/>
    <w:rsid w:val="001071D8"/>
    <w:rsid w:val="001111EF"/>
    <w:rsid w:val="001112C2"/>
    <w:rsid w:val="00111C65"/>
    <w:rsid w:val="00114C71"/>
    <w:rsid w:val="001151A9"/>
    <w:rsid w:val="00116E48"/>
    <w:rsid w:val="001170A3"/>
    <w:rsid w:val="001225D6"/>
    <w:rsid w:val="0012628E"/>
    <w:rsid w:val="001264DD"/>
    <w:rsid w:val="001314D4"/>
    <w:rsid w:val="00133362"/>
    <w:rsid w:val="001339BA"/>
    <w:rsid w:val="00134FB0"/>
    <w:rsid w:val="0013564C"/>
    <w:rsid w:val="00136A9A"/>
    <w:rsid w:val="001420C5"/>
    <w:rsid w:val="00147ECF"/>
    <w:rsid w:val="001520EF"/>
    <w:rsid w:val="00154AA9"/>
    <w:rsid w:val="00155E18"/>
    <w:rsid w:val="00156284"/>
    <w:rsid w:val="00156845"/>
    <w:rsid w:val="00156F0D"/>
    <w:rsid w:val="0015754A"/>
    <w:rsid w:val="00160EDD"/>
    <w:rsid w:val="00170D34"/>
    <w:rsid w:val="00173AD1"/>
    <w:rsid w:val="001742D9"/>
    <w:rsid w:val="001748CA"/>
    <w:rsid w:val="00174CB7"/>
    <w:rsid w:val="00175BFE"/>
    <w:rsid w:val="001761EC"/>
    <w:rsid w:val="00177859"/>
    <w:rsid w:val="0018553B"/>
    <w:rsid w:val="00187A9F"/>
    <w:rsid w:val="00187F66"/>
    <w:rsid w:val="0019081B"/>
    <w:rsid w:val="001942E1"/>
    <w:rsid w:val="001A272E"/>
    <w:rsid w:val="001A4F96"/>
    <w:rsid w:val="001B1ABF"/>
    <w:rsid w:val="001B314F"/>
    <w:rsid w:val="001C2622"/>
    <w:rsid w:val="001C6F64"/>
    <w:rsid w:val="001C71F0"/>
    <w:rsid w:val="001D03F2"/>
    <w:rsid w:val="001D1277"/>
    <w:rsid w:val="001D1452"/>
    <w:rsid w:val="001D26F1"/>
    <w:rsid w:val="001D4A49"/>
    <w:rsid w:val="001D4C03"/>
    <w:rsid w:val="001E37B9"/>
    <w:rsid w:val="001E53AF"/>
    <w:rsid w:val="001E584C"/>
    <w:rsid w:val="001E740C"/>
    <w:rsid w:val="00210CE0"/>
    <w:rsid w:val="0021425B"/>
    <w:rsid w:val="00217300"/>
    <w:rsid w:val="00221B78"/>
    <w:rsid w:val="002226F6"/>
    <w:rsid w:val="002414C4"/>
    <w:rsid w:val="002456DF"/>
    <w:rsid w:val="002457BE"/>
    <w:rsid w:val="0025270F"/>
    <w:rsid w:val="00252EFE"/>
    <w:rsid w:val="00260044"/>
    <w:rsid w:val="002621A8"/>
    <w:rsid w:val="0027725E"/>
    <w:rsid w:val="002927C0"/>
    <w:rsid w:val="00292B53"/>
    <w:rsid w:val="00294489"/>
    <w:rsid w:val="00294A2E"/>
    <w:rsid w:val="00297D37"/>
    <w:rsid w:val="002A387A"/>
    <w:rsid w:val="002A691E"/>
    <w:rsid w:val="002B6B41"/>
    <w:rsid w:val="002C699C"/>
    <w:rsid w:val="002D104B"/>
    <w:rsid w:val="002D4931"/>
    <w:rsid w:val="002D5108"/>
    <w:rsid w:val="002D6253"/>
    <w:rsid w:val="002E0F58"/>
    <w:rsid w:val="002E3A2C"/>
    <w:rsid w:val="002E5D26"/>
    <w:rsid w:val="002F0E58"/>
    <w:rsid w:val="002F24F1"/>
    <w:rsid w:val="002F27D0"/>
    <w:rsid w:val="002F43CF"/>
    <w:rsid w:val="002F7DD0"/>
    <w:rsid w:val="00302661"/>
    <w:rsid w:val="00304C3E"/>
    <w:rsid w:val="00304E0E"/>
    <w:rsid w:val="00314B2F"/>
    <w:rsid w:val="00321696"/>
    <w:rsid w:val="0032419A"/>
    <w:rsid w:val="00331965"/>
    <w:rsid w:val="00333D50"/>
    <w:rsid w:val="003352CC"/>
    <w:rsid w:val="00336328"/>
    <w:rsid w:val="00337B3E"/>
    <w:rsid w:val="003408E2"/>
    <w:rsid w:val="003425F5"/>
    <w:rsid w:val="0034339D"/>
    <w:rsid w:val="00345B17"/>
    <w:rsid w:val="00350176"/>
    <w:rsid w:val="00362726"/>
    <w:rsid w:val="00366D5F"/>
    <w:rsid w:val="00374B94"/>
    <w:rsid w:val="00376840"/>
    <w:rsid w:val="00376D34"/>
    <w:rsid w:val="0038315A"/>
    <w:rsid w:val="00387337"/>
    <w:rsid w:val="003966AA"/>
    <w:rsid w:val="0039686B"/>
    <w:rsid w:val="003A0886"/>
    <w:rsid w:val="003A1D05"/>
    <w:rsid w:val="003A46AC"/>
    <w:rsid w:val="003A4857"/>
    <w:rsid w:val="003A750E"/>
    <w:rsid w:val="003B0D67"/>
    <w:rsid w:val="003B1643"/>
    <w:rsid w:val="003B21F7"/>
    <w:rsid w:val="003B307A"/>
    <w:rsid w:val="003B3C08"/>
    <w:rsid w:val="003B55A5"/>
    <w:rsid w:val="003C03FE"/>
    <w:rsid w:val="003C2857"/>
    <w:rsid w:val="003C680F"/>
    <w:rsid w:val="003D445A"/>
    <w:rsid w:val="003E46CE"/>
    <w:rsid w:val="003E6878"/>
    <w:rsid w:val="003F3891"/>
    <w:rsid w:val="003F46A3"/>
    <w:rsid w:val="003F5A4E"/>
    <w:rsid w:val="004002AD"/>
    <w:rsid w:val="00400512"/>
    <w:rsid w:val="00404ADD"/>
    <w:rsid w:val="0041112A"/>
    <w:rsid w:val="004161FE"/>
    <w:rsid w:val="004162F8"/>
    <w:rsid w:val="00420DAA"/>
    <w:rsid w:val="004217ED"/>
    <w:rsid w:val="0043506A"/>
    <w:rsid w:val="00436997"/>
    <w:rsid w:val="004404A4"/>
    <w:rsid w:val="00440605"/>
    <w:rsid w:val="004440E1"/>
    <w:rsid w:val="0044633A"/>
    <w:rsid w:val="00447180"/>
    <w:rsid w:val="00451701"/>
    <w:rsid w:val="00452052"/>
    <w:rsid w:val="004611B9"/>
    <w:rsid w:val="004615C8"/>
    <w:rsid w:val="00461D59"/>
    <w:rsid w:val="004622C1"/>
    <w:rsid w:val="00463936"/>
    <w:rsid w:val="00465AC0"/>
    <w:rsid w:val="00475ED5"/>
    <w:rsid w:val="0048423B"/>
    <w:rsid w:val="00490F3C"/>
    <w:rsid w:val="00494AD6"/>
    <w:rsid w:val="0049660D"/>
    <w:rsid w:val="004A4E87"/>
    <w:rsid w:val="004A61E8"/>
    <w:rsid w:val="004A7E34"/>
    <w:rsid w:val="004B234E"/>
    <w:rsid w:val="004B6B40"/>
    <w:rsid w:val="004C1EA1"/>
    <w:rsid w:val="004C271C"/>
    <w:rsid w:val="004C3A0E"/>
    <w:rsid w:val="004C5B8C"/>
    <w:rsid w:val="004C63C4"/>
    <w:rsid w:val="004C6F9D"/>
    <w:rsid w:val="004D6E51"/>
    <w:rsid w:val="004D7D20"/>
    <w:rsid w:val="004D7F14"/>
    <w:rsid w:val="004E26A9"/>
    <w:rsid w:val="004F08EC"/>
    <w:rsid w:val="004F5DAF"/>
    <w:rsid w:val="004F6CBC"/>
    <w:rsid w:val="004F71A2"/>
    <w:rsid w:val="00504F26"/>
    <w:rsid w:val="005064BE"/>
    <w:rsid w:val="005112C9"/>
    <w:rsid w:val="00517B0A"/>
    <w:rsid w:val="00520DDF"/>
    <w:rsid w:val="00521ABC"/>
    <w:rsid w:val="00523D7A"/>
    <w:rsid w:val="005263A2"/>
    <w:rsid w:val="005304AC"/>
    <w:rsid w:val="00537B1E"/>
    <w:rsid w:val="00546DD0"/>
    <w:rsid w:val="00552DF0"/>
    <w:rsid w:val="0055438C"/>
    <w:rsid w:val="005558F6"/>
    <w:rsid w:val="0055791E"/>
    <w:rsid w:val="005629F9"/>
    <w:rsid w:val="005733AB"/>
    <w:rsid w:val="0057385A"/>
    <w:rsid w:val="00592280"/>
    <w:rsid w:val="00596A55"/>
    <w:rsid w:val="005A162F"/>
    <w:rsid w:val="005A5110"/>
    <w:rsid w:val="005A5852"/>
    <w:rsid w:val="005A7ED1"/>
    <w:rsid w:val="005C0B5E"/>
    <w:rsid w:val="005D1912"/>
    <w:rsid w:val="005D3724"/>
    <w:rsid w:val="005D783B"/>
    <w:rsid w:val="005E0029"/>
    <w:rsid w:val="005E2142"/>
    <w:rsid w:val="005E3146"/>
    <w:rsid w:val="005E454D"/>
    <w:rsid w:val="005E7FCB"/>
    <w:rsid w:val="005F1E24"/>
    <w:rsid w:val="005F3955"/>
    <w:rsid w:val="005F549F"/>
    <w:rsid w:val="005F5868"/>
    <w:rsid w:val="005F66CA"/>
    <w:rsid w:val="006079A9"/>
    <w:rsid w:val="00607FB8"/>
    <w:rsid w:val="0061218B"/>
    <w:rsid w:val="0061414B"/>
    <w:rsid w:val="00614B1A"/>
    <w:rsid w:val="00616EB5"/>
    <w:rsid w:val="00617134"/>
    <w:rsid w:val="00622152"/>
    <w:rsid w:val="00622FB8"/>
    <w:rsid w:val="0062377F"/>
    <w:rsid w:val="00624823"/>
    <w:rsid w:val="00626467"/>
    <w:rsid w:val="00633AEA"/>
    <w:rsid w:val="00633C5C"/>
    <w:rsid w:val="006443F7"/>
    <w:rsid w:val="00650FCE"/>
    <w:rsid w:val="006517D9"/>
    <w:rsid w:val="00656927"/>
    <w:rsid w:val="00660761"/>
    <w:rsid w:val="006678E9"/>
    <w:rsid w:val="00680497"/>
    <w:rsid w:val="006823AF"/>
    <w:rsid w:val="006824C4"/>
    <w:rsid w:val="00690A44"/>
    <w:rsid w:val="00690EF9"/>
    <w:rsid w:val="006A01E1"/>
    <w:rsid w:val="006A0ED0"/>
    <w:rsid w:val="006A45A3"/>
    <w:rsid w:val="006A643E"/>
    <w:rsid w:val="006A7BB0"/>
    <w:rsid w:val="006C16E5"/>
    <w:rsid w:val="006C4456"/>
    <w:rsid w:val="006C4BC1"/>
    <w:rsid w:val="006C6B1F"/>
    <w:rsid w:val="006C73BC"/>
    <w:rsid w:val="006D6269"/>
    <w:rsid w:val="006D7F8B"/>
    <w:rsid w:val="006E2264"/>
    <w:rsid w:val="006E68B2"/>
    <w:rsid w:val="006F02AD"/>
    <w:rsid w:val="006F3D56"/>
    <w:rsid w:val="006F581F"/>
    <w:rsid w:val="006F63E0"/>
    <w:rsid w:val="00700056"/>
    <w:rsid w:val="00704178"/>
    <w:rsid w:val="00704358"/>
    <w:rsid w:val="007104D0"/>
    <w:rsid w:val="00712447"/>
    <w:rsid w:val="00713BC4"/>
    <w:rsid w:val="00716BF7"/>
    <w:rsid w:val="00720C68"/>
    <w:rsid w:val="00721B13"/>
    <w:rsid w:val="00723C3A"/>
    <w:rsid w:val="00740A42"/>
    <w:rsid w:val="007461FC"/>
    <w:rsid w:val="0075227D"/>
    <w:rsid w:val="00752A51"/>
    <w:rsid w:val="0075653C"/>
    <w:rsid w:val="00757971"/>
    <w:rsid w:val="007622D8"/>
    <w:rsid w:val="00762E3A"/>
    <w:rsid w:val="00764FE5"/>
    <w:rsid w:val="007653DE"/>
    <w:rsid w:val="00774F2F"/>
    <w:rsid w:val="007837D1"/>
    <w:rsid w:val="0079184E"/>
    <w:rsid w:val="007948A9"/>
    <w:rsid w:val="00795587"/>
    <w:rsid w:val="007A165D"/>
    <w:rsid w:val="007A2D71"/>
    <w:rsid w:val="007A400A"/>
    <w:rsid w:val="007A4813"/>
    <w:rsid w:val="007A4AC5"/>
    <w:rsid w:val="007A4FA4"/>
    <w:rsid w:val="007A573A"/>
    <w:rsid w:val="007A5E9F"/>
    <w:rsid w:val="007A6F92"/>
    <w:rsid w:val="007A7BC7"/>
    <w:rsid w:val="007B3D1E"/>
    <w:rsid w:val="007B4731"/>
    <w:rsid w:val="007B6977"/>
    <w:rsid w:val="007C2C46"/>
    <w:rsid w:val="007C38D7"/>
    <w:rsid w:val="007D24FF"/>
    <w:rsid w:val="007D425F"/>
    <w:rsid w:val="007D4664"/>
    <w:rsid w:val="007E132C"/>
    <w:rsid w:val="007E3488"/>
    <w:rsid w:val="007E401B"/>
    <w:rsid w:val="007E5A73"/>
    <w:rsid w:val="007F1D2B"/>
    <w:rsid w:val="007F2396"/>
    <w:rsid w:val="007F5597"/>
    <w:rsid w:val="007F569F"/>
    <w:rsid w:val="008006DC"/>
    <w:rsid w:val="00802E2E"/>
    <w:rsid w:val="00806A55"/>
    <w:rsid w:val="0080780C"/>
    <w:rsid w:val="0081242C"/>
    <w:rsid w:val="00814D75"/>
    <w:rsid w:val="00814EF8"/>
    <w:rsid w:val="008153BA"/>
    <w:rsid w:val="0081561A"/>
    <w:rsid w:val="0081635B"/>
    <w:rsid w:val="008164CB"/>
    <w:rsid w:val="00820951"/>
    <w:rsid w:val="00822242"/>
    <w:rsid w:val="00825301"/>
    <w:rsid w:val="00827731"/>
    <w:rsid w:val="00835455"/>
    <w:rsid w:val="00835A23"/>
    <w:rsid w:val="008424FA"/>
    <w:rsid w:val="008431FA"/>
    <w:rsid w:val="00843EE7"/>
    <w:rsid w:val="0084544F"/>
    <w:rsid w:val="0084724E"/>
    <w:rsid w:val="00850035"/>
    <w:rsid w:val="00854EBD"/>
    <w:rsid w:val="0086522F"/>
    <w:rsid w:val="00865D8E"/>
    <w:rsid w:val="00870A66"/>
    <w:rsid w:val="008767AA"/>
    <w:rsid w:val="00884CAE"/>
    <w:rsid w:val="00885CBD"/>
    <w:rsid w:val="00895007"/>
    <w:rsid w:val="00895EC4"/>
    <w:rsid w:val="00897600"/>
    <w:rsid w:val="008A047F"/>
    <w:rsid w:val="008A0CA7"/>
    <w:rsid w:val="008A336D"/>
    <w:rsid w:val="008B0CCE"/>
    <w:rsid w:val="008B1ED4"/>
    <w:rsid w:val="008B22A8"/>
    <w:rsid w:val="008B77B7"/>
    <w:rsid w:val="008B79A4"/>
    <w:rsid w:val="008C12C7"/>
    <w:rsid w:val="008C583D"/>
    <w:rsid w:val="008C69F5"/>
    <w:rsid w:val="008D5784"/>
    <w:rsid w:val="008E03D0"/>
    <w:rsid w:val="008E3D44"/>
    <w:rsid w:val="008E6592"/>
    <w:rsid w:val="00900C36"/>
    <w:rsid w:val="0090450D"/>
    <w:rsid w:val="0090690B"/>
    <w:rsid w:val="00910837"/>
    <w:rsid w:val="0091628E"/>
    <w:rsid w:val="009267B7"/>
    <w:rsid w:val="009315BB"/>
    <w:rsid w:val="00933BD5"/>
    <w:rsid w:val="00934761"/>
    <w:rsid w:val="00937C82"/>
    <w:rsid w:val="00940212"/>
    <w:rsid w:val="009415DC"/>
    <w:rsid w:val="00944DFD"/>
    <w:rsid w:val="009459BA"/>
    <w:rsid w:val="00947472"/>
    <w:rsid w:val="0094763C"/>
    <w:rsid w:val="00947F21"/>
    <w:rsid w:val="009523D1"/>
    <w:rsid w:val="00956EA1"/>
    <w:rsid w:val="00960380"/>
    <w:rsid w:val="00961522"/>
    <w:rsid w:val="00964248"/>
    <w:rsid w:val="009655BF"/>
    <w:rsid w:val="00974D44"/>
    <w:rsid w:val="009752C7"/>
    <w:rsid w:val="00980962"/>
    <w:rsid w:val="00981055"/>
    <w:rsid w:val="00985A67"/>
    <w:rsid w:val="00991168"/>
    <w:rsid w:val="00991DD5"/>
    <w:rsid w:val="00994404"/>
    <w:rsid w:val="009A4485"/>
    <w:rsid w:val="009B3BD5"/>
    <w:rsid w:val="009B7321"/>
    <w:rsid w:val="009C16E1"/>
    <w:rsid w:val="009C2426"/>
    <w:rsid w:val="009C33F6"/>
    <w:rsid w:val="009C3BDF"/>
    <w:rsid w:val="009C75FC"/>
    <w:rsid w:val="009D4836"/>
    <w:rsid w:val="009D5AF0"/>
    <w:rsid w:val="009E4C64"/>
    <w:rsid w:val="009E799B"/>
    <w:rsid w:val="009F0550"/>
    <w:rsid w:val="009F23D8"/>
    <w:rsid w:val="009F4BD1"/>
    <w:rsid w:val="00A018A8"/>
    <w:rsid w:val="00A15F92"/>
    <w:rsid w:val="00A17A79"/>
    <w:rsid w:val="00A2263C"/>
    <w:rsid w:val="00A2519D"/>
    <w:rsid w:val="00A30D73"/>
    <w:rsid w:val="00A30F2E"/>
    <w:rsid w:val="00A40D0A"/>
    <w:rsid w:val="00A41744"/>
    <w:rsid w:val="00A427E0"/>
    <w:rsid w:val="00A51760"/>
    <w:rsid w:val="00A51936"/>
    <w:rsid w:val="00A5237F"/>
    <w:rsid w:val="00A61ED9"/>
    <w:rsid w:val="00A63DBA"/>
    <w:rsid w:val="00A644A9"/>
    <w:rsid w:val="00A66683"/>
    <w:rsid w:val="00A671E3"/>
    <w:rsid w:val="00A716EA"/>
    <w:rsid w:val="00A71EB7"/>
    <w:rsid w:val="00A745ED"/>
    <w:rsid w:val="00A90D1A"/>
    <w:rsid w:val="00AA72E3"/>
    <w:rsid w:val="00AA7B5F"/>
    <w:rsid w:val="00AB0375"/>
    <w:rsid w:val="00AB0B55"/>
    <w:rsid w:val="00AB77AC"/>
    <w:rsid w:val="00AC2A74"/>
    <w:rsid w:val="00AC372B"/>
    <w:rsid w:val="00AC5138"/>
    <w:rsid w:val="00AD1279"/>
    <w:rsid w:val="00AD368A"/>
    <w:rsid w:val="00AD567F"/>
    <w:rsid w:val="00AD615E"/>
    <w:rsid w:val="00AE0AC2"/>
    <w:rsid w:val="00AE2C8D"/>
    <w:rsid w:val="00AE7D4E"/>
    <w:rsid w:val="00AF4108"/>
    <w:rsid w:val="00AF4C65"/>
    <w:rsid w:val="00AF6E91"/>
    <w:rsid w:val="00B0567C"/>
    <w:rsid w:val="00B11EC1"/>
    <w:rsid w:val="00B14E5D"/>
    <w:rsid w:val="00B1719E"/>
    <w:rsid w:val="00B22D75"/>
    <w:rsid w:val="00B24EF2"/>
    <w:rsid w:val="00B24F78"/>
    <w:rsid w:val="00B27AB4"/>
    <w:rsid w:val="00B32A73"/>
    <w:rsid w:val="00B34111"/>
    <w:rsid w:val="00B410E8"/>
    <w:rsid w:val="00B44A70"/>
    <w:rsid w:val="00B4772E"/>
    <w:rsid w:val="00B53AD4"/>
    <w:rsid w:val="00B6122D"/>
    <w:rsid w:val="00B612D1"/>
    <w:rsid w:val="00B613FD"/>
    <w:rsid w:val="00B65497"/>
    <w:rsid w:val="00B67FB8"/>
    <w:rsid w:val="00B810C8"/>
    <w:rsid w:val="00B832B5"/>
    <w:rsid w:val="00B841AA"/>
    <w:rsid w:val="00B94FF7"/>
    <w:rsid w:val="00B95653"/>
    <w:rsid w:val="00BA0B91"/>
    <w:rsid w:val="00BA1A61"/>
    <w:rsid w:val="00BA52CF"/>
    <w:rsid w:val="00BA66A0"/>
    <w:rsid w:val="00BB71A7"/>
    <w:rsid w:val="00BC20FC"/>
    <w:rsid w:val="00BC20FF"/>
    <w:rsid w:val="00BC4420"/>
    <w:rsid w:val="00BC7E68"/>
    <w:rsid w:val="00BD1E6E"/>
    <w:rsid w:val="00BD2336"/>
    <w:rsid w:val="00BD4524"/>
    <w:rsid w:val="00BE344E"/>
    <w:rsid w:val="00BE49AA"/>
    <w:rsid w:val="00BE5063"/>
    <w:rsid w:val="00BE5716"/>
    <w:rsid w:val="00BE7396"/>
    <w:rsid w:val="00BE7E35"/>
    <w:rsid w:val="00C0142A"/>
    <w:rsid w:val="00C041F0"/>
    <w:rsid w:val="00C0686C"/>
    <w:rsid w:val="00C103C0"/>
    <w:rsid w:val="00C10442"/>
    <w:rsid w:val="00C11679"/>
    <w:rsid w:val="00C16F15"/>
    <w:rsid w:val="00C20B0F"/>
    <w:rsid w:val="00C23075"/>
    <w:rsid w:val="00C23BAE"/>
    <w:rsid w:val="00C3166D"/>
    <w:rsid w:val="00C328E0"/>
    <w:rsid w:val="00C333AE"/>
    <w:rsid w:val="00C335C5"/>
    <w:rsid w:val="00C33895"/>
    <w:rsid w:val="00C3461D"/>
    <w:rsid w:val="00C41D80"/>
    <w:rsid w:val="00C44A4E"/>
    <w:rsid w:val="00C44E8B"/>
    <w:rsid w:val="00C44F4C"/>
    <w:rsid w:val="00C467A1"/>
    <w:rsid w:val="00C559A6"/>
    <w:rsid w:val="00C56C20"/>
    <w:rsid w:val="00C72E69"/>
    <w:rsid w:val="00C7506C"/>
    <w:rsid w:val="00C75A50"/>
    <w:rsid w:val="00C852A2"/>
    <w:rsid w:val="00C85E80"/>
    <w:rsid w:val="00C92E5E"/>
    <w:rsid w:val="00C95545"/>
    <w:rsid w:val="00C9640E"/>
    <w:rsid w:val="00C976EE"/>
    <w:rsid w:val="00CA1624"/>
    <w:rsid w:val="00CA1EF4"/>
    <w:rsid w:val="00CA286D"/>
    <w:rsid w:val="00CA3AC1"/>
    <w:rsid w:val="00CB0BA7"/>
    <w:rsid w:val="00CB3363"/>
    <w:rsid w:val="00CB638A"/>
    <w:rsid w:val="00CB77CA"/>
    <w:rsid w:val="00CC0B58"/>
    <w:rsid w:val="00CD0497"/>
    <w:rsid w:val="00CD5544"/>
    <w:rsid w:val="00CE187D"/>
    <w:rsid w:val="00CE23EC"/>
    <w:rsid w:val="00CE4B5F"/>
    <w:rsid w:val="00CF0B20"/>
    <w:rsid w:val="00CF3DE0"/>
    <w:rsid w:val="00CF6171"/>
    <w:rsid w:val="00D01414"/>
    <w:rsid w:val="00D06518"/>
    <w:rsid w:val="00D12357"/>
    <w:rsid w:val="00D14E80"/>
    <w:rsid w:val="00D161C8"/>
    <w:rsid w:val="00D16516"/>
    <w:rsid w:val="00D166A9"/>
    <w:rsid w:val="00D1737E"/>
    <w:rsid w:val="00D269DF"/>
    <w:rsid w:val="00D27008"/>
    <w:rsid w:val="00D27CA3"/>
    <w:rsid w:val="00D51129"/>
    <w:rsid w:val="00D51950"/>
    <w:rsid w:val="00D53980"/>
    <w:rsid w:val="00D5429E"/>
    <w:rsid w:val="00D55CAD"/>
    <w:rsid w:val="00D55FF9"/>
    <w:rsid w:val="00D618F0"/>
    <w:rsid w:val="00D634AC"/>
    <w:rsid w:val="00D64338"/>
    <w:rsid w:val="00D67C4B"/>
    <w:rsid w:val="00D70282"/>
    <w:rsid w:val="00D70903"/>
    <w:rsid w:val="00D7126B"/>
    <w:rsid w:val="00D74664"/>
    <w:rsid w:val="00D75C5F"/>
    <w:rsid w:val="00D77C9F"/>
    <w:rsid w:val="00D81E6A"/>
    <w:rsid w:val="00D81FB6"/>
    <w:rsid w:val="00D90817"/>
    <w:rsid w:val="00D90C34"/>
    <w:rsid w:val="00D91113"/>
    <w:rsid w:val="00D92230"/>
    <w:rsid w:val="00DA3A70"/>
    <w:rsid w:val="00DA4354"/>
    <w:rsid w:val="00DA4B01"/>
    <w:rsid w:val="00DB56F7"/>
    <w:rsid w:val="00DB63FA"/>
    <w:rsid w:val="00DC14A2"/>
    <w:rsid w:val="00DC38BF"/>
    <w:rsid w:val="00DC47BC"/>
    <w:rsid w:val="00DC49CD"/>
    <w:rsid w:val="00DC7B89"/>
    <w:rsid w:val="00DC7F0E"/>
    <w:rsid w:val="00DD57B2"/>
    <w:rsid w:val="00DD6886"/>
    <w:rsid w:val="00DD7A7A"/>
    <w:rsid w:val="00DE2E79"/>
    <w:rsid w:val="00DE7C5B"/>
    <w:rsid w:val="00DF3BFA"/>
    <w:rsid w:val="00E06C2A"/>
    <w:rsid w:val="00E10F68"/>
    <w:rsid w:val="00E12DB2"/>
    <w:rsid w:val="00E15ED8"/>
    <w:rsid w:val="00E1604B"/>
    <w:rsid w:val="00E17DC8"/>
    <w:rsid w:val="00E203E3"/>
    <w:rsid w:val="00E248AA"/>
    <w:rsid w:val="00E32B4F"/>
    <w:rsid w:val="00E350B6"/>
    <w:rsid w:val="00E369A2"/>
    <w:rsid w:val="00E37179"/>
    <w:rsid w:val="00E41DAA"/>
    <w:rsid w:val="00E42D7C"/>
    <w:rsid w:val="00E44C38"/>
    <w:rsid w:val="00E45B74"/>
    <w:rsid w:val="00E473DD"/>
    <w:rsid w:val="00E51C01"/>
    <w:rsid w:val="00E51C89"/>
    <w:rsid w:val="00E5201C"/>
    <w:rsid w:val="00E5292B"/>
    <w:rsid w:val="00E55448"/>
    <w:rsid w:val="00E654A5"/>
    <w:rsid w:val="00E655BD"/>
    <w:rsid w:val="00E72DA4"/>
    <w:rsid w:val="00E73EE0"/>
    <w:rsid w:val="00E74F04"/>
    <w:rsid w:val="00E822EC"/>
    <w:rsid w:val="00E83ED8"/>
    <w:rsid w:val="00E87380"/>
    <w:rsid w:val="00E90B95"/>
    <w:rsid w:val="00E91882"/>
    <w:rsid w:val="00E94941"/>
    <w:rsid w:val="00E958B1"/>
    <w:rsid w:val="00E95C0D"/>
    <w:rsid w:val="00E95C2C"/>
    <w:rsid w:val="00EA204C"/>
    <w:rsid w:val="00EA2E0F"/>
    <w:rsid w:val="00EA4AC3"/>
    <w:rsid w:val="00EB166C"/>
    <w:rsid w:val="00EB16F9"/>
    <w:rsid w:val="00EC2B55"/>
    <w:rsid w:val="00EC5C98"/>
    <w:rsid w:val="00EC6713"/>
    <w:rsid w:val="00EC6F3E"/>
    <w:rsid w:val="00EC7199"/>
    <w:rsid w:val="00ED0FAD"/>
    <w:rsid w:val="00ED2D23"/>
    <w:rsid w:val="00ED32A2"/>
    <w:rsid w:val="00ED34A9"/>
    <w:rsid w:val="00EE647A"/>
    <w:rsid w:val="00EF1097"/>
    <w:rsid w:val="00EF6393"/>
    <w:rsid w:val="00EF6AE3"/>
    <w:rsid w:val="00EF7A30"/>
    <w:rsid w:val="00F0016C"/>
    <w:rsid w:val="00F0176C"/>
    <w:rsid w:val="00F03390"/>
    <w:rsid w:val="00F139FE"/>
    <w:rsid w:val="00F14C9B"/>
    <w:rsid w:val="00F15E7F"/>
    <w:rsid w:val="00F26B3A"/>
    <w:rsid w:val="00F2710E"/>
    <w:rsid w:val="00F37D51"/>
    <w:rsid w:val="00F40E15"/>
    <w:rsid w:val="00F42F16"/>
    <w:rsid w:val="00F454B7"/>
    <w:rsid w:val="00F6079F"/>
    <w:rsid w:val="00F62956"/>
    <w:rsid w:val="00F6464B"/>
    <w:rsid w:val="00F667AA"/>
    <w:rsid w:val="00F80F1E"/>
    <w:rsid w:val="00F93D5F"/>
    <w:rsid w:val="00FA1838"/>
    <w:rsid w:val="00FB0AB4"/>
    <w:rsid w:val="00FB6695"/>
    <w:rsid w:val="00FC1240"/>
    <w:rsid w:val="00FC6022"/>
    <w:rsid w:val="00FD69EE"/>
    <w:rsid w:val="00FE175E"/>
    <w:rsid w:val="00FE3616"/>
    <w:rsid w:val="00FF304D"/>
    <w:rsid w:val="00FF6587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A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5B7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45B74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2A387A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2A38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84959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08495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084959"/>
    <w:rPr>
      <w:rFonts w:cs="Times New Roman"/>
      <w:sz w:val="24"/>
      <w:szCs w:val="24"/>
    </w:rPr>
  </w:style>
  <w:style w:type="paragraph" w:customStyle="1" w:styleId="ConsPlusNormal">
    <w:name w:val="ConsPlusNormal"/>
    <w:rsid w:val="0008495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34"/>
    <w:qFormat/>
    <w:rsid w:val="00302661"/>
    <w:pPr>
      <w:ind w:left="720"/>
      <w:contextualSpacing/>
    </w:pPr>
  </w:style>
  <w:style w:type="paragraph" w:customStyle="1" w:styleId="ConsPlusTitle">
    <w:name w:val="ConsPlusTitle"/>
    <w:rsid w:val="009752C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5">
    <w:name w:val="Название Знак"/>
    <w:link w:val="a6"/>
    <w:locked/>
    <w:rsid w:val="00E45B74"/>
    <w:rPr>
      <w:rFonts w:cs="Times New Roman"/>
      <w:sz w:val="28"/>
    </w:rPr>
  </w:style>
  <w:style w:type="paragraph" w:styleId="a6">
    <w:name w:val="Title"/>
    <w:basedOn w:val="a"/>
    <w:link w:val="a5"/>
    <w:uiPriority w:val="10"/>
    <w:qFormat/>
    <w:rsid w:val="00E45B74"/>
    <w:pPr>
      <w:jc w:val="center"/>
    </w:pPr>
    <w:rPr>
      <w:sz w:val="28"/>
      <w:szCs w:val="20"/>
    </w:rPr>
  </w:style>
  <w:style w:type="character" w:customStyle="1" w:styleId="TitleChar1">
    <w:name w:val="Title Char1"/>
    <w:link w:val="a6"/>
    <w:uiPriority w:val="10"/>
    <w:rsid w:val="006149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ижний колонтитул Знак"/>
    <w:link w:val="a8"/>
    <w:uiPriority w:val="99"/>
    <w:locked/>
    <w:rsid w:val="00E45B74"/>
    <w:rPr>
      <w:rFonts w:cs="Times New Roman"/>
      <w:sz w:val="24"/>
      <w:szCs w:val="24"/>
    </w:rPr>
  </w:style>
  <w:style w:type="paragraph" w:styleId="a8">
    <w:name w:val="footer"/>
    <w:basedOn w:val="a"/>
    <w:link w:val="a7"/>
    <w:uiPriority w:val="99"/>
    <w:rsid w:val="00E45B74"/>
    <w:pPr>
      <w:tabs>
        <w:tab w:val="center" w:pos="4677"/>
        <w:tab w:val="right" w:pos="9355"/>
      </w:tabs>
    </w:pPr>
  </w:style>
  <w:style w:type="character" w:customStyle="1" w:styleId="FooterChar1">
    <w:name w:val="Footer Char1"/>
    <w:link w:val="a8"/>
    <w:uiPriority w:val="99"/>
    <w:semiHidden/>
    <w:rsid w:val="006149CE"/>
    <w:rPr>
      <w:sz w:val="24"/>
      <w:szCs w:val="24"/>
    </w:rPr>
  </w:style>
  <w:style w:type="character" w:customStyle="1" w:styleId="a9">
    <w:name w:val="Верхний колонтитул Знак"/>
    <w:link w:val="aa"/>
    <w:uiPriority w:val="99"/>
    <w:locked/>
    <w:rsid w:val="00E45B74"/>
    <w:rPr>
      <w:rFonts w:cs="Times New Roman"/>
      <w:sz w:val="24"/>
      <w:szCs w:val="24"/>
    </w:rPr>
  </w:style>
  <w:style w:type="paragraph" w:styleId="aa">
    <w:name w:val="header"/>
    <w:basedOn w:val="a"/>
    <w:link w:val="a9"/>
    <w:uiPriority w:val="99"/>
    <w:rsid w:val="00E45B74"/>
    <w:pPr>
      <w:tabs>
        <w:tab w:val="center" w:pos="4677"/>
        <w:tab w:val="right" w:pos="9355"/>
      </w:tabs>
    </w:pPr>
  </w:style>
  <w:style w:type="character" w:customStyle="1" w:styleId="HeaderChar1">
    <w:name w:val="Header Char1"/>
    <w:link w:val="aa"/>
    <w:uiPriority w:val="99"/>
    <w:semiHidden/>
    <w:rsid w:val="006149CE"/>
    <w:rPr>
      <w:sz w:val="24"/>
      <w:szCs w:val="24"/>
    </w:rPr>
  </w:style>
  <w:style w:type="paragraph" w:customStyle="1" w:styleId="TimesNewRoman14">
    <w:name w:val="Times New Roman 14 пт"/>
    <w:link w:val="TimesNewRoman140"/>
    <w:rsid w:val="00E45B74"/>
    <w:rPr>
      <w:rFonts w:cs="Arial"/>
      <w:sz w:val="28"/>
    </w:rPr>
  </w:style>
  <w:style w:type="character" w:customStyle="1" w:styleId="TimesNewRoman140">
    <w:name w:val="Times New Roman 14 пт Знак"/>
    <w:link w:val="TimesNewRoman14"/>
    <w:locked/>
    <w:rsid w:val="00E45B74"/>
    <w:rPr>
      <w:rFonts w:cs="Arial"/>
      <w:sz w:val="28"/>
      <w:lang w:val="ru-RU" w:eastAsia="ru-RU" w:bidi="ar-SA"/>
    </w:rPr>
  </w:style>
  <w:style w:type="paragraph" w:customStyle="1" w:styleId="ab">
    <w:name w:val="Знак"/>
    <w:basedOn w:val="a"/>
    <w:uiPriority w:val="99"/>
    <w:rsid w:val="00134F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134F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34F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134FB0"/>
    <w:rPr>
      <w:rFonts w:cs="Times New Roman"/>
      <w:color w:val="0000FF"/>
      <w:u w:val="single"/>
    </w:rPr>
  </w:style>
  <w:style w:type="paragraph" w:customStyle="1" w:styleId="12">
    <w:name w:val="1 Знак Знак Знак Знак"/>
    <w:basedOn w:val="a"/>
    <w:rsid w:val="002F27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94763C"/>
    <w:pPr>
      <w:suppressAutoHyphens/>
      <w:spacing w:after="120"/>
      <w:ind w:left="283"/>
    </w:pPr>
    <w:rPr>
      <w:sz w:val="28"/>
      <w:lang w:eastAsia="ar-SA"/>
    </w:rPr>
  </w:style>
  <w:style w:type="character" w:customStyle="1" w:styleId="ae">
    <w:name w:val="Основной текст с отступом Знак"/>
    <w:link w:val="ad"/>
    <w:uiPriority w:val="99"/>
    <w:locked/>
    <w:rsid w:val="0094763C"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rsid w:val="00F42F16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Абзац списка2"/>
    <w:basedOn w:val="a"/>
    <w:rsid w:val="009B3BD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марк список 1"/>
    <w:basedOn w:val="a"/>
    <w:rsid w:val="009B3BD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a"/>
    <w:rsid w:val="00713B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pple-converted-space">
    <w:name w:val="apple-converted-space"/>
    <w:rsid w:val="001112C2"/>
    <w:rPr>
      <w:rFonts w:cs="Times New Roman"/>
    </w:rPr>
  </w:style>
  <w:style w:type="paragraph" w:styleId="af">
    <w:name w:val="Balloon Text"/>
    <w:basedOn w:val="a"/>
    <w:link w:val="af0"/>
    <w:uiPriority w:val="99"/>
    <w:rsid w:val="006607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660761"/>
    <w:rPr>
      <w:rFonts w:ascii="Tahoma" w:hAnsi="Tahoma" w:cs="Tahoma"/>
      <w:sz w:val="16"/>
      <w:szCs w:val="16"/>
    </w:rPr>
  </w:style>
  <w:style w:type="paragraph" w:customStyle="1" w:styleId="15">
    <w:name w:val="Без интервала1"/>
    <w:uiPriority w:val="1"/>
    <w:qFormat/>
    <w:rsid w:val="00BA1A61"/>
    <w:rPr>
      <w:rFonts w:ascii="Calibri" w:hAnsi="Calibri"/>
      <w:sz w:val="22"/>
      <w:szCs w:val="22"/>
      <w:lang w:eastAsia="en-US"/>
    </w:rPr>
  </w:style>
  <w:style w:type="paragraph" w:customStyle="1" w:styleId="6">
    <w:name w:val="Знак Знак6"/>
    <w:basedOn w:val="a"/>
    <w:rsid w:val="00EF1097"/>
    <w:pPr>
      <w:widowControl w:val="0"/>
      <w:adjustRightInd w:val="0"/>
      <w:spacing w:after="160" w:line="240" w:lineRule="exact"/>
      <w:jc w:val="right"/>
      <w:textAlignment w:val="baseline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Ура-Губа</vt:lpstr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Ура-Губа</dc:title>
  <dc:subject/>
  <dc:creator>user</dc:creator>
  <cp:keywords/>
  <dc:description/>
  <cp:lastModifiedBy>Admin</cp:lastModifiedBy>
  <cp:revision>4</cp:revision>
  <cp:lastPrinted>2018-03-23T07:13:00Z</cp:lastPrinted>
  <dcterms:created xsi:type="dcterms:W3CDTF">2018-03-23T07:13:00Z</dcterms:created>
  <dcterms:modified xsi:type="dcterms:W3CDTF">2018-03-26T11:55:00Z</dcterms:modified>
</cp:coreProperties>
</file>