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60" w:rsidRPr="003C4C42" w:rsidRDefault="00636E60" w:rsidP="00636E60">
      <w:pPr>
        <w:pStyle w:val="a3"/>
        <w:rPr>
          <w:rFonts w:ascii="Arial" w:hAnsi="Arial" w:cs="Arial"/>
          <w:b/>
          <w:bCs/>
          <w:szCs w:val="32"/>
        </w:rPr>
      </w:pPr>
      <w:r w:rsidRPr="003C4C42">
        <w:rPr>
          <w:rFonts w:ascii="Arial" w:hAnsi="Arial" w:cs="Arial"/>
          <w:b/>
          <w:bCs/>
          <w:szCs w:val="32"/>
        </w:rPr>
        <w:t>сельский Совет Бебяевского сельсовета</w:t>
      </w:r>
    </w:p>
    <w:p w:rsidR="00636E60" w:rsidRPr="003C4C42" w:rsidRDefault="00636E60" w:rsidP="00636E60">
      <w:pPr>
        <w:pStyle w:val="a3"/>
        <w:rPr>
          <w:rFonts w:ascii="Arial" w:hAnsi="Arial" w:cs="Arial"/>
          <w:b/>
          <w:bCs/>
          <w:szCs w:val="32"/>
        </w:rPr>
      </w:pPr>
      <w:r w:rsidRPr="003C4C42">
        <w:rPr>
          <w:rFonts w:ascii="Arial" w:hAnsi="Arial" w:cs="Arial"/>
          <w:b/>
          <w:bCs/>
          <w:szCs w:val="32"/>
        </w:rPr>
        <w:t>Арзамасского</w:t>
      </w:r>
      <w:r w:rsidR="000660AF" w:rsidRPr="003C4C42">
        <w:rPr>
          <w:rFonts w:ascii="Arial" w:hAnsi="Arial" w:cs="Arial"/>
          <w:b/>
          <w:bCs/>
          <w:szCs w:val="32"/>
        </w:rPr>
        <w:t xml:space="preserve"> муниципального </w:t>
      </w:r>
      <w:r w:rsidRPr="003C4C42">
        <w:rPr>
          <w:rFonts w:ascii="Arial" w:hAnsi="Arial" w:cs="Arial"/>
          <w:b/>
          <w:bCs/>
          <w:szCs w:val="32"/>
        </w:rPr>
        <w:t xml:space="preserve"> района Нижегородской области</w:t>
      </w:r>
    </w:p>
    <w:p w:rsidR="00636E60" w:rsidRPr="003C4C42" w:rsidRDefault="00636E60" w:rsidP="00636E60">
      <w:pPr>
        <w:pStyle w:val="a3"/>
        <w:rPr>
          <w:rFonts w:ascii="Arial" w:hAnsi="Arial" w:cs="Arial"/>
          <w:b/>
          <w:bCs/>
          <w:szCs w:val="32"/>
        </w:rPr>
      </w:pPr>
    </w:p>
    <w:p w:rsidR="000A24CA" w:rsidRPr="003C4C42" w:rsidRDefault="000A24CA" w:rsidP="00636E60">
      <w:pPr>
        <w:pStyle w:val="a3"/>
        <w:rPr>
          <w:rFonts w:ascii="Arial" w:hAnsi="Arial" w:cs="Arial"/>
          <w:b/>
          <w:bCs/>
          <w:szCs w:val="32"/>
        </w:rPr>
      </w:pPr>
      <w:r w:rsidRPr="003C4C42">
        <w:rPr>
          <w:rFonts w:ascii="Arial" w:hAnsi="Arial" w:cs="Arial"/>
          <w:b/>
          <w:bCs/>
          <w:szCs w:val="32"/>
        </w:rPr>
        <w:t>РЕШЕНИЕ</w:t>
      </w:r>
    </w:p>
    <w:p w:rsidR="000A24CA" w:rsidRPr="003C4C42" w:rsidRDefault="000A24CA" w:rsidP="000A24CA">
      <w:pPr>
        <w:rPr>
          <w:rFonts w:ascii="Arial" w:hAnsi="Arial" w:cs="Arial"/>
        </w:rPr>
      </w:pPr>
    </w:p>
    <w:p w:rsidR="000A24CA" w:rsidRPr="003C4C42" w:rsidRDefault="008832FE" w:rsidP="000A24CA">
      <w:pPr>
        <w:rPr>
          <w:rFonts w:ascii="Arial" w:hAnsi="Arial" w:cs="Arial"/>
        </w:rPr>
      </w:pPr>
      <w:r w:rsidRPr="003C4C42">
        <w:rPr>
          <w:rFonts w:ascii="Arial" w:hAnsi="Arial" w:cs="Arial"/>
        </w:rPr>
        <w:t>20.07.</w:t>
      </w:r>
      <w:r w:rsidR="000660AF" w:rsidRPr="003C4C42">
        <w:rPr>
          <w:rFonts w:ascii="Arial" w:hAnsi="Arial" w:cs="Arial"/>
        </w:rPr>
        <w:t xml:space="preserve">  2018</w:t>
      </w:r>
      <w:r w:rsidR="00636E60" w:rsidRPr="003C4C42">
        <w:rPr>
          <w:rFonts w:ascii="Arial" w:hAnsi="Arial" w:cs="Arial"/>
        </w:rPr>
        <w:t xml:space="preserve"> года</w:t>
      </w:r>
      <w:r w:rsidR="003C4C42">
        <w:rPr>
          <w:rFonts w:ascii="Arial" w:hAnsi="Arial" w:cs="Arial"/>
        </w:rPr>
        <w:tab/>
      </w:r>
      <w:r w:rsidR="003C4C42">
        <w:rPr>
          <w:rFonts w:ascii="Arial" w:hAnsi="Arial" w:cs="Arial"/>
        </w:rPr>
        <w:tab/>
      </w:r>
      <w:r w:rsidR="003C4C42">
        <w:rPr>
          <w:rFonts w:ascii="Arial" w:hAnsi="Arial" w:cs="Arial"/>
        </w:rPr>
        <w:tab/>
      </w:r>
      <w:r w:rsidR="003C4C42">
        <w:rPr>
          <w:rFonts w:ascii="Arial" w:hAnsi="Arial" w:cs="Arial"/>
        </w:rPr>
        <w:tab/>
      </w:r>
      <w:r w:rsidR="003C4C42">
        <w:rPr>
          <w:rFonts w:ascii="Arial" w:hAnsi="Arial" w:cs="Arial"/>
        </w:rPr>
        <w:tab/>
      </w:r>
      <w:r w:rsidR="003C4C42">
        <w:rPr>
          <w:rFonts w:ascii="Arial" w:hAnsi="Arial" w:cs="Arial"/>
        </w:rPr>
        <w:tab/>
      </w:r>
      <w:r w:rsidR="003C4C42">
        <w:rPr>
          <w:rFonts w:ascii="Arial" w:hAnsi="Arial" w:cs="Arial"/>
        </w:rPr>
        <w:tab/>
      </w:r>
      <w:r w:rsidR="000A24CA" w:rsidRPr="003C4C42">
        <w:rPr>
          <w:rFonts w:ascii="Arial" w:hAnsi="Arial" w:cs="Arial"/>
        </w:rPr>
        <w:tab/>
        <w:t xml:space="preserve"> №  </w:t>
      </w:r>
      <w:r w:rsidRPr="003C4C42">
        <w:rPr>
          <w:rFonts w:ascii="Arial" w:hAnsi="Arial" w:cs="Arial"/>
        </w:rPr>
        <w:t>206</w:t>
      </w:r>
    </w:p>
    <w:p w:rsidR="000A24CA" w:rsidRPr="003C4C42" w:rsidRDefault="000A24CA" w:rsidP="000A24CA">
      <w:pPr>
        <w:pStyle w:val="Eiiey"/>
        <w:spacing w:before="0"/>
        <w:ind w:left="0" w:firstLine="0"/>
        <w:jc w:val="center"/>
        <w:rPr>
          <w:rFonts w:ascii="Arial" w:hAnsi="Arial" w:cs="Arial"/>
          <w:b/>
          <w:bCs/>
        </w:rPr>
      </w:pPr>
    </w:p>
    <w:p w:rsidR="001558A7" w:rsidRPr="003C4C42" w:rsidRDefault="001558A7" w:rsidP="001558A7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3C4C42">
        <w:rPr>
          <w:rFonts w:ascii="Arial" w:hAnsi="Arial" w:cs="Arial"/>
          <w:b/>
          <w:bCs/>
          <w:sz w:val="32"/>
          <w:szCs w:val="32"/>
        </w:rPr>
        <w:t>О внесении изменений в  решение сельского Совета Бебяевского сельсовета от 24.12.2010г №82 «</w:t>
      </w:r>
      <w:r w:rsidRPr="003C4C42">
        <w:rPr>
          <w:rFonts w:ascii="Arial" w:hAnsi="Arial" w:cs="Arial"/>
          <w:b/>
          <w:sz w:val="32"/>
          <w:szCs w:val="32"/>
        </w:rPr>
        <w:t>Об утверждении Положения о порядке управления и распоряжения имуществом, находящимся в муниципальной собственности сельсовета, порядке и условиях его приватизации»</w:t>
      </w:r>
    </w:p>
    <w:p w:rsidR="001558A7" w:rsidRPr="003C4C42" w:rsidRDefault="001558A7" w:rsidP="001558A7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1558A7" w:rsidRPr="003C4C42" w:rsidRDefault="001558A7" w:rsidP="001558A7">
      <w:pPr>
        <w:tabs>
          <w:tab w:val="left" w:pos="1440"/>
        </w:tabs>
        <w:ind w:firstLine="567"/>
        <w:rPr>
          <w:rFonts w:ascii="Arial" w:hAnsi="Arial" w:cs="Arial"/>
        </w:rPr>
      </w:pPr>
      <w:r w:rsidRPr="003C4C42">
        <w:rPr>
          <w:rFonts w:ascii="Arial" w:hAnsi="Arial" w:cs="Arial"/>
        </w:rPr>
        <w:t xml:space="preserve">В целях приведения в  соответствие со ст.13 Федерального закона « О приватизации государственного и муниципального имущества» от 21.12.2001г №178-ФЗ,  и на основании протеста </w:t>
      </w:r>
      <w:proofErr w:type="spellStart"/>
      <w:r w:rsidRPr="003C4C42">
        <w:rPr>
          <w:rFonts w:ascii="Arial" w:hAnsi="Arial" w:cs="Arial"/>
        </w:rPr>
        <w:t>Арзамасской</w:t>
      </w:r>
      <w:proofErr w:type="spellEnd"/>
      <w:r w:rsidRPr="003C4C42">
        <w:rPr>
          <w:rFonts w:ascii="Arial" w:hAnsi="Arial" w:cs="Arial"/>
        </w:rPr>
        <w:t xml:space="preserve"> городской прокуратуры от 05.07.2018</w:t>
      </w:r>
    </w:p>
    <w:p w:rsidR="001558A7" w:rsidRPr="003C4C42" w:rsidRDefault="001558A7" w:rsidP="001558A7">
      <w:pPr>
        <w:tabs>
          <w:tab w:val="left" w:pos="1440"/>
        </w:tabs>
        <w:rPr>
          <w:rFonts w:ascii="Arial" w:hAnsi="Arial" w:cs="Arial"/>
          <w:b/>
          <w:bCs/>
          <w:i/>
          <w:caps/>
        </w:rPr>
      </w:pPr>
      <w:r w:rsidRPr="003C4C42">
        <w:rPr>
          <w:rFonts w:ascii="Arial" w:hAnsi="Arial" w:cs="Arial"/>
        </w:rPr>
        <w:t xml:space="preserve"> № 5-1-2018                                                   </w:t>
      </w:r>
    </w:p>
    <w:p w:rsidR="00AA2040" w:rsidRPr="003C4C42" w:rsidRDefault="00636E60" w:rsidP="00874F47">
      <w:pPr>
        <w:jc w:val="center"/>
        <w:rPr>
          <w:rFonts w:ascii="Arial" w:hAnsi="Arial" w:cs="Arial"/>
          <w:b/>
        </w:rPr>
      </w:pPr>
      <w:r w:rsidRPr="003C4C42">
        <w:rPr>
          <w:rFonts w:ascii="Arial" w:hAnsi="Arial" w:cs="Arial"/>
          <w:b/>
        </w:rPr>
        <w:t xml:space="preserve">Сельский Совет </w:t>
      </w:r>
      <w:r w:rsidR="000A24CA" w:rsidRPr="003C4C42">
        <w:rPr>
          <w:rFonts w:ascii="Arial" w:hAnsi="Arial" w:cs="Arial"/>
          <w:b/>
        </w:rPr>
        <w:t>Бебяевск</w:t>
      </w:r>
      <w:r w:rsidRPr="003C4C42">
        <w:rPr>
          <w:rFonts w:ascii="Arial" w:hAnsi="Arial" w:cs="Arial"/>
          <w:b/>
        </w:rPr>
        <w:t>ого</w:t>
      </w:r>
      <w:r w:rsidR="000A24CA" w:rsidRPr="003C4C42">
        <w:rPr>
          <w:rFonts w:ascii="Arial" w:hAnsi="Arial" w:cs="Arial"/>
          <w:b/>
        </w:rPr>
        <w:t xml:space="preserve">  сельсовет</w:t>
      </w:r>
      <w:r w:rsidRPr="003C4C42">
        <w:rPr>
          <w:rFonts w:ascii="Arial" w:hAnsi="Arial" w:cs="Arial"/>
          <w:b/>
        </w:rPr>
        <w:t>а</w:t>
      </w:r>
      <w:r w:rsidR="000A24CA" w:rsidRPr="003C4C42">
        <w:rPr>
          <w:rFonts w:ascii="Arial" w:hAnsi="Arial" w:cs="Arial"/>
          <w:b/>
        </w:rPr>
        <w:t xml:space="preserve">  РЕШИЛ:</w:t>
      </w:r>
    </w:p>
    <w:p w:rsidR="00EE2362" w:rsidRPr="003C4C42" w:rsidRDefault="00DC403C" w:rsidP="004A35D8">
      <w:pPr>
        <w:tabs>
          <w:tab w:val="left" w:pos="3810"/>
        </w:tabs>
        <w:rPr>
          <w:rFonts w:ascii="Arial" w:hAnsi="Arial" w:cs="Arial"/>
        </w:rPr>
      </w:pPr>
      <w:r w:rsidRPr="003C4C42">
        <w:rPr>
          <w:rFonts w:ascii="Arial" w:hAnsi="Arial" w:cs="Arial"/>
        </w:rPr>
        <w:t xml:space="preserve">      </w:t>
      </w:r>
      <w:r w:rsidR="00F96AB0" w:rsidRPr="003C4C42">
        <w:rPr>
          <w:rFonts w:ascii="Arial" w:hAnsi="Arial" w:cs="Arial"/>
        </w:rPr>
        <w:t xml:space="preserve">1. </w:t>
      </w:r>
      <w:r w:rsidR="00247447" w:rsidRPr="003C4C42">
        <w:rPr>
          <w:rFonts w:ascii="Arial" w:hAnsi="Arial" w:cs="Arial"/>
        </w:rPr>
        <w:t xml:space="preserve">Внести в </w:t>
      </w:r>
      <w:r w:rsidR="004A35D8" w:rsidRPr="003C4C42">
        <w:rPr>
          <w:rFonts w:ascii="Arial" w:hAnsi="Arial" w:cs="Arial"/>
          <w:bCs/>
        </w:rPr>
        <w:t>решение сельского Совета Бебяевского сельсовета от 24.12.2010г №82 «</w:t>
      </w:r>
      <w:r w:rsidR="004A35D8" w:rsidRPr="003C4C42">
        <w:rPr>
          <w:rFonts w:ascii="Arial" w:hAnsi="Arial" w:cs="Arial"/>
        </w:rPr>
        <w:t>Об утверждении Положения о порядке управления и распоряжения имуществом, находящимся в муниципальной собственности сельсовета, порядке и условиях его приватизации»</w:t>
      </w:r>
      <w:r w:rsidR="00EE2362" w:rsidRPr="003C4C42">
        <w:rPr>
          <w:rFonts w:ascii="Arial" w:hAnsi="Arial" w:cs="Arial"/>
        </w:rPr>
        <w:t xml:space="preserve"> </w:t>
      </w:r>
      <w:r w:rsidR="00CA68E1" w:rsidRPr="003C4C42">
        <w:rPr>
          <w:rFonts w:ascii="Arial" w:hAnsi="Arial" w:cs="Arial"/>
        </w:rPr>
        <w:t xml:space="preserve">следующие изменения: </w:t>
      </w:r>
    </w:p>
    <w:p w:rsidR="00890DEE" w:rsidRPr="003C4C42" w:rsidRDefault="004A35D8" w:rsidP="004A35D8">
      <w:pPr>
        <w:tabs>
          <w:tab w:val="left" w:pos="1440"/>
        </w:tabs>
        <w:ind w:left="720" w:right="403"/>
        <w:jc w:val="both"/>
        <w:rPr>
          <w:rFonts w:ascii="Arial" w:hAnsi="Arial" w:cs="Arial"/>
        </w:rPr>
      </w:pPr>
      <w:r w:rsidRPr="003C4C42">
        <w:rPr>
          <w:rFonts w:ascii="Arial" w:hAnsi="Arial" w:cs="Arial"/>
        </w:rPr>
        <w:t>- Абзацы 1и 2 пункта 6.2. Положения о порядке управления и распоряжения имуществом, находящимся в муниципальной собственности сельсовета, порядке и условиях его приватизации»</w:t>
      </w:r>
      <w:r w:rsidR="00890DEE" w:rsidRPr="003C4C42">
        <w:rPr>
          <w:rFonts w:ascii="Arial" w:hAnsi="Arial" w:cs="Arial"/>
        </w:rPr>
        <w:t xml:space="preserve"> изложить в следующей редакции:</w:t>
      </w:r>
    </w:p>
    <w:p w:rsidR="004A35D8" w:rsidRPr="003C4C42" w:rsidRDefault="004A35D8" w:rsidP="004A35D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«При приватизации муниципального имущества используются следующие способы приватизации: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продажа муниципального имущества на аукционе;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продажа муниципального имущества на конкурсе;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продажа муниципального имущества без объявления цены;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преобразование унитарного предприятия в открытое акционерное общество;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продажа акций открытых акционерных обществ на специализированном аукционе;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продажа акций открытых акционерных обществ через организатора торговли на рынке ценных бумаг;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обществ, иных хозяйственных обществ и некоммерческих организаций;</w:t>
      </w:r>
    </w:p>
    <w:p w:rsidR="004A35D8" w:rsidRPr="003C4C42" w:rsidRDefault="004A35D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продажа акций открытых акционерных обществ по резуль</w:t>
      </w:r>
      <w:r w:rsidR="00213608" w:rsidRPr="003C4C42">
        <w:rPr>
          <w:sz w:val="24"/>
          <w:szCs w:val="24"/>
        </w:rPr>
        <w:t>татам доверительного управления;</w:t>
      </w:r>
    </w:p>
    <w:p w:rsidR="00213608" w:rsidRPr="003C4C42" w:rsidRDefault="00213608" w:rsidP="004A35D8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4A35D8" w:rsidRPr="003C4C42" w:rsidRDefault="004A35D8" w:rsidP="00EA70C6">
      <w:pPr>
        <w:pStyle w:val="ConsPlusNormal"/>
        <w:widowControl/>
        <w:ind w:left="164" w:hanging="22"/>
        <w:jc w:val="both"/>
        <w:rPr>
          <w:sz w:val="24"/>
          <w:szCs w:val="24"/>
        </w:rPr>
      </w:pPr>
      <w:r w:rsidRPr="003C4C42">
        <w:rPr>
          <w:sz w:val="24"/>
          <w:szCs w:val="24"/>
        </w:rPr>
        <w:t>Приватизация муниципального имущества осуществляется только способами, предусмотренными Законом РФ от 21.12.2001 N 178-ФЗ "О приватизации государственного и муниципального имущества".</w:t>
      </w:r>
    </w:p>
    <w:p w:rsidR="00EA70C6" w:rsidRPr="003C4C42" w:rsidRDefault="00EA70C6" w:rsidP="00EA70C6">
      <w:pPr>
        <w:pStyle w:val="ConsPlusNormal"/>
        <w:widowControl/>
        <w:ind w:left="164" w:hanging="22"/>
        <w:jc w:val="both"/>
        <w:rPr>
          <w:sz w:val="24"/>
          <w:szCs w:val="24"/>
        </w:rPr>
      </w:pPr>
    </w:p>
    <w:p w:rsidR="006B3C01" w:rsidRDefault="00213608" w:rsidP="00EA70C6">
      <w:pPr>
        <w:widowControl w:val="0"/>
        <w:autoSpaceDE w:val="0"/>
        <w:ind w:left="164" w:hanging="22"/>
        <w:jc w:val="both"/>
        <w:rPr>
          <w:rFonts w:ascii="Arial" w:hAnsi="Arial" w:cs="Arial"/>
          <w:color w:val="000000"/>
        </w:rPr>
      </w:pPr>
      <w:r w:rsidRPr="003C4C42">
        <w:rPr>
          <w:rFonts w:ascii="Arial" w:hAnsi="Arial" w:cs="Arial"/>
        </w:rPr>
        <w:t xml:space="preserve">2. </w:t>
      </w:r>
      <w:r w:rsidR="00EA70C6" w:rsidRPr="003C4C42">
        <w:rPr>
          <w:rFonts w:ascii="Arial" w:hAnsi="Arial" w:cs="Arial"/>
          <w:color w:val="000000"/>
        </w:rPr>
        <w:t xml:space="preserve">Настоящее решение вступает в силу со дня его принятия и подлежит </w:t>
      </w:r>
    </w:p>
    <w:p w:rsidR="00EA70C6" w:rsidRPr="003C4C42" w:rsidRDefault="006B3C01" w:rsidP="006B3C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EA70C6" w:rsidRPr="003C4C42">
        <w:rPr>
          <w:rFonts w:ascii="Arial" w:hAnsi="Arial" w:cs="Arial"/>
          <w:color w:val="000000"/>
        </w:rPr>
        <w:lastRenderedPageBreak/>
        <w:t>официальному опубликованию на сайте администрации Бебяевского сельсовета Арзамасского муниципального района Нижегородской области.</w:t>
      </w:r>
    </w:p>
    <w:p w:rsidR="00EA70C6" w:rsidRPr="003C4C42" w:rsidRDefault="00EA70C6" w:rsidP="00EA70C6">
      <w:pPr>
        <w:widowControl w:val="0"/>
        <w:autoSpaceDE w:val="0"/>
        <w:ind w:left="164" w:hanging="22"/>
        <w:jc w:val="both"/>
        <w:rPr>
          <w:rFonts w:ascii="Arial" w:hAnsi="Arial" w:cs="Arial"/>
          <w:bCs/>
          <w:color w:val="000000"/>
        </w:rPr>
      </w:pPr>
    </w:p>
    <w:p w:rsidR="00EA70C6" w:rsidRPr="003C4C42" w:rsidRDefault="00EA70C6" w:rsidP="00EA70C6">
      <w:pPr>
        <w:widowControl w:val="0"/>
        <w:autoSpaceDE w:val="0"/>
        <w:ind w:left="164" w:hanging="22"/>
        <w:jc w:val="both"/>
        <w:rPr>
          <w:rFonts w:ascii="Arial" w:hAnsi="Arial" w:cs="Arial"/>
          <w:bCs/>
          <w:color w:val="000000"/>
        </w:rPr>
      </w:pPr>
      <w:r w:rsidRPr="003C4C42">
        <w:rPr>
          <w:rFonts w:ascii="Arial" w:hAnsi="Arial" w:cs="Arial"/>
          <w:color w:val="000000"/>
        </w:rPr>
        <w:tab/>
        <w:t xml:space="preserve">3. </w:t>
      </w:r>
      <w:proofErr w:type="gramStart"/>
      <w:r w:rsidRPr="003C4C42">
        <w:rPr>
          <w:rFonts w:ascii="Arial" w:hAnsi="Arial" w:cs="Arial"/>
          <w:color w:val="000000"/>
        </w:rPr>
        <w:t>Контроль за</w:t>
      </w:r>
      <w:proofErr w:type="gramEnd"/>
      <w:r w:rsidRPr="003C4C42">
        <w:rPr>
          <w:rFonts w:ascii="Arial" w:hAnsi="Arial" w:cs="Arial"/>
          <w:color w:val="000000"/>
        </w:rPr>
        <w:t xml:space="preserve"> исполнением настоящего решения  оставляю за собой.</w:t>
      </w:r>
    </w:p>
    <w:p w:rsidR="00EA70C6" w:rsidRPr="003C4C42" w:rsidRDefault="00EA70C6">
      <w:pPr>
        <w:rPr>
          <w:rFonts w:ascii="Arial" w:hAnsi="Arial" w:cs="Arial"/>
        </w:rPr>
      </w:pPr>
    </w:p>
    <w:p w:rsidR="000A24CA" w:rsidRPr="00EA70C6" w:rsidRDefault="00EA70C6" w:rsidP="00EA70C6">
      <w:pPr>
        <w:ind w:firstLine="708"/>
        <w:rPr>
          <w:sz w:val="28"/>
          <w:szCs w:val="28"/>
        </w:rPr>
      </w:pPr>
      <w:r w:rsidRPr="003C4C42">
        <w:rPr>
          <w:rFonts w:ascii="Arial" w:hAnsi="Arial" w:cs="Arial"/>
        </w:rPr>
        <w:t>Глава местного самоуправления                                         В.В.Евстигне</w:t>
      </w:r>
      <w:r>
        <w:rPr>
          <w:sz w:val="28"/>
          <w:szCs w:val="28"/>
        </w:rPr>
        <w:t>ев</w:t>
      </w:r>
    </w:p>
    <w:sectPr w:rsidR="000A24CA" w:rsidRPr="00EA70C6" w:rsidSect="003C4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8E6"/>
    <w:multiLevelType w:val="hybridMultilevel"/>
    <w:tmpl w:val="C1A6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2057"/>
    <w:multiLevelType w:val="hybridMultilevel"/>
    <w:tmpl w:val="DFCE723A"/>
    <w:lvl w:ilvl="0" w:tplc="AD2A9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47678F"/>
    <w:multiLevelType w:val="hybridMultilevel"/>
    <w:tmpl w:val="3776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5FC0"/>
    <w:multiLevelType w:val="hybridMultilevel"/>
    <w:tmpl w:val="2BD8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B235C"/>
    <w:multiLevelType w:val="hybridMultilevel"/>
    <w:tmpl w:val="7D28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16D94"/>
    <w:multiLevelType w:val="hybridMultilevel"/>
    <w:tmpl w:val="3A7C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A24CA"/>
    <w:rsid w:val="00023B9D"/>
    <w:rsid w:val="00037D2F"/>
    <w:rsid w:val="00045EEC"/>
    <w:rsid w:val="000660AF"/>
    <w:rsid w:val="00084154"/>
    <w:rsid w:val="000A24CA"/>
    <w:rsid w:val="000A4F4E"/>
    <w:rsid w:val="000C4A00"/>
    <w:rsid w:val="000F2A31"/>
    <w:rsid w:val="00102D47"/>
    <w:rsid w:val="001162BB"/>
    <w:rsid w:val="00126330"/>
    <w:rsid w:val="001558A7"/>
    <w:rsid w:val="00156435"/>
    <w:rsid w:val="00163C35"/>
    <w:rsid w:val="00194B6E"/>
    <w:rsid w:val="001A5622"/>
    <w:rsid w:val="001C3AFD"/>
    <w:rsid w:val="001F160A"/>
    <w:rsid w:val="001F4BAF"/>
    <w:rsid w:val="0020045F"/>
    <w:rsid w:val="00213608"/>
    <w:rsid w:val="00247447"/>
    <w:rsid w:val="00287AC1"/>
    <w:rsid w:val="002904CD"/>
    <w:rsid w:val="00293EA2"/>
    <w:rsid w:val="002962BD"/>
    <w:rsid w:val="002B26D0"/>
    <w:rsid w:val="002C1291"/>
    <w:rsid w:val="002C1519"/>
    <w:rsid w:val="002C3B69"/>
    <w:rsid w:val="002C71C9"/>
    <w:rsid w:val="002F2F4B"/>
    <w:rsid w:val="0033220B"/>
    <w:rsid w:val="00333F97"/>
    <w:rsid w:val="00344D6C"/>
    <w:rsid w:val="003451DE"/>
    <w:rsid w:val="0037178D"/>
    <w:rsid w:val="00372AD6"/>
    <w:rsid w:val="003749B4"/>
    <w:rsid w:val="003750AF"/>
    <w:rsid w:val="00383766"/>
    <w:rsid w:val="003A1C11"/>
    <w:rsid w:val="003B4576"/>
    <w:rsid w:val="003C4C42"/>
    <w:rsid w:val="003E30F1"/>
    <w:rsid w:val="003E6272"/>
    <w:rsid w:val="004024DD"/>
    <w:rsid w:val="00411E20"/>
    <w:rsid w:val="00415D0A"/>
    <w:rsid w:val="00420F51"/>
    <w:rsid w:val="00432EF6"/>
    <w:rsid w:val="00432FDE"/>
    <w:rsid w:val="00482657"/>
    <w:rsid w:val="004A35D8"/>
    <w:rsid w:val="004B4C5E"/>
    <w:rsid w:val="004F2021"/>
    <w:rsid w:val="004F2C3A"/>
    <w:rsid w:val="004F4C23"/>
    <w:rsid w:val="0050784A"/>
    <w:rsid w:val="00513DF1"/>
    <w:rsid w:val="00514350"/>
    <w:rsid w:val="0051493F"/>
    <w:rsid w:val="0052417A"/>
    <w:rsid w:val="00533502"/>
    <w:rsid w:val="00537A6E"/>
    <w:rsid w:val="00540D7C"/>
    <w:rsid w:val="005457E4"/>
    <w:rsid w:val="00553CF7"/>
    <w:rsid w:val="0056037D"/>
    <w:rsid w:val="00567903"/>
    <w:rsid w:val="00575F31"/>
    <w:rsid w:val="00597159"/>
    <w:rsid w:val="005B0B51"/>
    <w:rsid w:val="005B280C"/>
    <w:rsid w:val="005D54B5"/>
    <w:rsid w:val="005F130C"/>
    <w:rsid w:val="005F15F2"/>
    <w:rsid w:val="006004F6"/>
    <w:rsid w:val="006023A5"/>
    <w:rsid w:val="0062200B"/>
    <w:rsid w:val="006277D4"/>
    <w:rsid w:val="00634116"/>
    <w:rsid w:val="00636E60"/>
    <w:rsid w:val="00640870"/>
    <w:rsid w:val="006437B3"/>
    <w:rsid w:val="006855A7"/>
    <w:rsid w:val="006B0FEB"/>
    <w:rsid w:val="006B19E7"/>
    <w:rsid w:val="006B3C01"/>
    <w:rsid w:val="006C3F22"/>
    <w:rsid w:val="006D5F68"/>
    <w:rsid w:val="006E1789"/>
    <w:rsid w:val="006E5BDB"/>
    <w:rsid w:val="00732AF5"/>
    <w:rsid w:val="0075442A"/>
    <w:rsid w:val="00754D9A"/>
    <w:rsid w:val="00794567"/>
    <w:rsid w:val="00797D1F"/>
    <w:rsid w:val="007A21C6"/>
    <w:rsid w:val="007B2BBE"/>
    <w:rsid w:val="007B2C05"/>
    <w:rsid w:val="007C498A"/>
    <w:rsid w:val="007D066C"/>
    <w:rsid w:val="007D523A"/>
    <w:rsid w:val="007F6E68"/>
    <w:rsid w:val="00807704"/>
    <w:rsid w:val="0086251C"/>
    <w:rsid w:val="008742AA"/>
    <w:rsid w:val="00874F47"/>
    <w:rsid w:val="00877B20"/>
    <w:rsid w:val="00880826"/>
    <w:rsid w:val="008832FE"/>
    <w:rsid w:val="00890DEE"/>
    <w:rsid w:val="008B45C4"/>
    <w:rsid w:val="008C0553"/>
    <w:rsid w:val="008E7124"/>
    <w:rsid w:val="008F0F14"/>
    <w:rsid w:val="008F3B57"/>
    <w:rsid w:val="00925E90"/>
    <w:rsid w:val="0093441D"/>
    <w:rsid w:val="00947E5A"/>
    <w:rsid w:val="00962496"/>
    <w:rsid w:val="00971A1D"/>
    <w:rsid w:val="00987394"/>
    <w:rsid w:val="00994A10"/>
    <w:rsid w:val="009A009B"/>
    <w:rsid w:val="009A2362"/>
    <w:rsid w:val="009C7649"/>
    <w:rsid w:val="009D1375"/>
    <w:rsid w:val="009F09E6"/>
    <w:rsid w:val="00A159C9"/>
    <w:rsid w:val="00A37626"/>
    <w:rsid w:val="00A4128A"/>
    <w:rsid w:val="00A520A8"/>
    <w:rsid w:val="00A612C7"/>
    <w:rsid w:val="00A71C52"/>
    <w:rsid w:val="00A849E6"/>
    <w:rsid w:val="00A855B2"/>
    <w:rsid w:val="00AA2040"/>
    <w:rsid w:val="00AB394E"/>
    <w:rsid w:val="00AB71BF"/>
    <w:rsid w:val="00AB7B25"/>
    <w:rsid w:val="00AD24EE"/>
    <w:rsid w:val="00AD4B0D"/>
    <w:rsid w:val="00B04014"/>
    <w:rsid w:val="00B152E9"/>
    <w:rsid w:val="00BA259E"/>
    <w:rsid w:val="00BB09DA"/>
    <w:rsid w:val="00BC71DD"/>
    <w:rsid w:val="00BE2B3F"/>
    <w:rsid w:val="00BF59C1"/>
    <w:rsid w:val="00C21607"/>
    <w:rsid w:val="00C32165"/>
    <w:rsid w:val="00C74424"/>
    <w:rsid w:val="00C82CE3"/>
    <w:rsid w:val="00C94ADD"/>
    <w:rsid w:val="00CA311A"/>
    <w:rsid w:val="00CA68E1"/>
    <w:rsid w:val="00CC1B64"/>
    <w:rsid w:val="00CF18BE"/>
    <w:rsid w:val="00D3152B"/>
    <w:rsid w:val="00D41E14"/>
    <w:rsid w:val="00D52C2D"/>
    <w:rsid w:val="00D52E96"/>
    <w:rsid w:val="00DC403C"/>
    <w:rsid w:val="00E07945"/>
    <w:rsid w:val="00E32BB5"/>
    <w:rsid w:val="00E42ED7"/>
    <w:rsid w:val="00E7489B"/>
    <w:rsid w:val="00E91610"/>
    <w:rsid w:val="00EA70C6"/>
    <w:rsid w:val="00EB752C"/>
    <w:rsid w:val="00EC3FD0"/>
    <w:rsid w:val="00EE2362"/>
    <w:rsid w:val="00EE62C1"/>
    <w:rsid w:val="00F208B2"/>
    <w:rsid w:val="00F22B23"/>
    <w:rsid w:val="00F254C1"/>
    <w:rsid w:val="00F25589"/>
    <w:rsid w:val="00F7003A"/>
    <w:rsid w:val="00F859AA"/>
    <w:rsid w:val="00F96AB0"/>
    <w:rsid w:val="00FA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C23"/>
    <w:rPr>
      <w:sz w:val="24"/>
      <w:szCs w:val="24"/>
    </w:rPr>
  </w:style>
  <w:style w:type="paragraph" w:styleId="1">
    <w:name w:val="heading 1"/>
    <w:basedOn w:val="a"/>
    <w:next w:val="a"/>
    <w:qFormat/>
    <w:rsid w:val="000A24CA"/>
    <w:pPr>
      <w:keepNext/>
      <w:widowControl w:val="0"/>
      <w:tabs>
        <w:tab w:val="left" w:pos="3585"/>
      </w:tabs>
      <w:snapToGrid w:val="0"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24CA"/>
    <w:pPr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0A24CA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32"/>
      <w:szCs w:val="20"/>
    </w:rPr>
  </w:style>
  <w:style w:type="paragraph" w:customStyle="1" w:styleId="Eiiey">
    <w:name w:val="Eiiey"/>
    <w:basedOn w:val="a"/>
    <w:rsid w:val="000A24CA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493F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0A4F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A35D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8</cp:revision>
  <cp:lastPrinted>2011-05-17T07:18:00Z</cp:lastPrinted>
  <dcterms:created xsi:type="dcterms:W3CDTF">2018-07-19T11:28:00Z</dcterms:created>
  <dcterms:modified xsi:type="dcterms:W3CDTF">2018-08-06T11:00:00Z</dcterms:modified>
</cp:coreProperties>
</file>