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4"/>
        <w:tblW w:w="10728" w:type="dxa"/>
        <w:tblLayout w:type="fixed"/>
        <w:tblLook w:val="0000"/>
      </w:tblPr>
      <w:tblGrid>
        <w:gridCol w:w="2628"/>
        <w:gridCol w:w="412"/>
        <w:gridCol w:w="4723"/>
        <w:gridCol w:w="992"/>
        <w:gridCol w:w="992"/>
        <w:gridCol w:w="981"/>
      </w:tblGrid>
      <w:tr w:rsidR="00ED506F" w:rsidRPr="00ED506F" w:rsidTr="00964702">
        <w:trPr>
          <w:trHeight w:val="723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</w:p>
          <w:p w:rsidR="00ED506F" w:rsidRPr="00ED506F" w:rsidRDefault="00ED506F" w:rsidP="00ED506F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Приложение  1</w:t>
            </w:r>
          </w:p>
          <w:p w:rsidR="00ED506F" w:rsidRPr="00ED506F" w:rsidRDefault="00ED506F" w:rsidP="00ED506F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К Решению сельского Совета Бебяевского сельсовета  </w:t>
            </w:r>
          </w:p>
          <w:p w:rsidR="00ED506F" w:rsidRPr="00ED506F" w:rsidRDefault="00ED506F" w:rsidP="00ED506F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Арзамасского муниципального  района</w:t>
            </w:r>
          </w:p>
          <w:p w:rsidR="00ED506F" w:rsidRPr="00ED506F" w:rsidRDefault="00ED506F" w:rsidP="00ED506F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"О  утверждении отчета об исполнении бюджета Бебяевского сельсовета  за 2018год"</w:t>
            </w:r>
          </w:p>
        </w:tc>
      </w:tr>
      <w:tr w:rsidR="00ED506F" w:rsidRPr="00ED506F" w:rsidTr="00964702">
        <w:trPr>
          <w:trHeight w:val="312"/>
        </w:trPr>
        <w:tc>
          <w:tcPr>
            <w:tcW w:w="10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Поступление доходов по группам, подгруппам и статьям бюджетной классификации на 2018 год</w:t>
            </w:r>
          </w:p>
          <w:p w:rsidR="00ED506F" w:rsidRPr="00ED506F" w:rsidRDefault="00ED506F" w:rsidP="00964702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ED506F" w:rsidRPr="00ED506F" w:rsidTr="00964702">
        <w:trPr>
          <w:trHeight w:val="126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тыс.р.</w:t>
            </w:r>
          </w:p>
        </w:tc>
      </w:tr>
      <w:tr w:rsidR="00ED506F" w:rsidRPr="00ED506F" w:rsidTr="00964702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Исполнение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% исполнения</w:t>
            </w:r>
          </w:p>
        </w:tc>
      </w:tr>
      <w:tr w:rsidR="00ED506F" w:rsidRPr="00ED506F" w:rsidTr="00964702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1 00 00000 00 0000 000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9517,2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10621,5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111,6</w:t>
            </w:r>
          </w:p>
        </w:tc>
      </w:tr>
      <w:tr w:rsidR="00ED506F" w:rsidRPr="00ED506F" w:rsidTr="00964702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1 0</w:t>
            </w:r>
            <w:r w:rsidRPr="00ED506F">
              <w:rPr>
                <w:b/>
                <w:bCs/>
                <w:noProof w:val="0"/>
                <w:color w:val="auto"/>
                <w:sz w:val="24"/>
                <w:szCs w:val="24"/>
                <w:lang w:val="en-US"/>
              </w:rPr>
              <w:t>1</w:t>
            </w: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 xml:space="preserve">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1.1.НАЛОГИ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3607,7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3673,4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101,8</w:t>
            </w:r>
          </w:p>
        </w:tc>
      </w:tr>
      <w:tr w:rsidR="00ED506F" w:rsidRPr="00ED506F" w:rsidTr="0096470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1 01 02000 01 0000 110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3607,7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3673,4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101,8</w:t>
            </w:r>
          </w:p>
        </w:tc>
      </w:tr>
      <w:tr w:rsidR="00ED506F" w:rsidRPr="00ED506F" w:rsidTr="00964702">
        <w:trPr>
          <w:trHeight w:val="6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1 01 02010 01 0000 110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1.1.1.1.</w:t>
            </w:r>
            <w:r w:rsidRPr="00ED506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3467,4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3532,0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101,8</w:t>
            </w:r>
          </w:p>
        </w:tc>
      </w:tr>
      <w:tr w:rsidR="00ED506F" w:rsidRPr="00ED506F" w:rsidTr="00964702">
        <w:trPr>
          <w:trHeight w:val="119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1 01 0202001 0000 110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1.1.1.2.</w:t>
            </w:r>
            <w:r w:rsidRPr="00ED506F">
              <w:rPr>
                <w:sz w:val="24"/>
                <w:szCs w:val="24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81,1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ED506F" w:rsidRPr="00ED506F" w:rsidTr="00964702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1 01 0203001 0000 110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1.1.1.3.</w:t>
            </w:r>
            <w:r w:rsidRPr="00ED506F">
              <w:rPr>
                <w:sz w:val="24"/>
                <w:szCs w:val="24"/>
              </w:rPr>
              <w:t xml:space="preserve"> Налог на доходы физических лиц с доходов, полученных  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60,2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101,5</w:t>
            </w:r>
          </w:p>
        </w:tc>
      </w:tr>
      <w:tr w:rsidR="00ED506F" w:rsidRPr="00ED506F" w:rsidTr="00964702">
        <w:trPr>
          <w:trHeight w:val="6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b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noProof w:val="0"/>
                <w:color w:val="auto"/>
                <w:sz w:val="24"/>
                <w:szCs w:val="24"/>
              </w:rPr>
              <w:t>1 03 00000 00 0000 000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noProof w:val="0"/>
                <w:color w:val="auto"/>
                <w:sz w:val="24"/>
                <w:szCs w:val="24"/>
              </w:rPr>
              <w:t xml:space="preserve">1.2 НАЛОГИ НА ТОВАРЫ (РАБОТЫ, УСЛУГИ) РЕАЛИЗУЕМЫЕ НА ТЕРРИТОРИИ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noProof w:val="0"/>
                <w:color w:val="auto"/>
                <w:sz w:val="24"/>
                <w:szCs w:val="24"/>
              </w:rPr>
              <w:t>597,7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noProof w:val="0"/>
                <w:color w:val="auto"/>
                <w:sz w:val="24"/>
                <w:szCs w:val="24"/>
              </w:rPr>
              <w:t>681,5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noProof w:val="0"/>
                <w:color w:val="auto"/>
                <w:sz w:val="24"/>
                <w:szCs w:val="24"/>
              </w:rPr>
              <w:t>114</w:t>
            </w:r>
          </w:p>
        </w:tc>
      </w:tr>
      <w:tr w:rsidR="00ED506F" w:rsidRPr="00ED506F" w:rsidTr="00964702">
        <w:trPr>
          <w:trHeight w:val="5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ind w:right="-103"/>
              <w:jc w:val="both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1 03 02000 01 0000 110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ind w:right="-3"/>
              <w:jc w:val="both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1.2.1.Акцизы по подакцизным товароам (продукции)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ind w:right="-3"/>
              <w:jc w:val="both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681,5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114</w:t>
            </w:r>
          </w:p>
        </w:tc>
      </w:tr>
      <w:tr w:rsidR="00ED506F" w:rsidRPr="00ED506F" w:rsidTr="00964702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ind w:right="-103"/>
              <w:jc w:val="both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1 03 02230 01 0000 110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ind w:right="-3"/>
              <w:jc w:val="both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1.2.1.1.Доходы от уплаты акцизов на дизельное топливо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303,6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125,6</w:t>
            </w:r>
          </w:p>
        </w:tc>
      </w:tr>
      <w:tr w:rsidR="00ED506F" w:rsidRPr="00ED506F" w:rsidTr="00964702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ind w:right="-103"/>
              <w:jc w:val="both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ind w:right="-3"/>
              <w:jc w:val="both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1.2.1.2.Доходы от уплаты акцизов на моторные масла для дизельных и карбюраторных двигателей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120,8</w:t>
            </w:r>
          </w:p>
        </w:tc>
      </w:tr>
      <w:tr w:rsidR="00ED506F" w:rsidRPr="00ED506F" w:rsidTr="00964702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ind w:right="-103"/>
              <w:jc w:val="both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1 03 02250 01 0000 110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ind w:right="-3"/>
              <w:jc w:val="both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1.2.1.3.Доходы от уплаты акцизов на автомобильный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443,0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109,8</w:t>
            </w:r>
          </w:p>
        </w:tc>
      </w:tr>
      <w:tr w:rsidR="00ED506F" w:rsidRPr="00ED506F" w:rsidTr="00964702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ind w:right="-103"/>
              <w:jc w:val="both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1 03 02260 01 0000 110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ind w:right="-3"/>
              <w:jc w:val="both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1.2.1.4.Доходы от уплаты акцизов на прямогонный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-49,9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-68,0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136,2</w:t>
            </w:r>
          </w:p>
        </w:tc>
      </w:tr>
      <w:tr w:rsidR="00ED506F" w:rsidRPr="00ED506F" w:rsidTr="0096470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1 05 00000 00 0000 000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1.3.НАЛОГИ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290,2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100,2</w:t>
            </w:r>
          </w:p>
        </w:tc>
      </w:tr>
      <w:tr w:rsidR="00ED506F" w:rsidRPr="00ED506F" w:rsidTr="0096470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1 05 03000 01 0000 110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1.3.1.Единый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290,2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100,2</w:t>
            </w:r>
          </w:p>
        </w:tc>
      </w:tr>
      <w:tr w:rsidR="00ED506F" w:rsidRPr="00ED506F" w:rsidTr="00964702">
        <w:trPr>
          <w:trHeight w:val="2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1 05 03010 01 0000 110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1.3.1.1.Единый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290,2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100,2</w:t>
            </w:r>
          </w:p>
        </w:tc>
      </w:tr>
      <w:tr w:rsidR="00ED506F" w:rsidRPr="00ED506F" w:rsidTr="00964702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1 06 00000 00 0000 000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1.4.НАЛОГИ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4907,2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5734,1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116,8</w:t>
            </w:r>
          </w:p>
        </w:tc>
      </w:tr>
      <w:tr w:rsidR="00ED506F" w:rsidRPr="00ED506F" w:rsidTr="00964702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1 06 01000 00 0000 110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1.4.1.Налог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1495,2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1567,8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104,8</w:t>
            </w:r>
          </w:p>
        </w:tc>
      </w:tr>
      <w:tr w:rsidR="00ED506F" w:rsidRPr="00ED506F" w:rsidTr="00964702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1 06 01030 10 1000 110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 xml:space="preserve">1.4.1.1.Налог на имущество физ. лиц, взимаемый по ставкам, применяемым к объектам налогообложения, расположенных в границах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1495,2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1567,8</w:t>
            </w:r>
          </w:p>
          <w:p w:rsidR="00ED506F" w:rsidRPr="00ED506F" w:rsidRDefault="00ED506F" w:rsidP="00964702">
            <w:pPr>
              <w:widowControl/>
              <w:rPr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104,8</w:t>
            </w:r>
          </w:p>
        </w:tc>
      </w:tr>
      <w:tr w:rsidR="00ED506F" w:rsidRPr="00ED506F" w:rsidTr="00964702">
        <w:trPr>
          <w:trHeight w:val="2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1 06 06000 00 0000 110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1.4.2.Земельный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3412,0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4166,2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122,1</w:t>
            </w:r>
          </w:p>
        </w:tc>
      </w:tr>
      <w:tr w:rsidR="00ED506F" w:rsidRPr="00ED506F" w:rsidTr="00964702">
        <w:trPr>
          <w:trHeight w:val="2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1 06 06030 00 0000 110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1.4.2.1.Земельный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1077,0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106,4</w:t>
            </w:r>
          </w:p>
        </w:tc>
      </w:tr>
      <w:tr w:rsidR="00ED506F" w:rsidRPr="00ED506F" w:rsidTr="00964702">
        <w:trPr>
          <w:trHeight w:val="4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1 06 06033 10 0000 110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1.4.2.1.1.</w:t>
            </w:r>
            <w:r w:rsidRPr="00ED506F">
              <w:rPr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1077,0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106,4</w:t>
            </w:r>
          </w:p>
        </w:tc>
      </w:tr>
      <w:tr w:rsidR="00ED506F" w:rsidRPr="00ED506F" w:rsidTr="00964702">
        <w:trPr>
          <w:trHeight w:val="2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1 06 06040 00 0000 110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1.4.2.2.Земельный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3089,2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128,7</w:t>
            </w:r>
          </w:p>
        </w:tc>
      </w:tr>
      <w:tr w:rsidR="00ED506F" w:rsidRPr="00ED506F" w:rsidTr="00964702">
        <w:trPr>
          <w:trHeight w:val="5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1 06 06043 10 0000 110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1.4.2.2.1. 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3089,2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128,7</w:t>
            </w:r>
          </w:p>
        </w:tc>
      </w:tr>
      <w:tr w:rsidR="00ED506F" w:rsidRPr="00ED506F" w:rsidTr="00964702">
        <w:trPr>
          <w:trHeight w:val="2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1 08 00000 00 0000 000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1.5.ГОСУДАРСТВЕННАЯ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4,7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94</w:t>
            </w:r>
          </w:p>
        </w:tc>
      </w:tr>
      <w:tr w:rsidR="00ED506F" w:rsidRPr="00ED506F" w:rsidTr="00964702">
        <w:trPr>
          <w:trHeight w:val="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1 08 04000 01 0000 110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1.5.1.Государственная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94</w:t>
            </w:r>
          </w:p>
        </w:tc>
      </w:tr>
      <w:tr w:rsidR="00ED506F" w:rsidRPr="00ED506F" w:rsidTr="00964702">
        <w:trPr>
          <w:trHeight w:val="10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1 08 04020 01 0000 110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1.5.1.1.Государственная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ED506F">
              <w:rPr>
                <w:noProof w:val="0"/>
                <w:color w:val="auto"/>
                <w:sz w:val="24"/>
                <w:szCs w:val="24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lastRenderedPageBreak/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9,4</w:t>
            </w:r>
          </w:p>
        </w:tc>
      </w:tr>
      <w:tr w:rsidR="00ED506F" w:rsidRPr="00ED506F" w:rsidTr="00964702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237,6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216</w:t>
            </w:r>
          </w:p>
        </w:tc>
      </w:tr>
      <w:tr w:rsidR="00ED506F" w:rsidRPr="00ED506F" w:rsidTr="00964702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1 11 05000 00 0000 120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1.6.1.</w:t>
            </w:r>
            <w:r w:rsidRPr="00ED506F">
              <w:rPr>
                <w:noProof w:val="0"/>
                <w:sz w:val="24"/>
                <w:szCs w:val="24"/>
              </w:rPr>
              <w:t>1.6.1.Доходы,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145,0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241,6</w:t>
            </w:r>
          </w:p>
        </w:tc>
      </w:tr>
      <w:tr w:rsidR="00ED506F" w:rsidRPr="00ED506F" w:rsidTr="00964702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1 11 05020 00 0000 120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1.6.1.1.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85,7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ED506F" w:rsidRPr="00ED506F" w:rsidTr="00964702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1 11 05025 10 0000 120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 xml:space="preserve">1.6.1.1.1.Доходы,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85,7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ED506F" w:rsidRPr="00ED506F" w:rsidTr="00964702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1 11 05030 00 0000 120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1.6.1.2.Доходы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59,3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98,8</w:t>
            </w:r>
          </w:p>
        </w:tc>
      </w:tr>
      <w:tr w:rsidR="00ED506F" w:rsidRPr="00ED506F" w:rsidTr="00964702">
        <w:trPr>
          <w:trHeight w:val="7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  <w:lang w:val="en-US"/>
              </w:rPr>
            </w:pPr>
            <w:r w:rsidRPr="00ED506F">
              <w:rPr>
                <w:noProof w:val="0"/>
                <w:color w:val="auto"/>
                <w:sz w:val="24"/>
                <w:szCs w:val="24"/>
                <w:lang w:val="en-US"/>
              </w:rPr>
              <w:t>111 05035 10 0000 120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1.6.1.2.1.Доходы,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  <w:r w:rsidRPr="00ED50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59,3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98,8</w:t>
            </w:r>
          </w:p>
        </w:tc>
      </w:tr>
      <w:tr w:rsidR="00ED506F" w:rsidRPr="00ED506F" w:rsidTr="00964702">
        <w:trPr>
          <w:trHeight w:val="7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  <w:lang w:val="en-US"/>
              </w:rPr>
            </w:pPr>
            <w:r w:rsidRPr="00ED506F">
              <w:rPr>
                <w:sz w:val="24"/>
                <w:szCs w:val="24"/>
              </w:rPr>
              <w:t>1 11 09000 00 0000 120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1.6.3.Прочие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185,2</w:t>
            </w:r>
          </w:p>
        </w:tc>
      </w:tr>
      <w:tr w:rsidR="00ED506F" w:rsidRPr="00ED506F" w:rsidTr="00964702">
        <w:trPr>
          <w:trHeight w:val="121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1 11 09040 00 0000 120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1.6.3.1. 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185,2</w:t>
            </w:r>
          </w:p>
        </w:tc>
      </w:tr>
      <w:tr w:rsidR="00ED506F" w:rsidRPr="00ED506F" w:rsidTr="00964702">
        <w:trPr>
          <w:trHeight w:val="10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1 11 09045 10 0000 120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1.6.3.1.1.Прочие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   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185,2</w:t>
            </w:r>
          </w:p>
        </w:tc>
      </w:tr>
      <w:tr w:rsidR="00ED506F" w:rsidRPr="00ED506F" w:rsidTr="00964702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2 00 00000 00 0000 000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2.БЕЗВОЗМЕЗДНЫЕ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FF000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FF0000"/>
                <w:sz w:val="24"/>
                <w:szCs w:val="24"/>
              </w:rPr>
              <w:t>1672,5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FF000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FF0000"/>
                <w:sz w:val="24"/>
                <w:szCs w:val="24"/>
              </w:rPr>
              <w:t>958,3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FF000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FF0000"/>
                <w:sz w:val="24"/>
                <w:szCs w:val="24"/>
              </w:rPr>
              <w:t>57,3</w:t>
            </w:r>
          </w:p>
        </w:tc>
      </w:tr>
      <w:tr w:rsidR="00ED506F" w:rsidRPr="00ED506F" w:rsidTr="00964702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2 02 30000 00 0000 151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2.1.Субвенции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208,7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ED506F" w:rsidRPr="00ED506F" w:rsidTr="00964702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2 02 35118 00 0000 151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2.1.1.Субвенции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208,7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ED506F" w:rsidRPr="00ED506F" w:rsidTr="00964702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2 02 35118 10 0110 151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2.1.1.1.Субвенции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auto"/>
                <w:kern w:val="32"/>
                <w:sz w:val="24"/>
                <w:szCs w:val="24"/>
              </w:rPr>
            </w:pPr>
            <w:r w:rsidRPr="00ED506F">
              <w:rPr>
                <w:color w:val="auto"/>
                <w:kern w:val="32"/>
                <w:sz w:val="24"/>
                <w:szCs w:val="24"/>
              </w:rPr>
              <w:t>208,7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208,7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auto"/>
                <w:kern w:val="32"/>
                <w:sz w:val="24"/>
                <w:szCs w:val="24"/>
              </w:rPr>
            </w:pPr>
            <w:r w:rsidRPr="00ED506F">
              <w:rPr>
                <w:color w:val="auto"/>
                <w:kern w:val="32"/>
                <w:sz w:val="24"/>
                <w:szCs w:val="24"/>
              </w:rPr>
              <w:t>100</w:t>
            </w:r>
          </w:p>
        </w:tc>
      </w:tr>
      <w:tr w:rsidR="00ED506F" w:rsidRPr="00ED506F" w:rsidTr="00964702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2 02 45160 10 0000 151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2.2.Прочие межбюджетные трансферты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color w:val="auto"/>
                <w:kern w:val="32"/>
                <w:sz w:val="24"/>
                <w:szCs w:val="24"/>
              </w:rPr>
            </w:pPr>
            <w:r w:rsidRPr="00ED506F">
              <w:rPr>
                <w:b/>
                <w:color w:val="auto"/>
                <w:kern w:val="32"/>
                <w:sz w:val="24"/>
                <w:szCs w:val="24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56,6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color w:val="auto"/>
                <w:kern w:val="32"/>
                <w:sz w:val="24"/>
                <w:szCs w:val="24"/>
              </w:rPr>
            </w:pPr>
            <w:r w:rsidRPr="00ED506F">
              <w:rPr>
                <w:b/>
                <w:color w:val="auto"/>
                <w:kern w:val="32"/>
                <w:sz w:val="24"/>
                <w:szCs w:val="24"/>
              </w:rPr>
              <w:t>100</w:t>
            </w:r>
          </w:p>
        </w:tc>
      </w:tr>
      <w:tr w:rsidR="00ED506F" w:rsidRPr="00ED506F" w:rsidTr="00964702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2 02 45160 10 0220 151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2.2.1.Прочие межбюджетные трансферты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auto"/>
                <w:kern w:val="32"/>
                <w:sz w:val="24"/>
                <w:szCs w:val="24"/>
              </w:rPr>
            </w:pPr>
            <w:r w:rsidRPr="00ED506F">
              <w:rPr>
                <w:color w:val="auto"/>
                <w:kern w:val="32"/>
                <w:sz w:val="24"/>
                <w:szCs w:val="24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56,6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auto"/>
                <w:kern w:val="32"/>
                <w:sz w:val="24"/>
                <w:szCs w:val="24"/>
              </w:rPr>
            </w:pPr>
            <w:r w:rsidRPr="00ED506F">
              <w:rPr>
                <w:color w:val="auto"/>
                <w:kern w:val="32"/>
                <w:sz w:val="24"/>
                <w:szCs w:val="24"/>
              </w:rPr>
              <w:t>100</w:t>
            </w:r>
          </w:p>
        </w:tc>
      </w:tr>
      <w:tr w:rsidR="00ED506F" w:rsidRPr="00ED506F" w:rsidTr="00964702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2 02 49999 00 0000 151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2.3.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color w:val="auto"/>
                <w:kern w:val="32"/>
                <w:sz w:val="24"/>
                <w:szCs w:val="24"/>
              </w:rPr>
            </w:pPr>
            <w:r w:rsidRPr="00ED506F">
              <w:rPr>
                <w:b/>
                <w:color w:val="auto"/>
                <w:kern w:val="32"/>
                <w:sz w:val="24"/>
                <w:szCs w:val="24"/>
              </w:rPr>
              <w:t>1407,2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b/>
                <w:sz w:val="24"/>
                <w:szCs w:val="24"/>
              </w:rPr>
            </w:pPr>
            <w:r w:rsidRPr="00ED506F">
              <w:rPr>
                <w:b/>
                <w:sz w:val="24"/>
                <w:szCs w:val="24"/>
              </w:rPr>
              <w:t>693,0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color w:val="auto"/>
                <w:kern w:val="32"/>
                <w:sz w:val="24"/>
                <w:szCs w:val="24"/>
              </w:rPr>
            </w:pPr>
            <w:r w:rsidRPr="00ED506F">
              <w:rPr>
                <w:b/>
                <w:color w:val="auto"/>
                <w:kern w:val="32"/>
                <w:sz w:val="24"/>
                <w:szCs w:val="24"/>
              </w:rPr>
              <w:t>49,2</w:t>
            </w:r>
          </w:p>
        </w:tc>
      </w:tr>
      <w:tr w:rsidR="00ED506F" w:rsidRPr="00ED506F" w:rsidTr="00964702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2 02 49999 10 0000 151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2.3.1.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auto"/>
                <w:kern w:val="32"/>
                <w:sz w:val="24"/>
                <w:szCs w:val="24"/>
              </w:rPr>
            </w:pPr>
            <w:r w:rsidRPr="00ED506F">
              <w:rPr>
                <w:color w:val="auto"/>
                <w:kern w:val="32"/>
                <w:sz w:val="24"/>
                <w:szCs w:val="24"/>
              </w:rPr>
              <w:t>781,4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67,2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auto"/>
                <w:kern w:val="32"/>
                <w:sz w:val="24"/>
                <w:szCs w:val="24"/>
              </w:rPr>
            </w:pPr>
            <w:r w:rsidRPr="00ED506F">
              <w:rPr>
                <w:color w:val="auto"/>
                <w:kern w:val="32"/>
                <w:sz w:val="24"/>
                <w:szCs w:val="24"/>
              </w:rPr>
              <w:t>8,6</w:t>
            </w:r>
          </w:p>
        </w:tc>
      </w:tr>
      <w:tr w:rsidR="00ED506F" w:rsidRPr="00ED506F" w:rsidTr="00964702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2 02 49999 10 0220 151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2.3.1.1.  Прочие межбюджетные трансферты, передаваемые бюджетам сельских поселений по муниципальной программе "Защита населения и территории от чрезвычайных ситуаций, обеспечение противопожарной безопастности в Арзамасском муниципальном районе на 2016-2018г.", попдрограмме " Пожарная безопастность Арзамасского муниципального района"(За счет субсидий из областного бюджета на повышение МРОТ)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auto"/>
                <w:kern w:val="32"/>
                <w:sz w:val="24"/>
                <w:szCs w:val="24"/>
              </w:rPr>
            </w:pPr>
            <w:r w:rsidRPr="00ED506F">
              <w:rPr>
                <w:color w:val="auto"/>
                <w:kern w:val="32"/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67,2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auto"/>
                <w:kern w:val="32"/>
                <w:sz w:val="24"/>
                <w:szCs w:val="24"/>
              </w:rPr>
            </w:pPr>
            <w:r w:rsidRPr="00ED506F">
              <w:rPr>
                <w:color w:val="auto"/>
                <w:kern w:val="32"/>
                <w:sz w:val="24"/>
                <w:szCs w:val="24"/>
              </w:rPr>
              <w:t>100</w:t>
            </w:r>
          </w:p>
        </w:tc>
      </w:tr>
      <w:tr w:rsidR="00ED506F" w:rsidRPr="00ED506F" w:rsidTr="00964702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2 02 49999 10 0220 151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2.3.1.2. Прочие межбюджетные трансферты, передаваемые бюджетам сельских поселений по МП «Жилище»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auto"/>
                <w:kern w:val="32"/>
                <w:sz w:val="24"/>
                <w:szCs w:val="24"/>
              </w:rPr>
            </w:pPr>
            <w:r w:rsidRPr="00ED506F">
              <w:rPr>
                <w:color w:val="auto"/>
                <w:kern w:val="32"/>
                <w:sz w:val="24"/>
                <w:szCs w:val="24"/>
              </w:rPr>
              <w:t>714,2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auto"/>
                <w:kern w:val="32"/>
                <w:sz w:val="24"/>
                <w:szCs w:val="24"/>
              </w:rPr>
            </w:pPr>
          </w:p>
        </w:tc>
      </w:tr>
      <w:tr w:rsidR="00ED506F" w:rsidRPr="00ED506F" w:rsidTr="00964702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2 02 49999 10 0330 151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2.3.2.  Прочие межбюджетные трансферты, передаваемые бюджетам сельских поселений по муниципальной программе "Защита населения и территории от чрезвычайных ситуаций, обеспечение противопожарной безопастности в Арзамасском муниципальном районе на 2016-2018г.", попдрограмме " Пожарная безопастность Арзамасского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auto"/>
                <w:kern w:val="32"/>
                <w:sz w:val="24"/>
                <w:szCs w:val="24"/>
              </w:rPr>
            </w:pPr>
            <w:r w:rsidRPr="00ED506F">
              <w:rPr>
                <w:color w:val="auto"/>
                <w:kern w:val="32"/>
                <w:sz w:val="24"/>
                <w:szCs w:val="24"/>
              </w:rPr>
              <w:t>625,8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625,8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auto"/>
                <w:kern w:val="32"/>
                <w:sz w:val="24"/>
                <w:szCs w:val="24"/>
              </w:rPr>
            </w:pPr>
            <w:r w:rsidRPr="00ED506F">
              <w:rPr>
                <w:color w:val="auto"/>
                <w:kern w:val="32"/>
                <w:sz w:val="24"/>
                <w:szCs w:val="24"/>
              </w:rPr>
              <w:t>100</w:t>
            </w:r>
          </w:p>
        </w:tc>
      </w:tr>
      <w:tr w:rsidR="00ED506F" w:rsidRPr="00ED506F" w:rsidTr="0096470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Доходы бюджета –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11189,7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11579,7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widowControl/>
              <w:jc w:val="right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103,5</w:t>
            </w:r>
          </w:p>
        </w:tc>
      </w:tr>
    </w:tbl>
    <w:p w:rsidR="00ED506F" w:rsidRPr="00ED506F" w:rsidRDefault="00ED506F" w:rsidP="00ED506F">
      <w:pPr>
        <w:rPr>
          <w:vanish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3276"/>
        <w:gridCol w:w="161"/>
        <w:gridCol w:w="5367"/>
        <w:gridCol w:w="1276"/>
      </w:tblGrid>
      <w:tr w:rsidR="00ED506F" w:rsidRPr="00ED506F" w:rsidTr="00964702">
        <w:trPr>
          <w:trHeight w:val="495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</w:p>
          <w:p w:rsidR="00ED506F" w:rsidRPr="00ED506F" w:rsidRDefault="00ED506F" w:rsidP="00964702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</w:p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                                                                     </w:t>
            </w:r>
          </w:p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                                                                       </w:t>
            </w:r>
          </w:p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     </w:t>
            </w:r>
          </w:p>
          <w:p w:rsidR="00ED506F" w:rsidRPr="00ED506F" w:rsidRDefault="00ED506F" w:rsidP="00ED506F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                                                                                      Приложение  2</w:t>
            </w:r>
          </w:p>
          <w:p w:rsidR="00ED506F" w:rsidRPr="00ED506F" w:rsidRDefault="00ED506F" w:rsidP="00ED506F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К  Решению сельского Совета Бебяевского сельсовета  </w:t>
            </w:r>
          </w:p>
          <w:p w:rsidR="00ED506F" w:rsidRPr="00ED506F" w:rsidRDefault="00ED506F" w:rsidP="00ED506F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Арзамасского муниципального  района</w:t>
            </w:r>
          </w:p>
          <w:p w:rsidR="00ED506F" w:rsidRPr="00ED506F" w:rsidRDefault="00ED506F" w:rsidP="00ED506F">
            <w:pPr>
              <w:widowControl/>
              <w:jc w:val="right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"О  утверждении отчета об исполнении бюджета Бебяевского сельсовета  за 2017год"</w:t>
            </w:r>
          </w:p>
        </w:tc>
      </w:tr>
      <w:tr w:rsidR="00ED506F" w:rsidRPr="00ED506F" w:rsidTr="00964702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06F" w:rsidRPr="00ED506F" w:rsidRDefault="00ED506F" w:rsidP="00964702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 xml:space="preserve">Источники финансирования дефицита бюджета на 2018год </w:t>
            </w:r>
          </w:p>
        </w:tc>
      </w:tr>
      <w:tr w:rsidR="00ED506F" w:rsidRPr="00ED506F" w:rsidTr="00964702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06F" w:rsidRPr="00ED506F" w:rsidRDefault="00ED506F" w:rsidP="00964702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06F" w:rsidRPr="00ED506F" w:rsidRDefault="00ED506F" w:rsidP="00964702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тыс.руб.</w:t>
            </w:r>
          </w:p>
        </w:tc>
      </w:tr>
      <w:tr w:rsidR="00ED506F" w:rsidRPr="00ED506F" w:rsidTr="00964702">
        <w:trPr>
          <w:trHeight w:val="10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Наименование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Сумма</w:t>
            </w:r>
          </w:p>
        </w:tc>
      </w:tr>
      <w:tr w:rsidR="00ED506F" w:rsidRPr="00ED506F" w:rsidTr="00964702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01  05  00  00  00  0000  000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jc w:val="center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-1138,8</w:t>
            </w:r>
          </w:p>
        </w:tc>
      </w:tr>
      <w:tr w:rsidR="00ED506F" w:rsidRPr="00ED506F" w:rsidTr="00964702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01  05  00  00  00  0000  500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jc w:val="center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-11579,7</w:t>
            </w:r>
          </w:p>
        </w:tc>
      </w:tr>
      <w:tr w:rsidR="00ED506F" w:rsidRPr="00ED506F" w:rsidTr="0096470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01  05  02  00  00  0000  500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jc w:val="center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-11579,7</w:t>
            </w:r>
          </w:p>
        </w:tc>
      </w:tr>
      <w:tr w:rsidR="00ED506F" w:rsidRPr="00ED506F" w:rsidTr="0096470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01  05  02  01  00  0000  510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jc w:val="center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-11579,7</w:t>
            </w:r>
          </w:p>
        </w:tc>
      </w:tr>
      <w:tr w:rsidR="00ED506F" w:rsidRPr="00ED506F" w:rsidTr="0096470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01  05  02  01  10  0000  510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jc w:val="center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-11579,7</w:t>
            </w:r>
          </w:p>
        </w:tc>
      </w:tr>
      <w:tr w:rsidR="00ED506F" w:rsidRPr="00ED506F" w:rsidTr="0096470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01  05  00  00  00  0000  600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jc w:val="center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10440,9</w:t>
            </w:r>
          </w:p>
        </w:tc>
      </w:tr>
      <w:tr w:rsidR="00ED506F" w:rsidRPr="00ED506F" w:rsidTr="0096470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01  05  02  00  00  0000  600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jc w:val="center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10440,9</w:t>
            </w:r>
          </w:p>
        </w:tc>
      </w:tr>
      <w:tr w:rsidR="00ED506F" w:rsidRPr="00ED506F" w:rsidTr="0096470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01  05  02  01  00  0000  610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jc w:val="center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10440,9</w:t>
            </w:r>
          </w:p>
        </w:tc>
      </w:tr>
      <w:tr w:rsidR="00ED506F" w:rsidRPr="00ED506F" w:rsidTr="00964702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01  05  02  01  10  0000  610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jc w:val="center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10440,9</w:t>
            </w:r>
          </w:p>
        </w:tc>
      </w:tr>
      <w:tr w:rsidR="00ED506F" w:rsidRPr="00ED506F" w:rsidTr="00964702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90 00 00  00  00  0000  000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6F" w:rsidRPr="00ED506F" w:rsidRDefault="00ED506F" w:rsidP="00964702">
            <w:pPr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6F" w:rsidRPr="00ED506F" w:rsidRDefault="00ED506F" w:rsidP="00964702">
            <w:pPr>
              <w:jc w:val="center"/>
              <w:rPr>
                <w:sz w:val="24"/>
                <w:szCs w:val="24"/>
              </w:rPr>
            </w:pPr>
            <w:r w:rsidRPr="00ED506F">
              <w:rPr>
                <w:sz w:val="24"/>
                <w:szCs w:val="24"/>
              </w:rPr>
              <w:t>-1138,8</w:t>
            </w:r>
          </w:p>
        </w:tc>
      </w:tr>
    </w:tbl>
    <w:p w:rsidR="00ED506F" w:rsidRPr="00ED506F" w:rsidRDefault="00ED506F" w:rsidP="00ED506F">
      <w:pPr>
        <w:tabs>
          <w:tab w:val="left" w:pos="9720"/>
        </w:tabs>
        <w:spacing w:after="324"/>
        <w:ind w:right="305"/>
        <w:rPr>
          <w:sz w:val="24"/>
          <w:szCs w:val="24"/>
        </w:rPr>
      </w:pPr>
    </w:p>
    <w:p w:rsidR="00ED506F" w:rsidRPr="00ED506F" w:rsidRDefault="00ED506F" w:rsidP="00874D61">
      <w:pPr>
        <w:rPr>
          <w:color w:val="1D1B11"/>
          <w:sz w:val="24"/>
          <w:szCs w:val="24"/>
        </w:rPr>
      </w:pPr>
    </w:p>
    <w:p w:rsidR="00C64939" w:rsidRPr="00ED506F" w:rsidRDefault="00C64939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tbl>
      <w:tblPr>
        <w:tblW w:w="9175" w:type="dxa"/>
        <w:tblInd w:w="94" w:type="dxa"/>
        <w:tblLook w:val="04A0"/>
      </w:tblPr>
      <w:tblGrid>
        <w:gridCol w:w="2082"/>
        <w:gridCol w:w="1048"/>
        <w:gridCol w:w="743"/>
        <w:gridCol w:w="1045"/>
        <w:gridCol w:w="959"/>
        <w:gridCol w:w="922"/>
        <w:gridCol w:w="637"/>
        <w:gridCol w:w="1171"/>
        <w:gridCol w:w="1152"/>
      </w:tblGrid>
      <w:tr w:rsidR="00ED506F" w:rsidRPr="00ED506F" w:rsidTr="00ED506F">
        <w:trPr>
          <w:trHeight w:val="705"/>
        </w:trPr>
        <w:tc>
          <w:tcPr>
            <w:tcW w:w="91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right"/>
              <w:rPr>
                <w:noProof w:val="0"/>
                <w:sz w:val="24"/>
                <w:szCs w:val="24"/>
              </w:rPr>
            </w:pPr>
            <w:r w:rsidRPr="00ED506F">
              <w:rPr>
                <w:noProof w:val="0"/>
                <w:sz w:val="24"/>
                <w:szCs w:val="24"/>
              </w:rPr>
              <w:t>Приложение №3 к решению сельского Совета Бебяевского сельсовета Арзамасского муниципального района "Об утверждении отчета об исполнении бюджета Бебяевского сельсовета за 2018 год"</w:t>
            </w:r>
          </w:p>
        </w:tc>
      </w:tr>
      <w:tr w:rsidR="00ED506F" w:rsidRPr="00ED506F" w:rsidTr="00ED506F">
        <w:trPr>
          <w:trHeight w:val="525"/>
        </w:trPr>
        <w:tc>
          <w:tcPr>
            <w:tcW w:w="6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sz w:val="24"/>
                <w:szCs w:val="24"/>
              </w:rPr>
              <w:t xml:space="preserve">Ведомственная структура расходов бюджета поселения на 2018 год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sz w:val="24"/>
                <w:szCs w:val="24"/>
              </w:rPr>
            </w:pPr>
            <w:r w:rsidRPr="00ED506F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sz w:val="24"/>
                <w:szCs w:val="24"/>
              </w:rPr>
            </w:pPr>
            <w:r w:rsidRPr="00ED506F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sz w:val="24"/>
                <w:szCs w:val="24"/>
              </w:rPr>
            </w:pPr>
            <w:r w:rsidRPr="00ED506F">
              <w:rPr>
                <w:noProof w:val="0"/>
                <w:sz w:val="24"/>
                <w:szCs w:val="24"/>
              </w:rPr>
              <w:t> 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Исполнение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% исполнения</w:t>
            </w:r>
          </w:p>
        </w:tc>
      </w:tr>
      <w:tr w:rsidR="00ED506F" w:rsidRPr="00ED506F" w:rsidTr="00ED506F">
        <w:trPr>
          <w:trHeight w:val="315"/>
        </w:trPr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Ведомство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Подраздел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487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12 083,3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10 440,9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86,4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4 524,4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4 123,2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91,1</w:t>
            </w:r>
          </w:p>
        </w:tc>
      </w:tr>
      <w:tr w:rsidR="00ED506F" w:rsidRPr="00ED506F" w:rsidTr="00ED506F">
        <w:trPr>
          <w:trHeight w:val="87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гос</w:t>
            </w:r>
            <w:proofErr w:type="spellEnd"/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.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2 002,3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1 984,8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99,1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1 173,3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1 163,9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ED506F" w:rsidRPr="00ED506F" w:rsidTr="00ED506F">
        <w:trPr>
          <w:trHeight w:val="13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1 173,3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1 163,9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667,2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667,1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13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667,2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667,1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4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Передача части полномочий в бюджет Арзамасского муниципального района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161,8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153,8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95,1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161,8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153,8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95,1</w:t>
            </w:r>
          </w:p>
        </w:tc>
      </w:tr>
      <w:tr w:rsidR="00ED506F" w:rsidRPr="00ED506F" w:rsidTr="00ED506F">
        <w:trPr>
          <w:trHeight w:val="108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4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Передача части полномочий в бюджет Арзамасского муниципального района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ED506F" w:rsidRPr="00ED506F" w:rsidTr="00ED506F">
        <w:trPr>
          <w:trHeight w:val="37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ED506F" w:rsidRPr="00ED506F" w:rsidTr="00ED506F">
        <w:trPr>
          <w:trHeight w:val="45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2 495,9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2 122,2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85,0</w:t>
            </w:r>
          </w:p>
        </w:tc>
      </w:tr>
      <w:tr w:rsidR="00ED506F" w:rsidRPr="00ED506F" w:rsidTr="00ED506F">
        <w:trPr>
          <w:trHeight w:val="4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2 089,6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1 802,7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86,3</w:t>
            </w:r>
          </w:p>
        </w:tc>
      </w:tr>
      <w:tr w:rsidR="00ED506F" w:rsidRPr="00ED506F" w:rsidTr="00ED506F">
        <w:trPr>
          <w:trHeight w:val="13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879,0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845,4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96,2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1 210,0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957,2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79,1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16,7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Другие </w:t>
            </w:r>
            <w:proofErr w:type="spellStart"/>
            <w:r w:rsidRPr="00ED506F">
              <w:rPr>
                <w:noProof w:val="0"/>
                <w:color w:val="auto"/>
                <w:sz w:val="24"/>
                <w:szCs w:val="24"/>
              </w:rPr>
              <w:t>общепоселенческие</w:t>
            </w:r>
            <w:proofErr w:type="spellEnd"/>
            <w:r w:rsidRPr="00ED506F">
              <w:rPr>
                <w:noProof w:val="0"/>
                <w:color w:val="auto"/>
                <w:sz w:val="24"/>
                <w:szCs w:val="24"/>
              </w:rPr>
              <w:t xml:space="preserve">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351,4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264,7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75,3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351,4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264,7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75,3</w:t>
            </w:r>
          </w:p>
        </w:tc>
      </w:tr>
      <w:tr w:rsidR="00ED506F" w:rsidRPr="00ED506F" w:rsidTr="00ED506F">
        <w:trPr>
          <w:trHeight w:val="4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Передача части полномочий в бюджет Арзамасского муниципального района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99,8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99,8</w:t>
            </w:r>
          </w:p>
        </w:tc>
      </w:tr>
      <w:tr w:rsidR="00ED506F" w:rsidRPr="00ED506F" w:rsidTr="00ED506F">
        <w:trPr>
          <w:trHeight w:val="4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77 7 06 21000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77 7 06 21000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45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13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193,8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193,8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45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1 561,0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1 560,4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45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1 561,0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1 560,4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181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Опашка территории поселения с целью повышения уровня пожарной безопасности населения и территории поселения, снижение риска пожаров до социально приемлемого уровня, включая сокращение числа погибших и получивших травмы в результате пожаров людей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96,8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96,8</w:t>
            </w:r>
          </w:p>
        </w:tc>
      </w:tr>
      <w:tr w:rsidR="00ED506F" w:rsidRPr="00ED506F" w:rsidTr="00ED506F">
        <w:trPr>
          <w:trHeight w:val="42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proofErr w:type="spellStart"/>
            <w:r w:rsidRPr="00ED506F">
              <w:rPr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ED506F">
              <w:rPr>
                <w:noProof w:val="0"/>
                <w:color w:val="auto"/>
                <w:sz w:val="24"/>
                <w:szCs w:val="24"/>
              </w:rPr>
              <w:t xml:space="preserve"> МКУ с "ПО"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1 474,8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1 474,8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1 474,8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1 474,8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6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Субсидии на увеличение МРОТ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05 S2190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67,2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05 S2190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67,2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1 181,3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1 171,3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Дорожное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1 081,3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1 073,3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ED506F" w:rsidRPr="00ED506F" w:rsidTr="00ED506F">
        <w:trPr>
          <w:trHeight w:val="4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Выполнение работ по содержанию автомобильных дорог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342,8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97,9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342,8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97,9</w:t>
            </w:r>
          </w:p>
        </w:tc>
      </w:tr>
      <w:tr w:rsidR="00ED506F" w:rsidRPr="00ED506F" w:rsidTr="00ED506F">
        <w:trPr>
          <w:trHeight w:val="114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731,3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730,5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99,9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731,3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730,5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99,9</w:t>
            </w:r>
          </w:p>
        </w:tc>
      </w:tr>
      <w:tr w:rsidR="00ED506F" w:rsidRPr="00ED506F" w:rsidTr="00ED506F">
        <w:trPr>
          <w:trHeight w:val="45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Другие 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98,0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</w:tr>
      <w:tr w:rsidR="00ED506F" w:rsidRPr="00ED506F" w:rsidTr="00ED506F">
        <w:trPr>
          <w:trHeight w:val="4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Жилищно</w:t>
            </w:r>
            <w:proofErr w:type="spellEnd"/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- 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4 085,9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2 857,1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69,9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1 323,3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370,5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28,0</w:t>
            </w:r>
          </w:p>
        </w:tc>
      </w:tr>
      <w:tr w:rsidR="00ED506F" w:rsidRPr="00ED506F" w:rsidTr="00ED506F">
        <w:trPr>
          <w:trHeight w:val="4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402,0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346,1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86,1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402,0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346,1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86,1</w:t>
            </w:r>
          </w:p>
        </w:tc>
      </w:tr>
      <w:tr w:rsidR="00ED506F" w:rsidRPr="00ED506F" w:rsidTr="00ED506F">
        <w:trPr>
          <w:trHeight w:val="4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Оплата услуг УК по сбору средств с нанимателей муниципального жилья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71,0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71,0</w:t>
            </w:r>
          </w:p>
        </w:tc>
      </w:tr>
      <w:tr w:rsidR="00ED506F" w:rsidRPr="00ED506F" w:rsidTr="00ED506F">
        <w:trPr>
          <w:trHeight w:val="4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93,5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93,5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proofErr w:type="spellStart"/>
            <w:r w:rsidRPr="00ED506F">
              <w:rPr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ED506F">
              <w:rPr>
                <w:noProof w:val="0"/>
                <w:color w:val="auto"/>
                <w:sz w:val="24"/>
                <w:szCs w:val="24"/>
              </w:rPr>
              <w:t xml:space="preserve"> МП "Жилище"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892,8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892,8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2 762,6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2 486,6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90,0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1 197,0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1 106,8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92,5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1 197,0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1 106,8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92,5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1 459,6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1 274,7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87,3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1 459,6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1 274,7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87,3</w:t>
            </w:r>
          </w:p>
        </w:tc>
      </w:tr>
      <w:tr w:rsidR="00ED506F" w:rsidRPr="00ED506F" w:rsidTr="00ED506F">
        <w:trPr>
          <w:trHeight w:val="58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Прочие мероприятия по организация и содержание мест захоронения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105,1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105,1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522,0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520,2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ED506F" w:rsidRPr="00ED506F" w:rsidTr="00ED506F">
        <w:trPr>
          <w:trHeight w:val="36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522,0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520,2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ED506F" w:rsidRPr="00ED506F" w:rsidTr="00ED506F">
        <w:trPr>
          <w:trHeight w:val="69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478,2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ED506F" w:rsidRPr="00ED506F" w:rsidTr="00ED506F">
        <w:trPr>
          <w:trHeight w:val="465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478,2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77 7 06 22000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48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Средства областного фонда на поддержку территории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77 7 06 22000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48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77 7 06 22000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12 083,3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10 440,9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86,4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</w:tr>
      <w:tr w:rsidR="00ED506F" w:rsidRPr="00ED506F" w:rsidTr="00ED506F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</w:tr>
    </w:tbl>
    <w:p w:rsidR="00ED506F" w:rsidRDefault="00ED506F">
      <w:pPr>
        <w:rPr>
          <w:sz w:val="24"/>
          <w:szCs w:val="24"/>
        </w:rPr>
      </w:pPr>
    </w:p>
    <w:p w:rsidR="00ED506F" w:rsidRDefault="00ED506F">
      <w:pPr>
        <w:rPr>
          <w:sz w:val="24"/>
          <w:szCs w:val="24"/>
        </w:rPr>
      </w:pPr>
    </w:p>
    <w:p w:rsidR="00ED506F" w:rsidRDefault="00ED506F">
      <w:pPr>
        <w:rPr>
          <w:sz w:val="24"/>
          <w:szCs w:val="24"/>
        </w:rPr>
      </w:pPr>
    </w:p>
    <w:p w:rsidR="00ED506F" w:rsidRDefault="00ED506F">
      <w:pPr>
        <w:rPr>
          <w:sz w:val="24"/>
          <w:szCs w:val="24"/>
        </w:rPr>
      </w:pPr>
    </w:p>
    <w:p w:rsidR="00ED506F" w:rsidRDefault="00ED506F">
      <w:pPr>
        <w:rPr>
          <w:sz w:val="24"/>
          <w:szCs w:val="24"/>
        </w:rPr>
      </w:pPr>
    </w:p>
    <w:p w:rsid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p w:rsidR="00ED506F" w:rsidRPr="00ED506F" w:rsidRDefault="00ED506F">
      <w:pPr>
        <w:rPr>
          <w:sz w:val="24"/>
          <w:szCs w:val="24"/>
        </w:rPr>
      </w:pPr>
    </w:p>
    <w:tbl>
      <w:tblPr>
        <w:tblW w:w="9180" w:type="dxa"/>
        <w:tblInd w:w="94" w:type="dxa"/>
        <w:tblLook w:val="04A0"/>
      </w:tblPr>
      <w:tblGrid>
        <w:gridCol w:w="3790"/>
        <w:gridCol w:w="1199"/>
        <w:gridCol w:w="1053"/>
        <w:gridCol w:w="822"/>
        <w:gridCol w:w="1348"/>
        <w:gridCol w:w="1326"/>
        <w:gridCol w:w="221"/>
      </w:tblGrid>
      <w:tr w:rsidR="00ED506F" w:rsidRPr="00ED506F" w:rsidTr="00ED506F">
        <w:trPr>
          <w:trHeight w:val="825"/>
        </w:trPr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right"/>
              <w:rPr>
                <w:noProof w:val="0"/>
                <w:sz w:val="24"/>
                <w:szCs w:val="24"/>
              </w:rPr>
            </w:pPr>
            <w:r w:rsidRPr="00ED506F">
              <w:rPr>
                <w:noProof w:val="0"/>
                <w:sz w:val="24"/>
                <w:szCs w:val="24"/>
              </w:rPr>
              <w:t>Приложение №4 к решению сельского Совета Бебяевского сельсовета Арзамасского муниципального района "Об утверждении отчета об исполнении бюджета Бебяевского сельсовета за 2018 год"</w:t>
            </w:r>
          </w:p>
        </w:tc>
      </w:tr>
      <w:tr w:rsidR="00ED506F" w:rsidRPr="00ED506F" w:rsidTr="00ED506F">
        <w:trPr>
          <w:trHeight w:val="825"/>
        </w:trPr>
        <w:tc>
          <w:tcPr>
            <w:tcW w:w="7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D506F">
              <w:rPr>
                <w:b/>
                <w:bCs/>
                <w:noProof w:val="0"/>
                <w:sz w:val="24"/>
                <w:szCs w:val="24"/>
              </w:rPr>
              <w:t>непрограммным</w:t>
            </w:r>
            <w:proofErr w:type="spellEnd"/>
            <w:r w:rsidRPr="00ED506F">
              <w:rPr>
                <w:b/>
                <w:bCs/>
                <w:noProof w:val="0"/>
                <w:sz w:val="24"/>
                <w:szCs w:val="24"/>
              </w:rPr>
              <w:t xml:space="preserve"> направлениям деятельности)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660"/>
        </w:trPr>
        <w:tc>
          <w:tcPr>
            <w:tcW w:w="4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группам видов расходов бюджета поселения на 2017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Исполнение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% исполнения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54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"Развитие сети дорог в населенных пунктах поселения"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FF000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FF0000"/>
                <w:sz w:val="24"/>
                <w:szCs w:val="24"/>
              </w:rPr>
              <w:t>1 081,3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FF000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FF0000"/>
                <w:sz w:val="24"/>
                <w:szCs w:val="24"/>
              </w:rPr>
              <w:t>1 073,3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99,3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Подпрограмма 1 "Обеспечение надлежащего эксплуатационного состояния автомобильных дорог"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sz w:val="24"/>
                <w:szCs w:val="24"/>
              </w:rPr>
              <w:t>350,0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sz w:val="24"/>
                <w:szCs w:val="24"/>
              </w:rPr>
              <w:t>342,8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97,9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Выполнение работ по содержанию автомобильных дорог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342,8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97,9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Зимнее содержание автомобильных дорог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342,8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97,9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342,8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97,9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11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Подпрограмма 2 "Обеспечение надлежащего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sz w:val="24"/>
                <w:szCs w:val="24"/>
              </w:rPr>
              <w:t>731,3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sz w:val="24"/>
                <w:szCs w:val="24"/>
              </w:rPr>
              <w:t>730,5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99,9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69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01 2 01 00000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731,3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730,5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99,9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69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731,3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730,5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99,9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731,3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730,5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99,9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7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"Обеспечение населения поселения качественными услугами в сфере жилищно-коммунального хозяйства"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FF000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FF0000"/>
                <w:sz w:val="24"/>
                <w:szCs w:val="24"/>
              </w:rPr>
              <w:t>2 762,6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FF000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FF0000"/>
                <w:sz w:val="24"/>
                <w:szCs w:val="24"/>
              </w:rPr>
              <w:t>2 486,6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3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Подпрограмма 2 "Благоустройство населенных пунктов"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02 2 00 00000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2 762,6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2 486,6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1 197,0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1 106,8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92,5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1 197,0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1 106,8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92,5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1 197,0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1 106,8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92,5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1 459,6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1 274,7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87,3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1 459,6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1 274,7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87,3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1 459,6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1 274,7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87,3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02 2 03  00000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105,1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99,2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8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Прочие мероприятия по организация и содержание мест захоронения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02 2 03  35204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105,1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99,2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02 2 03  35204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105,1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99,2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8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03 0 00 00000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FF000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FF0000"/>
                <w:sz w:val="24"/>
                <w:szCs w:val="24"/>
              </w:rPr>
              <w:t>530,5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FF000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FF0000"/>
                <w:sz w:val="24"/>
                <w:szCs w:val="24"/>
              </w:rPr>
              <w:t>468,5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88,3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94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Подпрограмма 1 "Управление муниципальным жилищным фондом социального обслуживания для малообеспеченных граждан, а также имуществом, необходимым для его содержания"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03 1 00 00000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430,5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370,5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86,1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69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Текущий и капитальный ремонт муниципального жилого фонда, </w:t>
            </w:r>
            <w:proofErr w:type="spellStart"/>
            <w:r w:rsidRPr="00ED506F">
              <w:rPr>
                <w:noProof w:val="0"/>
                <w:color w:val="auto"/>
                <w:sz w:val="24"/>
                <w:szCs w:val="24"/>
              </w:rPr>
              <w:t>техприсоединение</w:t>
            </w:r>
            <w:proofErr w:type="spellEnd"/>
            <w:r w:rsidRPr="00ED506F">
              <w:rPr>
                <w:noProof w:val="0"/>
                <w:color w:val="auto"/>
                <w:sz w:val="24"/>
                <w:szCs w:val="24"/>
              </w:rPr>
              <w:t xml:space="preserve"> к объектам коммунальной инфраструктуры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402,0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346,1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86,1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402,0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346,1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86,1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402,0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346,1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86,1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Оплата услуг управляющей компании (далее УК)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71,0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51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Оплата услуг УК по сбору средств с нанимателей муниципального жилья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71,0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71,0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Содержание муниципального жилья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03 1 03 00000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93,5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Прочие мероприятия в области ж</w:t>
            </w:r>
            <w:r>
              <w:rPr>
                <w:noProof w:val="0"/>
                <w:color w:val="auto"/>
                <w:sz w:val="24"/>
                <w:szCs w:val="24"/>
              </w:rPr>
              <w:t>и</w:t>
            </w:r>
            <w:r w:rsidRPr="00ED506F">
              <w:rPr>
                <w:noProof w:val="0"/>
                <w:color w:val="auto"/>
                <w:sz w:val="24"/>
                <w:szCs w:val="24"/>
              </w:rPr>
              <w:t>лищного хозяйства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93,5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93,5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Подпрограмма 2 "Управление прочим имуществом поселения"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03 2 00 00000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98,0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7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Землеустройство и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03 2 01 00000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70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04 0 00 00000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FF000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FF0000"/>
                <w:sz w:val="24"/>
                <w:szCs w:val="24"/>
              </w:rPr>
              <w:t>2 463,8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FF000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FF0000"/>
                <w:sz w:val="24"/>
                <w:szCs w:val="24"/>
              </w:rPr>
              <w:t>1 560,4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63,3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96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Подпрограмма 1 "Обеспечение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в поселении"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04 1 00 00000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902,8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70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Обеспечение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4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4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proofErr w:type="spellStart"/>
            <w:r w:rsidRPr="00ED506F">
              <w:rPr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ED506F">
              <w:rPr>
                <w:noProof w:val="0"/>
                <w:color w:val="auto"/>
                <w:sz w:val="24"/>
                <w:szCs w:val="24"/>
              </w:rPr>
              <w:t xml:space="preserve"> с МП "Жилище"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892,8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892,8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Подпрограмма 2 "Пожарная безопасность на территории поселения"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04 2 00 00000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1 561,0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1 560,4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4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Опашка территории поселения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96,8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11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Опашка территории поселения с целью повышения уровня пожарной безопасности населения и территории поселения, снижение риска пожаров до социально приемлемого уровня, включая сокращение числа погибших и получивших травмы в результате пожаров людей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96,8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96,8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3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Передача полномочий по обеспечению первичных мер пожарной безопасности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04 2 05 00000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1 474,8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1 474,8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proofErr w:type="spellStart"/>
            <w:r w:rsidRPr="00ED506F">
              <w:rPr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ED506F">
              <w:rPr>
                <w:noProof w:val="0"/>
                <w:color w:val="auto"/>
                <w:sz w:val="24"/>
                <w:szCs w:val="24"/>
              </w:rPr>
              <w:t xml:space="preserve"> МКУ с "ПО"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1 474,8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1 474,8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1 474,8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1 474,8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Субсидии на увеличение МРОТ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05 S2190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67,2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 2 05 S2190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67,2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77 0 00 00000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FF000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FF0000"/>
                <w:sz w:val="24"/>
                <w:szCs w:val="24"/>
              </w:rPr>
              <w:t>5 245,1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FF0000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FF0000"/>
                <w:sz w:val="24"/>
                <w:szCs w:val="24"/>
              </w:rPr>
              <w:t>4 852,1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92,5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Непрограммное</w:t>
            </w:r>
            <w:proofErr w:type="spellEnd"/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77 7 00 00000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5 287,1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4 894,1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92,6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4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Содержание аппарата </w:t>
            </w:r>
            <w:proofErr w:type="spellStart"/>
            <w:r w:rsidRPr="00ED506F">
              <w:rPr>
                <w:noProof w:val="0"/>
                <w:color w:val="auto"/>
                <w:sz w:val="24"/>
                <w:szCs w:val="24"/>
              </w:rPr>
              <w:t>управдения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1 840,5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1 831,0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1 173,3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1 163,9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99,2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96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1 173,3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1 163,9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99,2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667,2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667,1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9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667,2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667,1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2 089,6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1 802,7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86,3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2 089,6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1 802,7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86,3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97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879,0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845,4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96,2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1 210,0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957,2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79,1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15,0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77 7 04 00000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478,2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99,6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478,2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99,6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478,2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99,6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Прочие </w:t>
            </w:r>
            <w:proofErr w:type="spellStart"/>
            <w:r w:rsidRPr="00ED506F">
              <w:rPr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ED506F">
              <w:rPr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569,7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474,9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83,4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9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Передача части полномочий в бюджет Арзамасского муниципального района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218,3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210,2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96,3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218,3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210,2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96,3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7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 xml:space="preserve">Другие </w:t>
            </w:r>
            <w:proofErr w:type="spellStart"/>
            <w:r w:rsidRPr="00ED506F">
              <w:rPr>
                <w:noProof w:val="0"/>
                <w:color w:val="auto"/>
                <w:sz w:val="24"/>
                <w:szCs w:val="24"/>
              </w:rPr>
              <w:t>общепоселенческие</w:t>
            </w:r>
            <w:proofErr w:type="spellEnd"/>
            <w:r w:rsidRPr="00ED506F">
              <w:rPr>
                <w:noProof w:val="0"/>
                <w:color w:val="auto"/>
                <w:sz w:val="24"/>
                <w:szCs w:val="24"/>
              </w:rPr>
              <w:t xml:space="preserve"> вопросы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351,4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264,7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75,3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351,4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264,7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75,3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4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77 7 06 21000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77 7 06 21000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Средства областного фонда на поддержку территории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77 7 06 22000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77 7 06 22000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96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Расходы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77 7 09 00000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5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7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193,8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193,8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4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12 083,3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10 440,9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86,4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300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color w:val="auto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</w:tbl>
    <w:p w:rsidR="00ED506F" w:rsidRDefault="00ED506F">
      <w:pPr>
        <w:rPr>
          <w:sz w:val="24"/>
          <w:szCs w:val="24"/>
        </w:rPr>
      </w:pPr>
    </w:p>
    <w:p w:rsidR="00ED506F" w:rsidRPr="00ED506F" w:rsidRDefault="00ED506F" w:rsidP="00ED506F">
      <w:pPr>
        <w:rPr>
          <w:sz w:val="24"/>
          <w:szCs w:val="24"/>
        </w:rPr>
      </w:pPr>
    </w:p>
    <w:p w:rsidR="00ED506F" w:rsidRP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p w:rsidR="00ED506F" w:rsidRDefault="00ED506F" w:rsidP="00ED506F">
      <w:pPr>
        <w:rPr>
          <w:sz w:val="24"/>
          <w:szCs w:val="24"/>
        </w:rPr>
      </w:pPr>
    </w:p>
    <w:tbl>
      <w:tblPr>
        <w:tblW w:w="9759" w:type="dxa"/>
        <w:tblInd w:w="94" w:type="dxa"/>
        <w:tblLook w:val="04A0"/>
      </w:tblPr>
      <w:tblGrid>
        <w:gridCol w:w="3610"/>
        <w:gridCol w:w="801"/>
        <w:gridCol w:w="1135"/>
        <w:gridCol w:w="999"/>
        <w:gridCol w:w="683"/>
        <w:gridCol w:w="1276"/>
        <w:gridCol w:w="1255"/>
      </w:tblGrid>
      <w:tr w:rsidR="00ED506F" w:rsidRPr="00ED506F" w:rsidTr="00ED506F">
        <w:trPr>
          <w:trHeight w:val="510"/>
        </w:trPr>
        <w:tc>
          <w:tcPr>
            <w:tcW w:w="9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right"/>
              <w:rPr>
                <w:noProof w:val="0"/>
                <w:sz w:val="24"/>
                <w:szCs w:val="24"/>
              </w:rPr>
            </w:pPr>
            <w:r w:rsidRPr="00ED506F">
              <w:rPr>
                <w:noProof w:val="0"/>
                <w:sz w:val="24"/>
                <w:szCs w:val="24"/>
              </w:rPr>
              <w:t>Приложение №5 к решению сельского Совета Бебяевского сельсовета Арзамасского муниципального района "Об утверждении отчета об исполнении бюджета Бебяевского сельсовета за 2018г."</w:t>
            </w:r>
          </w:p>
        </w:tc>
      </w:tr>
      <w:tr w:rsidR="00ED506F" w:rsidRPr="00ED506F" w:rsidTr="00ED506F">
        <w:trPr>
          <w:trHeight w:val="465"/>
        </w:trPr>
        <w:tc>
          <w:tcPr>
            <w:tcW w:w="4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Исполнение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% исполнения</w:t>
            </w:r>
          </w:p>
        </w:tc>
      </w:tr>
      <w:tr w:rsidR="00ED506F" w:rsidRPr="00ED506F" w:rsidTr="00ED506F">
        <w:trPr>
          <w:trHeight w:val="660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Подраздел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4 524,4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4 123,2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91,1</w:t>
            </w:r>
          </w:p>
        </w:tc>
      </w:tr>
      <w:tr w:rsidR="00ED506F" w:rsidRPr="00ED506F" w:rsidTr="00ED506F">
        <w:trPr>
          <w:trHeight w:val="66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гос</w:t>
            </w:r>
            <w:proofErr w:type="spellEnd"/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. власти субъектов Российской Федерации, местных администраций.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2 002,3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1 984,8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99,1</w:t>
            </w:r>
          </w:p>
        </w:tc>
      </w:tr>
      <w:tr w:rsidR="00ED506F" w:rsidRPr="00ED506F" w:rsidTr="00ED506F">
        <w:trPr>
          <w:trHeight w:val="91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1 840,5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1 831,0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161,8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153,8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95,1</w:t>
            </w:r>
          </w:p>
        </w:tc>
      </w:tr>
      <w:tr w:rsidR="00ED506F" w:rsidRPr="00ED506F" w:rsidTr="00ED506F">
        <w:trPr>
          <w:trHeight w:val="66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2 495,9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2 122,2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85,0</w:t>
            </w:r>
          </w:p>
        </w:tc>
      </w:tr>
      <w:tr w:rsidR="00ED506F" w:rsidRPr="00ED506F" w:rsidTr="00ED506F">
        <w:trPr>
          <w:trHeight w:val="91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879,0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845,4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96,2</w:t>
            </w:r>
          </w:p>
        </w:tc>
      </w:tr>
      <w:tr w:rsidR="00ED506F" w:rsidRPr="00ED506F" w:rsidTr="00ED506F">
        <w:trPr>
          <w:trHeight w:val="4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1 576,0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1 236,5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78,5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99,8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15,0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208,7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91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193,8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193,8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4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14,9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45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1 561,0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1 560,4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1 561,0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1 560,4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4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18,4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96,8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1 542,0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1 542,0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1 181,3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1 171,3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Дорожное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1 081,3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1 073,3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ED506F" w:rsidRPr="00ED506F" w:rsidTr="00ED506F">
        <w:trPr>
          <w:trHeight w:val="4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1 081,3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1 073,3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Другие 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98,0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</w:tr>
      <w:tr w:rsidR="00ED506F" w:rsidRPr="00ED506F" w:rsidTr="00ED506F">
        <w:trPr>
          <w:trHeight w:val="4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98,0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Жилищно</w:t>
            </w:r>
            <w:proofErr w:type="spellEnd"/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- 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4 085,9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2 857,1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69,9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1 323,3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370,5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28,0</w:t>
            </w:r>
          </w:p>
        </w:tc>
      </w:tr>
      <w:tr w:rsidR="00ED506F" w:rsidRPr="00ED506F" w:rsidTr="00ED506F">
        <w:trPr>
          <w:trHeight w:val="4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430,5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370,5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86,1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892,8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2 762,6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2 486,6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90,0</w:t>
            </w:r>
          </w:p>
        </w:tc>
      </w:tr>
      <w:tr w:rsidR="00ED506F" w:rsidRPr="00ED506F" w:rsidTr="00ED506F">
        <w:trPr>
          <w:trHeight w:val="4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2 762,6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2 486,6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90,0</w:t>
            </w:r>
          </w:p>
        </w:tc>
      </w:tr>
      <w:tr w:rsidR="00ED506F" w:rsidRPr="00ED506F" w:rsidTr="00ED506F">
        <w:trPr>
          <w:trHeight w:val="27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522,0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520,2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ED506F" w:rsidRPr="00ED506F" w:rsidTr="00ED506F">
        <w:trPr>
          <w:trHeight w:val="27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522,0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520,2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478,2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42,0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12 083,3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b/>
                <w:bCs/>
                <w:noProof w:val="0"/>
                <w:color w:val="auto"/>
                <w:sz w:val="24"/>
                <w:szCs w:val="24"/>
              </w:rPr>
            </w:pPr>
            <w:r w:rsidRPr="00ED506F">
              <w:rPr>
                <w:b/>
                <w:bCs/>
                <w:noProof w:val="0"/>
                <w:color w:val="auto"/>
                <w:sz w:val="24"/>
                <w:szCs w:val="24"/>
              </w:rPr>
              <w:t>10 440,9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06F" w:rsidRPr="00ED506F" w:rsidRDefault="00ED506F" w:rsidP="00ED506F">
            <w:pPr>
              <w:widowControl/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ED506F">
              <w:rPr>
                <w:noProof w:val="0"/>
                <w:color w:val="auto"/>
                <w:sz w:val="24"/>
                <w:szCs w:val="24"/>
              </w:rPr>
              <w:t>86,4</w:t>
            </w:r>
          </w:p>
        </w:tc>
      </w:tr>
      <w:tr w:rsidR="00ED506F" w:rsidRPr="00ED506F" w:rsidTr="00ED506F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06F" w:rsidRPr="00ED506F" w:rsidRDefault="00ED506F" w:rsidP="00ED506F">
            <w:pPr>
              <w:widowControl/>
              <w:rPr>
                <w:rFonts w:ascii="Calibri" w:hAnsi="Calibri"/>
                <w:noProof w:val="0"/>
                <w:sz w:val="24"/>
                <w:szCs w:val="24"/>
              </w:rPr>
            </w:pPr>
            <w:r w:rsidRPr="00ED506F">
              <w:rPr>
                <w:rFonts w:ascii="Calibri" w:hAnsi="Calibri"/>
                <w:noProof w:val="0"/>
                <w:sz w:val="24"/>
                <w:szCs w:val="24"/>
              </w:rPr>
              <w:t> </w:t>
            </w:r>
          </w:p>
        </w:tc>
      </w:tr>
    </w:tbl>
    <w:p w:rsidR="00ED506F" w:rsidRPr="00ED506F" w:rsidRDefault="00ED506F" w:rsidP="00ED506F">
      <w:pPr>
        <w:rPr>
          <w:sz w:val="24"/>
          <w:szCs w:val="24"/>
        </w:rPr>
      </w:pPr>
    </w:p>
    <w:sectPr w:rsidR="00ED506F" w:rsidRPr="00ED506F" w:rsidSect="003878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5924"/>
    <w:multiLevelType w:val="hybridMultilevel"/>
    <w:tmpl w:val="9764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A529F"/>
    <w:multiLevelType w:val="hybridMultilevel"/>
    <w:tmpl w:val="CD22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44F0A"/>
    <w:rsid w:val="0004358A"/>
    <w:rsid w:val="00130306"/>
    <w:rsid w:val="0013424F"/>
    <w:rsid w:val="001E2E62"/>
    <w:rsid w:val="0023010B"/>
    <w:rsid w:val="00246547"/>
    <w:rsid w:val="002F161E"/>
    <w:rsid w:val="003531D3"/>
    <w:rsid w:val="003878FD"/>
    <w:rsid w:val="00612822"/>
    <w:rsid w:val="006E7FD4"/>
    <w:rsid w:val="00764C1C"/>
    <w:rsid w:val="008211F6"/>
    <w:rsid w:val="00874D61"/>
    <w:rsid w:val="009F48BC"/>
    <w:rsid w:val="00AF29CD"/>
    <w:rsid w:val="00BD4E25"/>
    <w:rsid w:val="00BD6046"/>
    <w:rsid w:val="00C46E6B"/>
    <w:rsid w:val="00C5114F"/>
    <w:rsid w:val="00C64939"/>
    <w:rsid w:val="00D24B00"/>
    <w:rsid w:val="00D44F0A"/>
    <w:rsid w:val="00DB6F58"/>
    <w:rsid w:val="00E22D97"/>
    <w:rsid w:val="00E90F35"/>
    <w:rsid w:val="00ED506F"/>
    <w:rsid w:val="00F3233B"/>
    <w:rsid w:val="00F5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6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4D6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6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4D6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HP</cp:lastModifiedBy>
  <cp:revision>35</cp:revision>
  <cp:lastPrinted>2019-04-18T05:28:00Z</cp:lastPrinted>
  <dcterms:created xsi:type="dcterms:W3CDTF">2016-03-21T05:53:00Z</dcterms:created>
  <dcterms:modified xsi:type="dcterms:W3CDTF">2019-06-07T12:13:00Z</dcterms:modified>
</cp:coreProperties>
</file>